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44" w:rsidRPr="006C5344" w:rsidRDefault="0002131D" w:rsidP="00361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0</w:t>
      </w:r>
      <w:r w:rsidR="00E050E2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4</w:t>
      </w:r>
      <w:r w:rsidR="006C5344" w:rsidRPr="006C5344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.1</w:t>
      </w:r>
      <w:r w:rsidR="001C60C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0</w:t>
      </w:r>
      <w:r w:rsidR="006C5344" w:rsidRPr="006C5344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.20</w:t>
      </w:r>
      <w:r w:rsidR="001C60CB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22</w:t>
      </w:r>
      <w:r w:rsidR="006C5344" w:rsidRPr="006C5344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г № </w:t>
      </w:r>
      <w:r w:rsidR="00E050E2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61</w:t>
      </w:r>
    </w:p>
    <w:p w:rsidR="006C5344" w:rsidRPr="006C5344" w:rsidRDefault="006C5344" w:rsidP="00361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5344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РОССИЙСКАЯ ФЕДЕРАЦИЯ</w:t>
      </w:r>
    </w:p>
    <w:p w:rsidR="006C5344" w:rsidRPr="006C5344" w:rsidRDefault="006C5344" w:rsidP="00361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5344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ИРКУТСКАЯ ОБЛАСТЬ</w:t>
      </w:r>
    </w:p>
    <w:p w:rsidR="006C5344" w:rsidRPr="006C5344" w:rsidRDefault="006C5344" w:rsidP="00361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5344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 НИЖНЕУДИНСКИЙ МУНИЦИПАЛЬНЫЙ РАЙОН</w:t>
      </w:r>
    </w:p>
    <w:p w:rsidR="00A73646" w:rsidRDefault="00A73646" w:rsidP="00361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ЗАМЗОРСКОЕ СЕЛЬСКОЕ ПОСЕЛЕНИЕ</w:t>
      </w:r>
    </w:p>
    <w:p w:rsidR="00421A1B" w:rsidRDefault="00421A1B" w:rsidP="00361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АДМИНИСТРАЦИЯ</w:t>
      </w:r>
    </w:p>
    <w:p w:rsidR="006C5344" w:rsidRDefault="00612956" w:rsidP="00612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1295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РАСПОРЯЖЕНИЕ</w:t>
      </w:r>
    </w:p>
    <w:p w:rsidR="00612956" w:rsidRPr="00612956" w:rsidRDefault="00612956" w:rsidP="00612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E934DB" w:rsidRDefault="00E934DB" w:rsidP="0061295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34DB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МЕСЯЧНИКА ПОЖАРНОЙ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БЕЗОПАСНОСТИ НА ТЕРРИТОРИИ ЗАМЗОР</w:t>
      </w:r>
      <w:r w:rsidRPr="00E934DB">
        <w:rPr>
          <w:rFonts w:ascii="Arial" w:eastAsia="Times New Roman" w:hAnsi="Arial" w:cs="Arial"/>
          <w:b/>
          <w:sz w:val="32"/>
          <w:szCs w:val="32"/>
          <w:lang w:eastAsia="ru-RU"/>
        </w:rPr>
        <w:t>СКОГО МУНИЦИПАЛЬНОГО ОБРАЗОВАНИЯ</w:t>
      </w:r>
    </w:p>
    <w:p w:rsidR="005A4118" w:rsidRDefault="005A4118" w:rsidP="00A736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1168C" w:rsidRPr="0061168C" w:rsidRDefault="006E5D48" w:rsidP="0061168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5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безопасности жизнедеятельности населения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Иркутской области, а также организации профилактической работы по предупреждению пожаров и гибели людей на них, в соответствии со статьями 18,19 Федерального закона от 21 декабря 1994 года № 69-ФЗ «О пожарной безопасности», Законом Иркутской области от 7 октября 2008 года № 78-оз «О пожарной безопасности в Иркутской области», </w:t>
      </w:r>
      <w:r w:rsidR="0061168C" w:rsidRPr="0061168C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Замзорского муниципального образования, администрация Замзорского  муниципального</w:t>
      </w:r>
      <w:proofErr w:type="gramEnd"/>
      <w:r w:rsidR="0061168C" w:rsidRPr="0061168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  <w:r w:rsidR="005963D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61168C" w:rsidRPr="006116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934DB" w:rsidRPr="00E934DB" w:rsidRDefault="00E934DB" w:rsidP="0061168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34DB" w:rsidRPr="006F42CF" w:rsidRDefault="00E934DB" w:rsidP="006F42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9A8" w:rsidRPr="003C79A8" w:rsidRDefault="00E934DB" w:rsidP="003C79A8">
      <w:pPr>
        <w:pStyle w:val="a6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9A8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с </w:t>
      </w:r>
      <w:r w:rsidR="001C60CB">
        <w:rPr>
          <w:rFonts w:ascii="Arial" w:eastAsia="Times New Roman" w:hAnsi="Arial" w:cs="Arial"/>
          <w:sz w:val="24"/>
          <w:szCs w:val="24"/>
          <w:lang w:eastAsia="ru-RU"/>
        </w:rPr>
        <w:t>1 октября</w:t>
      </w:r>
      <w:r w:rsidRPr="003C79A8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C60CB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3C79A8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 w:rsidR="001C60C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C79A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C60CB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3C79A8" w:rsidRPr="003C79A8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C60CB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3C79A8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Замзорского муниципального образования месячник пожарной безопасности.</w:t>
      </w:r>
    </w:p>
    <w:p w:rsidR="003C79A8" w:rsidRDefault="005A4118" w:rsidP="003C79A8">
      <w:pPr>
        <w:pStyle w:val="a6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9A8">
        <w:rPr>
          <w:rFonts w:ascii="Arial" w:hAnsi="Arial" w:cs="Arial"/>
          <w:sz w:val="24"/>
          <w:szCs w:val="24"/>
        </w:rPr>
        <w:t xml:space="preserve">Утвердить прилагаемый </w:t>
      </w:r>
      <w:r w:rsidR="00E934DB" w:rsidRPr="003C79A8">
        <w:rPr>
          <w:rFonts w:ascii="Arial" w:eastAsia="Times New Roman" w:hAnsi="Arial" w:cs="Arial"/>
          <w:sz w:val="24"/>
          <w:szCs w:val="24"/>
          <w:lang w:eastAsia="ru-RU"/>
        </w:rPr>
        <w:t xml:space="preserve">План проведения месячника  пожарной безопасности  в </w:t>
      </w:r>
      <w:proofErr w:type="spellStart"/>
      <w:r w:rsidR="00E934DB" w:rsidRPr="003C79A8">
        <w:rPr>
          <w:rFonts w:ascii="Arial" w:eastAsia="Times New Roman" w:hAnsi="Arial" w:cs="Arial"/>
          <w:sz w:val="24"/>
          <w:szCs w:val="24"/>
          <w:lang w:eastAsia="ru-RU"/>
        </w:rPr>
        <w:t>Замзорском</w:t>
      </w:r>
      <w:proofErr w:type="spellEnd"/>
      <w:r w:rsidR="00E934DB" w:rsidRPr="003C7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79A8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</w:t>
      </w:r>
      <w:r w:rsidR="00B0013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</w:t>
      </w:r>
      <w:r w:rsidR="003C79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57413" w:rsidRPr="00657413" w:rsidRDefault="005A4118" w:rsidP="00657413">
      <w:pPr>
        <w:pStyle w:val="a6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9A8">
        <w:rPr>
          <w:rFonts w:ascii="Arial" w:hAnsi="Arial" w:cs="Arial"/>
          <w:sz w:val="24"/>
          <w:szCs w:val="24"/>
        </w:rPr>
        <w:t xml:space="preserve">Опубликовать </w:t>
      </w:r>
      <w:r w:rsidR="00D30C09" w:rsidRPr="003C79A8">
        <w:rPr>
          <w:rFonts w:ascii="Arial" w:hAnsi="Arial" w:cs="Arial"/>
          <w:sz w:val="24"/>
          <w:szCs w:val="24"/>
        </w:rPr>
        <w:t xml:space="preserve">распоряжение в вестнике «Замзорского сельского поселения» </w:t>
      </w:r>
      <w:r w:rsidRPr="003C79A8">
        <w:rPr>
          <w:rFonts w:ascii="Arial" w:hAnsi="Arial" w:cs="Arial"/>
          <w:sz w:val="24"/>
          <w:szCs w:val="24"/>
        </w:rPr>
        <w:t>и разместить на официальном сайте в сети «Интернет»</w:t>
      </w:r>
      <w:r w:rsidR="00D30C09" w:rsidRPr="003C79A8">
        <w:rPr>
          <w:rFonts w:ascii="Arial" w:hAnsi="Arial" w:cs="Arial"/>
          <w:sz w:val="24"/>
          <w:szCs w:val="24"/>
        </w:rPr>
        <w:t xml:space="preserve"> </w:t>
      </w:r>
      <w:hyperlink w:history="1">
        <w:r w:rsidR="00D30C09" w:rsidRPr="003C79A8">
          <w:rPr>
            <w:rStyle w:val="a4"/>
            <w:rFonts w:ascii="Arial" w:hAnsi="Arial" w:cs="Arial"/>
            <w:color w:val="auto"/>
            <w:sz w:val="24"/>
          </w:rPr>
          <w:t>http://</w:t>
        </w:r>
        <w:r w:rsidR="00D30C09" w:rsidRPr="003C79A8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 </w:t>
        </w:r>
        <w:proofErr w:type="spellStart"/>
        <w:r w:rsidR="00D30C09" w:rsidRPr="003C79A8">
          <w:rPr>
            <w:rStyle w:val="a4"/>
            <w:rFonts w:ascii="Arial" w:hAnsi="Arial" w:cs="Arial"/>
            <w:color w:val="auto"/>
            <w:sz w:val="24"/>
            <w:szCs w:val="24"/>
          </w:rPr>
          <w:t>zamzor</w:t>
        </w:r>
        <w:proofErr w:type="spellEnd"/>
        <w:r w:rsidR="00D30C09" w:rsidRPr="003C79A8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D30C09" w:rsidRPr="003C79A8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  <w:r w:rsidR="00D30C09" w:rsidRPr="003C79A8">
          <w:rPr>
            <w:rStyle w:val="a4"/>
            <w:rFonts w:ascii="Arial" w:hAnsi="Arial" w:cs="Arial"/>
            <w:color w:val="auto"/>
            <w:sz w:val="24"/>
          </w:rPr>
          <w:t>/</w:t>
        </w:r>
      </w:hyperlink>
      <w:r w:rsidR="006121E1" w:rsidRPr="003C79A8">
        <w:rPr>
          <w:rFonts w:ascii="Arial" w:hAnsi="Arial" w:cs="Arial"/>
          <w:sz w:val="24"/>
        </w:rPr>
        <w:t xml:space="preserve">. </w:t>
      </w:r>
    </w:p>
    <w:p w:rsidR="00D512A6" w:rsidRPr="00657413" w:rsidRDefault="00A4372C" w:rsidP="00657413">
      <w:pPr>
        <w:pStyle w:val="a6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65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 за</w:t>
      </w:r>
      <w:proofErr w:type="gramEnd"/>
      <w:r w:rsidRPr="00657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распоряжения оставляю за собой</w:t>
      </w:r>
    </w:p>
    <w:p w:rsidR="00A4372C" w:rsidRDefault="00A4372C" w:rsidP="00D512A6">
      <w:pPr>
        <w:spacing w:after="0" w:line="240" w:lineRule="auto"/>
        <w:jc w:val="right"/>
        <w:rPr>
          <w:rFonts w:ascii="Courier New" w:hAnsi="Courier New" w:cs="Courier New"/>
        </w:rPr>
      </w:pPr>
    </w:p>
    <w:p w:rsidR="00657413" w:rsidRDefault="00657413" w:rsidP="00D512A6">
      <w:pPr>
        <w:spacing w:after="0" w:line="240" w:lineRule="auto"/>
        <w:jc w:val="right"/>
        <w:rPr>
          <w:rFonts w:ascii="Courier New" w:hAnsi="Courier New" w:cs="Courier New"/>
        </w:rPr>
      </w:pPr>
    </w:p>
    <w:p w:rsidR="00657413" w:rsidRDefault="00657413" w:rsidP="00657413">
      <w:pPr>
        <w:spacing w:after="0" w:line="240" w:lineRule="auto"/>
        <w:rPr>
          <w:rFonts w:ascii="Courier New" w:hAnsi="Courier New" w:cs="Courier New"/>
        </w:rPr>
      </w:pPr>
    </w:p>
    <w:p w:rsidR="00657413" w:rsidRPr="00B0013E" w:rsidRDefault="00B0013E" w:rsidP="00B001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13E">
        <w:rPr>
          <w:rFonts w:ascii="Arial" w:hAnsi="Arial" w:cs="Arial"/>
          <w:sz w:val="24"/>
          <w:szCs w:val="24"/>
        </w:rPr>
        <w:t>Глава Замзорского</w:t>
      </w:r>
    </w:p>
    <w:p w:rsidR="00B0013E" w:rsidRPr="00B0013E" w:rsidRDefault="005963D5" w:rsidP="00B001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0013E" w:rsidRPr="00B0013E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B0013E">
        <w:rPr>
          <w:rFonts w:ascii="Arial" w:hAnsi="Arial" w:cs="Arial"/>
          <w:sz w:val="24"/>
          <w:szCs w:val="24"/>
        </w:rPr>
        <w:t xml:space="preserve"> </w:t>
      </w:r>
      <w:r w:rsidR="00B0013E" w:rsidRPr="00B0013E">
        <w:rPr>
          <w:rFonts w:ascii="Arial" w:hAnsi="Arial" w:cs="Arial"/>
          <w:sz w:val="24"/>
          <w:szCs w:val="24"/>
        </w:rPr>
        <w:t>Е.В. Бурмакина</w:t>
      </w:r>
      <w:r w:rsidR="00B0013E">
        <w:rPr>
          <w:rFonts w:ascii="Arial" w:hAnsi="Arial" w:cs="Arial"/>
          <w:sz w:val="24"/>
          <w:szCs w:val="24"/>
        </w:rPr>
        <w:t xml:space="preserve"> </w:t>
      </w:r>
    </w:p>
    <w:p w:rsidR="00657413" w:rsidRDefault="00657413" w:rsidP="00D512A6">
      <w:pPr>
        <w:spacing w:after="0" w:line="240" w:lineRule="auto"/>
        <w:jc w:val="right"/>
        <w:rPr>
          <w:rFonts w:ascii="Courier New" w:hAnsi="Courier New" w:cs="Courier New"/>
        </w:rPr>
      </w:pPr>
    </w:p>
    <w:p w:rsidR="00B0013E" w:rsidRDefault="00B0013E" w:rsidP="00B0013E">
      <w:pPr>
        <w:spacing w:after="0" w:line="240" w:lineRule="auto"/>
        <w:jc w:val="right"/>
        <w:rPr>
          <w:rFonts w:ascii="Courier New" w:hAnsi="Courier New" w:cs="Courier New"/>
        </w:rPr>
      </w:pPr>
    </w:p>
    <w:p w:rsidR="00657413" w:rsidRDefault="00657413" w:rsidP="00D512A6">
      <w:pPr>
        <w:spacing w:after="0" w:line="240" w:lineRule="auto"/>
        <w:jc w:val="right"/>
        <w:rPr>
          <w:rFonts w:ascii="Courier New" w:hAnsi="Courier New" w:cs="Courier New"/>
        </w:rPr>
      </w:pPr>
    </w:p>
    <w:p w:rsidR="00657413" w:rsidRDefault="00657413" w:rsidP="00D512A6">
      <w:pPr>
        <w:spacing w:after="0" w:line="240" w:lineRule="auto"/>
        <w:jc w:val="right"/>
        <w:rPr>
          <w:rFonts w:ascii="Courier New" w:hAnsi="Courier New" w:cs="Courier New"/>
        </w:rPr>
      </w:pPr>
    </w:p>
    <w:p w:rsidR="00657413" w:rsidRDefault="00657413" w:rsidP="00D512A6">
      <w:pPr>
        <w:spacing w:after="0" w:line="240" w:lineRule="auto"/>
        <w:jc w:val="right"/>
        <w:rPr>
          <w:rFonts w:ascii="Courier New" w:hAnsi="Courier New" w:cs="Courier New"/>
        </w:rPr>
      </w:pPr>
    </w:p>
    <w:p w:rsidR="00657413" w:rsidRDefault="00657413" w:rsidP="00D512A6">
      <w:pPr>
        <w:spacing w:after="0" w:line="240" w:lineRule="auto"/>
        <w:jc w:val="right"/>
        <w:rPr>
          <w:rFonts w:ascii="Courier New" w:hAnsi="Courier New" w:cs="Courier New"/>
        </w:rPr>
      </w:pPr>
    </w:p>
    <w:p w:rsidR="00657413" w:rsidRDefault="00657413" w:rsidP="00D512A6">
      <w:pPr>
        <w:spacing w:after="0" w:line="240" w:lineRule="auto"/>
        <w:jc w:val="right"/>
        <w:rPr>
          <w:rFonts w:ascii="Courier New" w:hAnsi="Courier New" w:cs="Courier New"/>
        </w:rPr>
      </w:pPr>
    </w:p>
    <w:p w:rsidR="00657413" w:rsidRDefault="00657413" w:rsidP="00D512A6">
      <w:pPr>
        <w:spacing w:after="0" w:line="240" w:lineRule="auto"/>
        <w:jc w:val="right"/>
        <w:rPr>
          <w:rFonts w:ascii="Courier New" w:hAnsi="Courier New" w:cs="Courier New"/>
        </w:rPr>
      </w:pPr>
    </w:p>
    <w:p w:rsidR="00657413" w:rsidRDefault="00657413" w:rsidP="00D512A6">
      <w:pPr>
        <w:spacing w:after="0" w:line="240" w:lineRule="auto"/>
        <w:jc w:val="right"/>
        <w:rPr>
          <w:rFonts w:ascii="Courier New" w:hAnsi="Courier New" w:cs="Courier New"/>
        </w:rPr>
      </w:pPr>
    </w:p>
    <w:p w:rsidR="00657413" w:rsidRDefault="00657413" w:rsidP="00D512A6">
      <w:pPr>
        <w:spacing w:after="0" w:line="240" w:lineRule="auto"/>
        <w:jc w:val="right"/>
        <w:rPr>
          <w:rFonts w:ascii="Courier New" w:hAnsi="Courier New" w:cs="Courier New"/>
        </w:rPr>
      </w:pPr>
    </w:p>
    <w:p w:rsidR="00657413" w:rsidRDefault="00657413" w:rsidP="00B0013E">
      <w:pPr>
        <w:spacing w:after="0" w:line="240" w:lineRule="auto"/>
        <w:rPr>
          <w:rFonts w:ascii="Courier New" w:hAnsi="Courier New" w:cs="Courier New"/>
        </w:rPr>
      </w:pPr>
    </w:p>
    <w:p w:rsidR="00B0013E" w:rsidRDefault="00B0013E" w:rsidP="00B0013E">
      <w:pPr>
        <w:spacing w:after="0" w:line="240" w:lineRule="auto"/>
        <w:rPr>
          <w:rFonts w:ascii="Courier New" w:hAnsi="Courier New" w:cs="Courier New"/>
        </w:rPr>
      </w:pPr>
    </w:p>
    <w:p w:rsidR="006121E1" w:rsidRPr="00D512A6" w:rsidRDefault="006121E1" w:rsidP="00D512A6">
      <w:pPr>
        <w:spacing w:after="0" w:line="240" w:lineRule="auto"/>
        <w:jc w:val="right"/>
        <w:rPr>
          <w:rFonts w:ascii="Courier New" w:hAnsi="Courier New" w:cs="Courier New"/>
        </w:rPr>
      </w:pPr>
      <w:r w:rsidRPr="00D512A6">
        <w:rPr>
          <w:rFonts w:ascii="Courier New" w:hAnsi="Courier New" w:cs="Courier New"/>
        </w:rPr>
        <w:t>Приложение</w:t>
      </w:r>
      <w:r w:rsidR="00B0013E">
        <w:rPr>
          <w:rFonts w:ascii="Courier New" w:hAnsi="Courier New" w:cs="Courier New"/>
        </w:rPr>
        <w:t xml:space="preserve"> 1</w:t>
      </w:r>
    </w:p>
    <w:p w:rsidR="00E86FD5" w:rsidRDefault="006121E1" w:rsidP="00D512A6">
      <w:pPr>
        <w:spacing w:after="0" w:line="240" w:lineRule="auto"/>
        <w:jc w:val="right"/>
        <w:rPr>
          <w:rFonts w:ascii="Courier New" w:hAnsi="Courier New" w:cs="Courier New"/>
        </w:rPr>
      </w:pPr>
      <w:r w:rsidRPr="00D512A6">
        <w:rPr>
          <w:rFonts w:ascii="Courier New" w:hAnsi="Courier New" w:cs="Courier New"/>
        </w:rPr>
        <w:t xml:space="preserve">к  </w:t>
      </w:r>
      <w:r w:rsidR="00D512A6">
        <w:rPr>
          <w:rFonts w:ascii="Courier New" w:hAnsi="Courier New" w:cs="Courier New"/>
        </w:rPr>
        <w:t xml:space="preserve">Распоряжению </w:t>
      </w:r>
      <w:r w:rsidR="00E86FD5">
        <w:rPr>
          <w:rFonts w:ascii="Courier New" w:hAnsi="Courier New" w:cs="Courier New"/>
        </w:rPr>
        <w:t>администрации</w:t>
      </w:r>
    </w:p>
    <w:p w:rsidR="00D512A6" w:rsidRDefault="00E86FD5" w:rsidP="00D512A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Замзорского МО </w:t>
      </w:r>
      <w:proofErr w:type="gramStart"/>
      <w:r w:rsidR="006121E1" w:rsidRPr="00D512A6">
        <w:rPr>
          <w:rFonts w:ascii="Courier New" w:hAnsi="Courier New" w:cs="Courier New"/>
        </w:rPr>
        <w:t>от</w:t>
      </w:r>
      <w:proofErr w:type="gramEnd"/>
    </w:p>
    <w:p w:rsidR="006121E1" w:rsidRPr="00D512A6" w:rsidRDefault="00D512A6" w:rsidP="00D512A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</w:t>
      </w:r>
      <w:r w:rsidR="00E050E2">
        <w:rPr>
          <w:rFonts w:ascii="Courier New" w:hAnsi="Courier New" w:cs="Courier New"/>
        </w:rPr>
        <w:t>4</w:t>
      </w:r>
      <w:r w:rsidR="006121E1" w:rsidRPr="00D512A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</w:t>
      </w:r>
      <w:r w:rsidR="001C60CB">
        <w:rPr>
          <w:rFonts w:ascii="Courier New" w:hAnsi="Courier New" w:cs="Courier New"/>
        </w:rPr>
        <w:t>0</w:t>
      </w:r>
      <w:r w:rsidR="006121E1" w:rsidRPr="00D512A6">
        <w:rPr>
          <w:rFonts w:ascii="Courier New" w:hAnsi="Courier New" w:cs="Courier New"/>
        </w:rPr>
        <w:t>.20</w:t>
      </w:r>
      <w:r w:rsidR="001C60CB">
        <w:rPr>
          <w:rFonts w:ascii="Courier New" w:hAnsi="Courier New" w:cs="Courier New"/>
        </w:rPr>
        <w:t>22</w:t>
      </w:r>
      <w:r w:rsidR="006121E1" w:rsidRPr="00D512A6">
        <w:rPr>
          <w:rFonts w:ascii="Courier New" w:hAnsi="Courier New" w:cs="Courier New"/>
        </w:rPr>
        <w:t xml:space="preserve"> г. № </w:t>
      </w:r>
      <w:r w:rsidR="00E050E2">
        <w:rPr>
          <w:rFonts w:ascii="Courier New" w:hAnsi="Courier New" w:cs="Courier New"/>
        </w:rPr>
        <w:t>61</w:t>
      </w:r>
    </w:p>
    <w:p w:rsidR="006121E1" w:rsidRDefault="006121E1" w:rsidP="009778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7413" w:rsidRPr="00657413" w:rsidRDefault="00977812" w:rsidP="006574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12956">
        <w:rPr>
          <w:rFonts w:ascii="Arial" w:hAnsi="Arial" w:cs="Arial"/>
          <w:b/>
          <w:sz w:val="32"/>
          <w:szCs w:val="32"/>
        </w:rPr>
        <w:t xml:space="preserve">ПЛАН </w:t>
      </w:r>
      <w:r w:rsidR="00657413" w:rsidRPr="00657413">
        <w:rPr>
          <w:rFonts w:ascii="Arial" w:hAnsi="Arial" w:cs="Arial"/>
          <w:b/>
          <w:sz w:val="32"/>
          <w:szCs w:val="32"/>
        </w:rPr>
        <w:t>ПРОВЕД</w:t>
      </w:r>
      <w:r w:rsidR="00657413">
        <w:rPr>
          <w:rFonts w:ascii="Arial" w:hAnsi="Arial" w:cs="Arial"/>
          <w:b/>
          <w:sz w:val="32"/>
          <w:szCs w:val="32"/>
        </w:rPr>
        <w:t>ЕНИЯ</w:t>
      </w:r>
      <w:r w:rsidR="00657413" w:rsidRPr="00657413">
        <w:rPr>
          <w:rFonts w:ascii="Arial" w:hAnsi="Arial" w:cs="Arial"/>
          <w:b/>
          <w:sz w:val="32"/>
          <w:szCs w:val="32"/>
        </w:rPr>
        <w:t xml:space="preserve"> МЕСЯЧНИКА ПОЖАРНОЙ БЕЗОПАСНОСТИ НА ТЕРРИТОРИИ ЗАМЗОРСКОГО МУНИЦИПАЛЬНОГО ОБРАЗОВАНИЯ</w:t>
      </w:r>
    </w:p>
    <w:p w:rsidR="00977812" w:rsidRPr="006C5344" w:rsidRDefault="00977812" w:rsidP="00657413">
      <w:pPr>
        <w:spacing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77812" w:rsidRPr="00977812" w:rsidRDefault="00977812" w:rsidP="009778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9615" w:type="dxa"/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3411"/>
        <w:gridCol w:w="1843"/>
      </w:tblGrid>
      <w:tr w:rsidR="006121E1" w:rsidRPr="002203B5" w:rsidTr="006E5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203B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203B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6121E1" w:rsidRPr="002203B5" w:rsidTr="006E5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1" w:rsidRPr="002203B5" w:rsidRDefault="001C60CB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Обновление минерализованных полос (протяжённость)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21E1" w:rsidRPr="002203B5" w:rsidRDefault="001C60CB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6121E1" w:rsidRPr="002203B5" w:rsidTr="006E5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1" w:rsidRPr="002203B5" w:rsidRDefault="00F81116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121E1" w:rsidRPr="002203B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1E1" w:rsidRPr="00FD3DF6" w:rsidRDefault="001C60CB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Посещение семей находящихся в трудной жизненной ситуации, в целях контроля и оказания помощи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  <w:p w:rsidR="00C009D0" w:rsidRPr="002203B5" w:rsidRDefault="00E5680A" w:rsidP="00E050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совместно с общественной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21E1" w:rsidRPr="002203B5" w:rsidRDefault="001C60CB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21E1" w:rsidRPr="002203B5" w:rsidRDefault="006121E1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30D7" w:rsidRPr="002203B5" w:rsidTr="006E5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Default="008A30D7" w:rsidP="006E5D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203B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Обеспечить исправность и доступность источников противопожарного водоснабжения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8A30D7" w:rsidRPr="002203B5" w:rsidTr="006E5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203B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496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</w:t>
            </w:r>
            <w:r w:rsidR="006E5D48">
              <w:rPr>
                <w:rFonts w:ascii="Courier New" w:hAnsi="Courier New" w:cs="Courier New"/>
                <w:color w:val="000000"/>
                <w:sz w:val="22"/>
                <w:szCs w:val="22"/>
              </w:rPr>
              <w:t>ить</w:t>
            </w:r>
            <w:r w:rsidRPr="00E94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содержания дорог, подъездов и подходов</w:t>
            </w:r>
            <w:r w:rsidR="006E5D4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ведущих</w:t>
            </w:r>
            <w:r w:rsidRPr="00E949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 </w:t>
            </w:r>
            <w:r w:rsidR="006E5D48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источникам водоснабжения.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8A30D7" w:rsidRPr="002203B5" w:rsidTr="006E5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Провести рейды по соблюдению гражданами правил благоустройства территории поселения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  <w:p w:rsidR="008A30D7" w:rsidRPr="002203B5" w:rsidRDefault="008A30D7" w:rsidP="00E050E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совместно с общественной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8A30D7" w:rsidRPr="002203B5" w:rsidTr="006E5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Default="008A30D7" w:rsidP="006E5D48">
            <w:pPr>
              <w:rPr>
                <w:rFonts w:ascii="Courier New" w:hAnsi="Courier New" w:cs="Courier New"/>
              </w:rPr>
            </w:pPr>
          </w:p>
          <w:p w:rsidR="008A30D7" w:rsidRDefault="008A30D7" w:rsidP="006E5D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Провести занятия с ДПД, подготовить противопожарный инвентарь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8A30D7" w:rsidRPr="002203B5" w:rsidTr="006E5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Pr="00E94960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Провести проверку работоспособности системы оповещения людей при возникновении ЧС в населенных пунктах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03B5">
              <w:rPr>
                <w:rFonts w:ascii="Courier New" w:hAnsi="Courier New" w:cs="Courier New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8A30D7" w:rsidRPr="002203B5" w:rsidTr="006E5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Pr="002203B5" w:rsidRDefault="008A30D7" w:rsidP="006E5D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D7" w:rsidRDefault="008A30D7" w:rsidP="006E5D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Обеспечить распространение информации об оперативной обстановке с пожарами</w:t>
            </w:r>
            <w:r w:rsidR="006E5D48">
              <w:rPr>
                <w:rFonts w:ascii="Courier New" w:hAnsi="Courier New" w:cs="Courier New"/>
              </w:rPr>
              <w:t xml:space="preserve"> и правил поведения людей в случае пожара.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D7" w:rsidRPr="002203B5" w:rsidRDefault="006E5D48" w:rsidP="006E5D48">
            <w:pPr>
              <w:rPr>
                <w:rFonts w:ascii="Courier New" w:hAnsi="Courier New" w:cs="Courier New"/>
              </w:rPr>
            </w:pPr>
            <w:r w:rsidRPr="006E5D48">
              <w:rPr>
                <w:rFonts w:ascii="Courier New" w:hAnsi="Courier New" w:cs="Courier New"/>
              </w:rPr>
              <w:t>Администрация поселения</w:t>
            </w:r>
            <w:r w:rsidRPr="006E5D48">
              <w:rPr>
                <w:rFonts w:ascii="Courier New" w:hAnsi="Courier New" w:cs="Courier New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D7" w:rsidRDefault="00E050E2" w:rsidP="006E5D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  <w:r w:rsidR="006E5D48">
              <w:rPr>
                <w:rFonts w:ascii="Courier New" w:hAnsi="Courier New" w:cs="Courier New"/>
              </w:rPr>
              <w:t xml:space="preserve"> </w:t>
            </w:r>
          </w:p>
        </w:tc>
      </w:tr>
      <w:tr w:rsidR="008A30D7" w:rsidRPr="002203B5" w:rsidTr="006E5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Default="008A30D7" w:rsidP="006E5D48">
            <w:pPr>
              <w:rPr>
                <w:rFonts w:ascii="Courier New" w:hAnsi="Courier New" w:cs="Courier New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Pr="00E94960" w:rsidRDefault="008A30D7" w:rsidP="006E5D4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Default="008A30D7" w:rsidP="006E5D48">
            <w:pPr>
              <w:rPr>
                <w:rFonts w:ascii="Courier New" w:hAnsi="Courier New" w:cs="Courier New"/>
              </w:rPr>
            </w:pPr>
          </w:p>
        </w:tc>
      </w:tr>
      <w:tr w:rsidR="008A30D7" w:rsidRPr="002203B5" w:rsidTr="006E5D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Default="008A30D7" w:rsidP="006E5D48">
            <w:pPr>
              <w:rPr>
                <w:rFonts w:ascii="Courier New" w:hAnsi="Courier New" w:cs="Courier New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Pr="00E94960" w:rsidRDefault="008A30D7" w:rsidP="006E5D4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D7" w:rsidRPr="002203B5" w:rsidRDefault="008A30D7" w:rsidP="006E5D48">
            <w:pPr>
              <w:rPr>
                <w:rFonts w:ascii="Courier New" w:hAnsi="Courier New" w:cs="Courier New"/>
              </w:rPr>
            </w:pPr>
          </w:p>
        </w:tc>
      </w:tr>
    </w:tbl>
    <w:p w:rsidR="006121E1" w:rsidRDefault="006121E1" w:rsidP="006121E1"/>
    <w:p w:rsidR="005A4118" w:rsidRDefault="005A4118" w:rsidP="006C5344">
      <w:pPr>
        <w:shd w:val="clear" w:color="auto" w:fill="FFFFFF"/>
        <w:spacing w:before="100" w:beforeAutospacing="1" w:after="96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4118" w:rsidRDefault="005A4118" w:rsidP="006C5344">
      <w:pPr>
        <w:shd w:val="clear" w:color="auto" w:fill="FFFFFF"/>
        <w:spacing w:before="100" w:beforeAutospacing="1" w:after="96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74C6" w:rsidRDefault="004774C6" w:rsidP="006E5D48">
      <w:pPr>
        <w:shd w:val="clear" w:color="auto" w:fill="FFFFFF"/>
        <w:spacing w:after="0"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774C6" w:rsidSect="0030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C4D"/>
    <w:multiLevelType w:val="hybridMultilevel"/>
    <w:tmpl w:val="F9C486B4"/>
    <w:lvl w:ilvl="0" w:tplc="6C1865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E28"/>
    <w:rsid w:val="0002131D"/>
    <w:rsid w:val="0004633D"/>
    <w:rsid w:val="001C60CB"/>
    <w:rsid w:val="001D586E"/>
    <w:rsid w:val="002203B5"/>
    <w:rsid w:val="00301AEE"/>
    <w:rsid w:val="00361E0F"/>
    <w:rsid w:val="003C79A8"/>
    <w:rsid w:val="003F5027"/>
    <w:rsid w:val="00414D5B"/>
    <w:rsid w:val="00421A1B"/>
    <w:rsid w:val="004774C6"/>
    <w:rsid w:val="004B3ADD"/>
    <w:rsid w:val="004C6447"/>
    <w:rsid w:val="0056449F"/>
    <w:rsid w:val="005676D8"/>
    <w:rsid w:val="005963D5"/>
    <w:rsid w:val="005A4118"/>
    <w:rsid w:val="005F70FC"/>
    <w:rsid w:val="0061168C"/>
    <w:rsid w:val="006121E1"/>
    <w:rsid w:val="00612956"/>
    <w:rsid w:val="00657413"/>
    <w:rsid w:val="006C5344"/>
    <w:rsid w:val="006E5D48"/>
    <w:rsid w:val="006F42CF"/>
    <w:rsid w:val="008A30D7"/>
    <w:rsid w:val="00977812"/>
    <w:rsid w:val="00A4372C"/>
    <w:rsid w:val="00A462A6"/>
    <w:rsid w:val="00A73646"/>
    <w:rsid w:val="00A92782"/>
    <w:rsid w:val="00B0013E"/>
    <w:rsid w:val="00B061F2"/>
    <w:rsid w:val="00B42261"/>
    <w:rsid w:val="00B42BC6"/>
    <w:rsid w:val="00C009D0"/>
    <w:rsid w:val="00C74E28"/>
    <w:rsid w:val="00C83EA7"/>
    <w:rsid w:val="00D30C09"/>
    <w:rsid w:val="00D512A6"/>
    <w:rsid w:val="00D83974"/>
    <w:rsid w:val="00DB3D50"/>
    <w:rsid w:val="00DD7CBF"/>
    <w:rsid w:val="00E050E2"/>
    <w:rsid w:val="00E5680A"/>
    <w:rsid w:val="00E86FD5"/>
    <w:rsid w:val="00E934DB"/>
    <w:rsid w:val="00E94960"/>
    <w:rsid w:val="00F22726"/>
    <w:rsid w:val="00F81116"/>
    <w:rsid w:val="00F85508"/>
    <w:rsid w:val="00FB3CFE"/>
    <w:rsid w:val="00FB52C6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344"/>
    <w:rPr>
      <w:b/>
      <w:bCs/>
    </w:rPr>
  </w:style>
  <w:style w:type="character" w:customStyle="1" w:styleId="apple-converted-space">
    <w:name w:val="apple-converted-space"/>
    <w:basedOn w:val="a0"/>
    <w:rsid w:val="006C5344"/>
  </w:style>
  <w:style w:type="character" w:styleId="a4">
    <w:name w:val="Hyperlink"/>
    <w:uiPriority w:val="99"/>
    <w:rsid w:val="00D30C09"/>
    <w:rPr>
      <w:color w:val="0000FF"/>
      <w:u w:val="single"/>
    </w:rPr>
  </w:style>
  <w:style w:type="table" w:styleId="a5">
    <w:name w:val="Table Grid"/>
    <w:basedOn w:val="a1"/>
    <w:rsid w:val="0061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7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Asus</cp:lastModifiedBy>
  <cp:revision>53</cp:revision>
  <cp:lastPrinted>2018-12-13T01:29:00Z</cp:lastPrinted>
  <dcterms:created xsi:type="dcterms:W3CDTF">2016-10-27T07:07:00Z</dcterms:created>
  <dcterms:modified xsi:type="dcterms:W3CDTF">2022-10-04T07:04:00Z</dcterms:modified>
</cp:coreProperties>
</file>