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8" w:rsidRPr="00735915" w:rsidRDefault="00BE3CE2" w:rsidP="007359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1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735915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735915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7A7FFC" w:rsidRPr="00735915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6D713E" w:rsidRPr="00735915">
        <w:rPr>
          <w:rFonts w:ascii="Times New Roman" w:hAnsi="Times New Roman" w:cs="Times New Roman"/>
          <w:sz w:val="28"/>
          <w:szCs w:val="28"/>
        </w:rPr>
        <w:t>отдельные категории</w:t>
      </w:r>
      <w:r w:rsidR="00604C9F" w:rsidRPr="00735915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</w:t>
      </w:r>
      <w:r w:rsidR="007A7FFC" w:rsidRPr="00735915">
        <w:rPr>
          <w:rFonts w:ascii="Times New Roman" w:hAnsi="Times New Roman" w:cs="Times New Roman"/>
          <w:sz w:val="28"/>
          <w:szCs w:val="28"/>
        </w:rPr>
        <w:t>о внесении изменений в Закон</w:t>
      </w:r>
      <w:r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="007A7FFC" w:rsidRPr="0073591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04C9F" w:rsidRPr="00735915">
        <w:rPr>
          <w:rFonts w:ascii="Times New Roman" w:hAnsi="Times New Roman" w:cs="Times New Roman"/>
          <w:sz w:val="28"/>
          <w:szCs w:val="28"/>
        </w:rPr>
        <w:t xml:space="preserve">№ 116-ОЗ от 17.12.2008 г. </w:t>
      </w:r>
      <w:r w:rsidR="007A7FFC" w:rsidRPr="00735915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отдельных категорий работников государственных </w:t>
      </w:r>
      <w:r w:rsidR="00604C9F" w:rsidRPr="00735915">
        <w:rPr>
          <w:rFonts w:ascii="Times New Roman" w:hAnsi="Times New Roman" w:cs="Times New Roman"/>
          <w:sz w:val="28"/>
          <w:szCs w:val="28"/>
        </w:rPr>
        <w:t>учреждений Иркутской области», с</w:t>
      </w:r>
      <w:r w:rsidR="006C2A19" w:rsidRPr="00735915">
        <w:rPr>
          <w:rFonts w:ascii="Times New Roman" w:hAnsi="Times New Roman" w:cs="Times New Roman"/>
          <w:sz w:val="28"/>
          <w:szCs w:val="28"/>
        </w:rPr>
        <w:t>огласно</w:t>
      </w:r>
      <w:r w:rsidR="00604C9F" w:rsidRPr="0073591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6C2A19" w:rsidRPr="00735915">
        <w:rPr>
          <w:rFonts w:ascii="Times New Roman" w:hAnsi="Times New Roman" w:cs="Times New Roman"/>
          <w:sz w:val="28"/>
          <w:szCs w:val="28"/>
        </w:rPr>
        <w:t xml:space="preserve"> расширен перечень категорий работников государственных учреждений Иркутской области, проживающих и  работающих в сельской местности, которым предоставляются меры социальной </w:t>
      </w:r>
      <w:r w:rsidR="006D713E" w:rsidRPr="00735915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6D713E"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="006C2A19" w:rsidRPr="00735915">
        <w:rPr>
          <w:rFonts w:ascii="Times New Roman" w:hAnsi="Times New Roman" w:cs="Times New Roman"/>
          <w:sz w:val="28"/>
          <w:szCs w:val="28"/>
        </w:rPr>
        <w:t>по опл</w:t>
      </w:r>
      <w:r w:rsidR="00A07DC8" w:rsidRPr="00735915">
        <w:rPr>
          <w:rFonts w:ascii="Times New Roman" w:hAnsi="Times New Roman" w:cs="Times New Roman"/>
          <w:sz w:val="28"/>
          <w:szCs w:val="28"/>
        </w:rPr>
        <w:t xml:space="preserve">ате жилья и коммунальных услуг. </w:t>
      </w:r>
    </w:p>
    <w:p w:rsidR="00121B60" w:rsidRPr="00735915" w:rsidRDefault="002A1FC9" w:rsidP="007359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15">
        <w:rPr>
          <w:rFonts w:ascii="Times New Roman" w:hAnsi="Times New Roman" w:cs="Times New Roman"/>
          <w:sz w:val="28"/>
          <w:szCs w:val="28"/>
        </w:rPr>
        <w:t>Согласно изменений, м</w:t>
      </w:r>
      <w:r w:rsidR="00121B60" w:rsidRPr="00735915">
        <w:rPr>
          <w:rFonts w:ascii="Times New Roman" w:hAnsi="Times New Roman" w:cs="Times New Roman"/>
          <w:sz w:val="28"/>
          <w:szCs w:val="28"/>
        </w:rPr>
        <w:t>еры социальной поддержки по оплате</w:t>
      </w:r>
      <w:r w:rsidR="00683D87" w:rsidRPr="00735915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 </w:t>
      </w:r>
      <w:r w:rsidR="00DF5084" w:rsidRPr="00735915">
        <w:rPr>
          <w:rFonts w:ascii="Times New Roman" w:hAnsi="Times New Roman" w:cs="Times New Roman"/>
          <w:sz w:val="28"/>
          <w:szCs w:val="28"/>
        </w:rPr>
        <w:t>будут</w:t>
      </w:r>
      <w:r w:rsidR="00A07DC8"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="00683D87" w:rsidRPr="0073591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735915">
        <w:rPr>
          <w:rFonts w:ascii="Times New Roman" w:hAnsi="Times New Roman" w:cs="Times New Roman"/>
          <w:sz w:val="28"/>
          <w:szCs w:val="28"/>
        </w:rPr>
        <w:t xml:space="preserve"> социальным работникам, работникам библиотек,  </w:t>
      </w:r>
      <w:r w:rsidR="009877EE" w:rsidRPr="00735915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="00735915" w:rsidRPr="00735915">
        <w:rPr>
          <w:rFonts w:ascii="Times New Roman" w:hAnsi="Times New Roman" w:cs="Times New Roman"/>
          <w:sz w:val="28"/>
          <w:szCs w:val="28"/>
        </w:rPr>
        <w:t>,</w:t>
      </w:r>
      <w:r w:rsidR="009877EE"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Pr="00735915">
        <w:rPr>
          <w:rFonts w:ascii="Times New Roman" w:hAnsi="Times New Roman" w:cs="Times New Roman"/>
          <w:sz w:val="28"/>
          <w:szCs w:val="28"/>
        </w:rPr>
        <w:t>с учетом проживающих совместно с ними членов их семей</w:t>
      </w:r>
      <w:r w:rsidR="009877EE" w:rsidRPr="00735915">
        <w:rPr>
          <w:rFonts w:ascii="Times New Roman" w:hAnsi="Times New Roman" w:cs="Times New Roman"/>
          <w:sz w:val="28"/>
          <w:szCs w:val="28"/>
        </w:rPr>
        <w:t>, а</w:t>
      </w:r>
      <w:r w:rsidRPr="0073591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35915"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="00683D87" w:rsidRPr="00735915">
        <w:rPr>
          <w:rFonts w:ascii="Times New Roman" w:hAnsi="Times New Roman" w:cs="Times New Roman"/>
          <w:sz w:val="28"/>
          <w:szCs w:val="28"/>
        </w:rPr>
        <w:t xml:space="preserve">бывшим социальным работникам, </w:t>
      </w:r>
      <w:r w:rsidR="004944E6" w:rsidRPr="00735915">
        <w:rPr>
          <w:rFonts w:ascii="Times New Roman" w:hAnsi="Times New Roman" w:cs="Times New Roman"/>
          <w:sz w:val="28"/>
          <w:szCs w:val="28"/>
        </w:rPr>
        <w:t>бывшим работникам библиотек,</w:t>
      </w:r>
      <w:r w:rsidRPr="00735915">
        <w:rPr>
          <w:rFonts w:ascii="Times New Roman" w:hAnsi="Times New Roman" w:cs="Times New Roman"/>
          <w:sz w:val="28"/>
          <w:szCs w:val="28"/>
        </w:rPr>
        <w:t xml:space="preserve"> </w:t>
      </w:r>
      <w:r w:rsidR="004944E6" w:rsidRPr="00735915">
        <w:rPr>
          <w:rFonts w:ascii="Times New Roman" w:hAnsi="Times New Roman" w:cs="Times New Roman"/>
          <w:sz w:val="28"/>
          <w:szCs w:val="28"/>
        </w:rPr>
        <w:t xml:space="preserve"> бывшим </w:t>
      </w:r>
      <w:r w:rsidR="00F12CA5" w:rsidRPr="00735915">
        <w:rPr>
          <w:rFonts w:ascii="Times New Roman" w:hAnsi="Times New Roman" w:cs="Times New Roman"/>
          <w:sz w:val="28"/>
          <w:szCs w:val="28"/>
        </w:rPr>
        <w:t xml:space="preserve">работникам культуры, </w:t>
      </w:r>
      <w:bookmarkStart w:id="0" w:name="_GoBack"/>
      <w:bookmarkEnd w:id="0"/>
      <w:r w:rsidR="00683D87" w:rsidRPr="00735915">
        <w:rPr>
          <w:rFonts w:ascii="Times New Roman" w:hAnsi="Times New Roman" w:cs="Times New Roman"/>
          <w:sz w:val="28"/>
          <w:szCs w:val="28"/>
        </w:rPr>
        <w:t>проживающим в сельской местности, получающим страховую пенсию по старости (инвалидности), если их общий стаж работы в качестве социальных работников</w:t>
      </w:r>
      <w:r w:rsidR="00F12CA5" w:rsidRPr="00735915">
        <w:rPr>
          <w:rFonts w:ascii="Times New Roman" w:hAnsi="Times New Roman" w:cs="Times New Roman"/>
          <w:sz w:val="28"/>
          <w:szCs w:val="28"/>
        </w:rPr>
        <w:t xml:space="preserve">, </w:t>
      </w:r>
      <w:r w:rsidR="004944E6" w:rsidRPr="00735915">
        <w:rPr>
          <w:rFonts w:ascii="Times New Roman" w:hAnsi="Times New Roman" w:cs="Times New Roman"/>
          <w:sz w:val="28"/>
          <w:szCs w:val="28"/>
        </w:rPr>
        <w:t xml:space="preserve">работников библиотек, </w:t>
      </w:r>
      <w:r w:rsidR="00F12CA5" w:rsidRPr="00735915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683D87" w:rsidRPr="00735915">
        <w:rPr>
          <w:rFonts w:ascii="Times New Roman" w:hAnsi="Times New Roman" w:cs="Times New Roman"/>
          <w:sz w:val="28"/>
          <w:szCs w:val="28"/>
        </w:rPr>
        <w:t xml:space="preserve"> в сельской местности составляет не менее десяти лет и ко дню прекращения трудовой деятельности в качестве </w:t>
      </w:r>
      <w:r w:rsidR="004944E6" w:rsidRPr="00735915">
        <w:rPr>
          <w:rFonts w:ascii="Times New Roman" w:hAnsi="Times New Roman" w:cs="Times New Roman"/>
          <w:sz w:val="28"/>
          <w:szCs w:val="28"/>
        </w:rPr>
        <w:t>таки</w:t>
      </w:r>
      <w:r w:rsidR="00683D87" w:rsidRPr="00735915">
        <w:rPr>
          <w:rFonts w:ascii="Times New Roman" w:hAnsi="Times New Roman" w:cs="Times New Roman"/>
          <w:sz w:val="28"/>
          <w:szCs w:val="28"/>
        </w:rPr>
        <w:t>х работников</w:t>
      </w:r>
      <w:r w:rsidR="00F12CA5" w:rsidRPr="00735915">
        <w:rPr>
          <w:rFonts w:ascii="Times New Roman" w:hAnsi="Times New Roman" w:cs="Times New Roman"/>
          <w:sz w:val="28"/>
          <w:szCs w:val="28"/>
        </w:rPr>
        <w:t xml:space="preserve"> они пользовались данн</w:t>
      </w:r>
      <w:r w:rsidR="00735915">
        <w:rPr>
          <w:rFonts w:ascii="Times New Roman" w:hAnsi="Times New Roman" w:cs="Times New Roman"/>
          <w:sz w:val="28"/>
          <w:szCs w:val="28"/>
        </w:rPr>
        <w:t>ыми мерами социальной поддержки.</w:t>
      </w:r>
    </w:p>
    <w:p w:rsidR="00A07DC8" w:rsidRPr="00735915" w:rsidRDefault="00A07DC8" w:rsidP="00A0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C39" w:rsidRPr="00735915" w:rsidRDefault="00002C39" w:rsidP="00604C9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8"/>
          <w:szCs w:val="28"/>
        </w:rPr>
        <w:t xml:space="preserve"> </w:t>
      </w:r>
      <w:r w:rsidRPr="00735915">
        <w:rPr>
          <w:color w:val="000000" w:themeColor="text1"/>
          <w:sz w:val="26"/>
          <w:szCs w:val="26"/>
        </w:rPr>
        <w:t>Для назначения мер</w:t>
      </w:r>
      <w:r w:rsidR="005F51F3" w:rsidRPr="00735915">
        <w:rPr>
          <w:color w:val="000000" w:themeColor="text1"/>
          <w:sz w:val="26"/>
          <w:szCs w:val="26"/>
        </w:rPr>
        <w:t>ы</w:t>
      </w:r>
      <w:r w:rsidRPr="00735915">
        <w:rPr>
          <w:color w:val="000000" w:themeColor="text1"/>
          <w:sz w:val="26"/>
          <w:szCs w:val="26"/>
        </w:rPr>
        <w:t xml:space="preserve"> социальной поддержки по оплате жилого помещения и коммунальных услуг необходимы следующие документы:</w:t>
      </w:r>
      <w:r w:rsidRPr="00735915">
        <w:rPr>
          <w:color w:val="000000" w:themeColor="text1"/>
          <w:sz w:val="26"/>
          <w:szCs w:val="26"/>
        </w:rPr>
        <w:br/>
      </w:r>
    </w:p>
    <w:p w:rsidR="00002C39" w:rsidRPr="00735915" w:rsidRDefault="00002C39" w:rsidP="00604C9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6"/>
          <w:szCs w:val="26"/>
        </w:rPr>
        <w:t xml:space="preserve"> </w:t>
      </w:r>
      <w:r w:rsidR="00604C9F" w:rsidRPr="00735915">
        <w:rPr>
          <w:color w:val="000000" w:themeColor="text1"/>
          <w:sz w:val="26"/>
          <w:szCs w:val="26"/>
        </w:rPr>
        <w:t xml:space="preserve">- </w:t>
      </w:r>
      <w:r w:rsidRPr="00735915">
        <w:rPr>
          <w:color w:val="000000" w:themeColor="text1"/>
          <w:sz w:val="26"/>
          <w:szCs w:val="26"/>
        </w:rPr>
        <w:t>документ, удостоверяющий личность гражданина;</w:t>
      </w:r>
      <w:r w:rsidRPr="00735915">
        <w:rPr>
          <w:color w:val="000000" w:themeColor="text1"/>
          <w:sz w:val="26"/>
          <w:szCs w:val="26"/>
        </w:rPr>
        <w:br/>
      </w:r>
    </w:p>
    <w:p w:rsidR="00002C39" w:rsidRPr="00735915" w:rsidRDefault="00604C9F" w:rsidP="00604C9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6"/>
          <w:szCs w:val="26"/>
        </w:rPr>
        <w:t xml:space="preserve"> - </w:t>
      </w:r>
      <w:r w:rsidR="00002C39" w:rsidRPr="00735915">
        <w:rPr>
          <w:color w:val="000000" w:themeColor="text1"/>
          <w:sz w:val="26"/>
          <w:szCs w:val="26"/>
        </w:rPr>
        <w:t>трудовая книжка и (или) сведения о трудовой деятельности, оформленные в установленном законодательством порядке;</w:t>
      </w:r>
      <w:r w:rsidR="00002C39" w:rsidRPr="00735915">
        <w:rPr>
          <w:color w:val="000000" w:themeColor="text1"/>
          <w:sz w:val="26"/>
          <w:szCs w:val="26"/>
        </w:rPr>
        <w:br/>
      </w:r>
    </w:p>
    <w:p w:rsidR="00002C39" w:rsidRPr="00735915" w:rsidRDefault="00604C9F" w:rsidP="00604C9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6"/>
          <w:szCs w:val="26"/>
        </w:rPr>
        <w:t>-</w:t>
      </w:r>
      <w:r w:rsidR="00002C39" w:rsidRPr="00735915">
        <w:rPr>
          <w:color w:val="000000" w:themeColor="text1"/>
          <w:sz w:val="26"/>
          <w:szCs w:val="26"/>
        </w:rPr>
        <w:t xml:space="preserve"> справка о составе семьи с указанием размера занимаемой общей площади жилого помещения и наличии либо отсутствии центрального отопления;</w:t>
      </w:r>
      <w:r w:rsidR="00002C39" w:rsidRPr="00735915">
        <w:rPr>
          <w:color w:val="000000" w:themeColor="text1"/>
          <w:sz w:val="26"/>
          <w:szCs w:val="26"/>
        </w:rPr>
        <w:br/>
      </w:r>
    </w:p>
    <w:p w:rsidR="00002C39" w:rsidRPr="00735915" w:rsidRDefault="00604C9F" w:rsidP="00002C3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proofErr w:type="gramStart"/>
      <w:r w:rsidRPr="00735915">
        <w:rPr>
          <w:color w:val="000000" w:themeColor="text1"/>
          <w:sz w:val="26"/>
          <w:szCs w:val="26"/>
        </w:rPr>
        <w:t xml:space="preserve">- </w:t>
      </w:r>
      <w:r w:rsidR="00002C39" w:rsidRPr="00735915">
        <w:rPr>
          <w:color w:val="000000" w:themeColor="text1"/>
          <w:sz w:val="26"/>
          <w:szCs w:val="26"/>
        </w:rPr>
        <w:t>договор социального найма или договор найма жилого помещения государственного или муниципального жилищного фонда (для проживающих в жилых помещениях на основании договора социального найма или договора найма жилого помещения государственного или муниципального жилищного фонда);</w:t>
      </w:r>
      <w:r w:rsidR="00002C39" w:rsidRPr="00735915">
        <w:rPr>
          <w:color w:val="000000" w:themeColor="text1"/>
          <w:sz w:val="26"/>
          <w:szCs w:val="26"/>
        </w:rPr>
        <w:br/>
      </w:r>
      <w:proofErr w:type="gramEnd"/>
    </w:p>
    <w:p w:rsidR="005F51F3" w:rsidRPr="00735915" w:rsidRDefault="00604C9F" w:rsidP="00002C3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6"/>
          <w:szCs w:val="26"/>
        </w:rPr>
        <w:t xml:space="preserve">- </w:t>
      </w:r>
      <w:r w:rsidR="00002C39" w:rsidRPr="00735915">
        <w:rPr>
          <w:color w:val="000000" w:themeColor="text1"/>
          <w:sz w:val="26"/>
          <w:szCs w:val="26"/>
        </w:rPr>
        <w:t xml:space="preserve">договор найма жилого помещения частного жилищного фонда или договор поднайма жилого помещения (для </w:t>
      </w:r>
      <w:proofErr w:type="gramStart"/>
      <w:r w:rsidR="00002C39" w:rsidRPr="00735915">
        <w:rPr>
          <w:color w:val="000000" w:themeColor="text1"/>
          <w:sz w:val="26"/>
          <w:szCs w:val="26"/>
        </w:rPr>
        <w:t>проживающих</w:t>
      </w:r>
      <w:proofErr w:type="gramEnd"/>
      <w:r w:rsidR="00002C39" w:rsidRPr="00735915">
        <w:rPr>
          <w:color w:val="000000" w:themeColor="text1"/>
          <w:sz w:val="26"/>
          <w:szCs w:val="26"/>
        </w:rPr>
        <w:t xml:space="preserve"> на основании договора найма жилого помещения частного жилищного фонда или договора поднайма жилого помещения);</w:t>
      </w:r>
      <w:r w:rsidR="00002C39" w:rsidRPr="00735915">
        <w:rPr>
          <w:color w:val="000000" w:themeColor="text1"/>
          <w:sz w:val="26"/>
          <w:szCs w:val="26"/>
        </w:rPr>
        <w:br/>
      </w:r>
    </w:p>
    <w:p w:rsidR="002D37B3" w:rsidRPr="00735915" w:rsidRDefault="00604C9F" w:rsidP="005F51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vanish/>
          <w:color w:val="000000" w:themeColor="text1"/>
          <w:sz w:val="26"/>
          <w:szCs w:val="26"/>
        </w:rPr>
      </w:pPr>
      <w:r w:rsidRPr="00735915">
        <w:rPr>
          <w:color w:val="000000" w:themeColor="text1"/>
          <w:sz w:val="26"/>
          <w:szCs w:val="26"/>
        </w:rPr>
        <w:t xml:space="preserve">- </w:t>
      </w:r>
      <w:r w:rsidR="00002C39" w:rsidRPr="00735915">
        <w:rPr>
          <w:color w:val="000000" w:themeColor="text1"/>
          <w:sz w:val="26"/>
          <w:szCs w:val="26"/>
        </w:rPr>
        <w:t>документы, подтверждающие право собственности на жилое помещение (для проживающих в жилых помещениях, принадлежащих им или членам их семей на праве собственности);</w:t>
      </w:r>
      <w:r w:rsidR="00002C39" w:rsidRPr="00735915">
        <w:rPr>
          <w:color w:val="000000" w:themeColor="text1"/>
          <w:sz w:val="26"/>
          <w:szCs w:val="26"/>
        </w:rPr>
        <w:br/>
      </w:r>
      <w:r w:rsidR="002D37B3" w:rsidRPr="00735915">
        <w:rPr>
          <w:vanish/>
          <w:color w:val="000000" w:themeColor="text1"/>
          <w:sz w:val="26"/>
          <w:szCs w:val="26"/>
        </w:rPr>
        <w:t>Начало формы</w:t>
      </w:r>
    </w:p>
    <w:p w:rsidR="002D37B3" w:rsidRPr="00735915" w:rsidRDefault="002D37B3" w:rsidP="002D3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5DA4" w:rsidRPr="00735915" w:rsidRDefault="00265165" w:rsidP="003D5DA4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5915">
        <w:rPr>
          <w:color w:val="000000"/>
          <w:sz w:val="26"/>
          <w:szCs w:val="26"/>
          <w:bdr w:val="none" w:sz="0" w:space="0" w:color="auto" w:frame="1"/>
        </w:rPr>
        <w:t>З</w:t>
      </w:r>
      <w:r w:rsidR="003D5DA4" w:rsidRPr="00735915">
        <w:rPr>
          <w:color w:val="000000"/>
          <w:sz w:val="26"/>
          <w:szCs w:val="26"/>
          <w:bdr w:val="none" w:sz="0" w:space="0" w:color="auto" w:frame="1"/>
        </w:rPr>
        <w:t xml:space="preserve">аписаться на приём можно по телефонам: </w:t>
      </w:r>
    </w:p>
    <w:p w:rsidR="003D5DA4" w:rsidRPr="00735915" w:rsidRDefault="003D5DA4" w:rsidP="003D5DA4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5915">
        <w:rPr>
          <w:color w:val="000000"/>
          <w:sz w:val="26"/>
          <w:szCs w:val="26"/>
          <w:bdr w:val="none" w:sz="0" w:space="0" w:color="auto" w:frame="1"/>
        </w:rPr>
        <w:t xml:space="preserve">в г. Нижнеудинске – 8 (395 57) 7-16-20; </w:t>
      </w:r>
    </w:p>
    <w:p w:rsidR="003D5DA4" w:rsidRPr="00735915" w:rsidRDefault="006D713E" w:rsidP="003D5DA4">
      <w:pPr>
        <w:pStyle w:val="a5"/>
        <w:shd w:val="clear" w:color="auto" w:fill="FBFCFC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5915">
        <w:rPr>
          <w:color w:val="000000"/>
          <w:sz w:val="26"/>
          <w:szCs w:val="26"/>
          <w:bdr w:val="none" w:sz="0" w:space="0" w:color="auto" w:frame="1"/>
        </w:rPr>
        <w:t xml:space="preserve">          </w:t>
      </w:r>
      <w:r w:rsidR="003D5DA4" w:rsidRPr="00735915">
        <w:rPr>
          <w:color w:val="000000"/>
          <w:sz w:val="26"/>
          <w:szCs w:val="26"/>
          <w:bdr w:val="none" w:sz="0" w:space="0" w:color="auto" w:frame="1"/>
        </w:rPr>
        <w:t>в г. Алзамае – 8 (395 57) 6-16-40.</w:t>
      </w:r>
    </w:p>
    <w:sectPr w:rsidR="003D5DA4" w:rsidRPr="00735915" w:rsidSect="005F51F3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8AA"/>
    <w:multiLevelType w:val="hybridMultilevel"/>
    <w:tmpl w:val="FD08D24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CD"/>
    <w:multiLevelType w:val="hybridMultilevel"/>
    <w:tmpl w:val="F92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2BC"/>
    <w:multiLevelType w:val="hybridMultilevel"/>
    <w:tmpl w:val="9A66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4"/>
    <w:rsid w:val="00002C39"/>
    <w:rsid w:val="00025C73"/>
    <w:rsid w:val="000D20E3"/>
    <w:rsid w:val="00121B60"/>
    <w:rsid w:val="0016151D"/>
    <w:rsid w:val="00265165"/>
    <w:rsid w:val="002A1FC9"/>
    <w:rsid w:val="002D37B3"/>
    <w:rsid w:val="003204D3"/>
    <w:rsid w:val="003579C7"/>
    <w:rsid w:val="003D5DA4"/>
    <w:rsid w:val="003F373C"/>
    <w:rsid w:val="0042644B"/>
    <w:rsid w:val="004944E6"/>
    <w:rsid w:val="004A51BC"/>
    <w:rsid w:val="00555D06"/>
    <w:rsid w:val="00573276"/>
    <w:rsid w:val="00593264"/>
    <w:rsid w:val="00595C2D"/>
    <w:rsid w:val="005C567D"/>
    <w:rsid w:val="005E4C84"/>
    <w:rsid w:val="005F2C2F"/>
    <w:rsid w:val="005F51F3"/>
    <w:rsid w:val="00604C9F"/>
    <w:rsid w:val="0064015F"/>
    <w:rsid w:val="00647930"/>
    <w:rsid w:val="0065324D"/>
    <w:rsid w:val="00674768"/>
    <w:rsid w:val="0068324F"/>
    <w:rsid w:val="0068381C"/>
    <w:rsid w:val="00683D87"/>
    <w:rsid w:val="006A3B96"/>
    <w:rsid w:val="006C2A19"/>
    <w:rsid w:val="006D713E"/>
    <w:rsid w:val="007261CD"/>
    <w:rsid w:val="00735915"/>
    <w:rsid w:val="007A7FFC"/>
    <w:rsid w:val="00883271"/>
    <w:rsid w:val="00885AA4"/>
    <w:rsid w:val="008C7A07"/>
    <w:rsid w:val="0090136C"/>
    <w:rsid w:val="00984C8D"/>
    <w:rsid w:val="009877EE"/>
    <w:rsid w:val="009E5DB5"/>
    <w:rsid w:val="00A07DC8"/>
    <w:rsid w:val="00AA3430"/>
    <w:rsid w:val="00AB673E"/>
    <w:rsid w:val="00B723DA"/>
    <w:rsid w:val="00BC5EC2"/>
    <w:rsid w:val="00BE3CE2"/>
    <w:rsid w:val="00CE397E"/>
    <w:rsid w:val="00CF3731"/>
    <w:rsid w:val="00D56424"/>
    <w:rsid w:val="00D60976"/>
    <w:rsid w:val="00D97778"/>
    <w:rsid w:val="00DF5084"/>
    <w:rsid w:val="00E47E21"/>
    <w:rsid w:val="00EF1160"/>
    <w:rsid w:val="00F10C92"/>
    <w:rsid w:val="00F12CA5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4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2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4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2</cp:revision>
  <cp:lastPrinted>2022-01-14T08:20:00Z</cp:lastPrinted>
  <dcterms:created xsi:type="dcterms:W3CDTF">2022-01-14T07:05:00Z</dcterms:created>
  <dcterms:modified xsi:type="dcterms:W3CDTF">2022-01-14T08:29:00Z</dcterms:modified>
</cp:coreProperties>
</file>