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DF" w:rsidRPr="004A28DF" w:rsidRDefault="004A28DF" w:rsidP="004A28D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A28DF">
        <w:rPr>
          <w:rFonts w:ascii="Times New Roman" w:eastAsia="Calibri" w:hAnsi="Times New Roman" w:cs="Times New Roman"/>
          <w:b/>
          <w:sz w:val="36"/>
          <w:szCs w:val="36"/>
        </w:rPr>
        <w:t>«Детство страна заветная»</w:t>
      </w:r>
    </w:p>
    <w:p w:rsidR="004A28DF" w:rsidRPr="004A28DF" w:rsidRDefault="004A28DF" w:rsidP="004A28D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DF">
        <w:rPr>
          <w:rFonts w:ascii="Times New Roman" w:eastAsia="Calibri" w:hAnsi="Times New Roman" w:cs="Times New Roman"/>
          <w:sz w:val="28"/>
          <w:szCs w:val="28"/>
        </w:rPr>
        <w:t>1 июня в поселке Замзор прошел праздник детства, посвященный Международному Дню защиты детей. Это праздник, который с удовольствием отмечают и дети, и взрослые, ведь все мы родом из детства. Для каждого человека нет большей ценности, чем его ребенок. Все мы мечтаем о том, чтобы наши дети жили лучше, были здоровы и счастливы. Уже начались летние каникулы, поэтому в культурно-спортивном комплексе собрались не только воспитанники детского сада, но и ребята школьного возраста.</w:t>
      </w:r>
    </w:p>
    <w:p w:rsidR="004A28DF" w:rsidRPr="004A28DF" w:rsidRDefault="004A28DF" w:rsidP="004A28DF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8DF">
        <w:rPr>
          <w:rFonts w:ascii="Times New Roman" w:eastAsia="Calibri" w:hAnsi="Times New Roman" w:cs="Times New Roman"/>
          <w:sz w:val="28"/>
          <w:szCs w:val="28"/>
        </w:rPr>
        <w:tab/>
        <w:t xml:space="preserve">Для ребят было приготовлено много интересного. Сама Королева Праздника Сладкоежка пришла с поздравлениями, веселыми конкурсами и сладкими призами. Праздник продолжился с радостной встречи с яркими персонажами: </w:t>
      </w:r>
      <w:proofErr w:type="spellStart"/>
      <w:r w:rsidRPr="004A28DF">
        <w:rPr>
          <w:rFonts w:ascii="Times New Roman" w:eastAsia="Calibri" w:hAnsi="Times New Roman" w:cs="Times New Roman"/>
          <w:sz w:val="28"/>
          <w:szCs w:val="28"/>
        </w:rPr>
        <w:t>Вракой</w:t>
      </w:r>
      <w:proofErr w:type="spellEnd"/>
      <w:r w:rsidRPr="004A28DF">
        <w:rPr>
          <w:rFonts w:ascii="Times New Roman" w:eastAsia="Calibri" w:hAnsi="Times New Roman" w:cs="Times New Roman"/>
          <w:sz w:val="28"/>
          <w:szCs w:val="28"/>
        </w:rPr>
        <w:t xml:space="preserve">-Забиякой, клоунами Чупой и </w:t>
      </w:r>
      <w:proofErr w:type="spellStart"/>
      <w:r w:rsidRPr="004A28DF">
        <w:rPr>
          <w:rFonts w:ascii="Times New Roman" w:eastAsia="Calibri" w:hAnsi="Times New Roman" w:cs="Times New Roman"/>
          <w:sz w:val="28"/>
          <w:szCs w:val="28"/>
        </w:rPr>
        <w:t>Чупсом</w:t>
      </w:r>
      <w:proofErr w:type="spellEnd"/>
      <w:r w:rsidRPr="004A28DF">
        <w:rPr>
          <w:rFonts w:ascii="Times New Roman" w:eastAsia="Calibri" w:hAnsi="Times New Roman" w:cs="Times New Roman"/>
          <w:sz w:val="28"/>
          <w:szCs w:val="28"/>
        </w:rPr>
        <w:t>, которые увлекли детей в праздничное представление с играми, конкурсами, сценками. Дети активно проявляли свои таланты и способности в творческих, увлекательных, требующих смекалки и фантазии конкурсах. В зале постоянно звучали песни и мелодии, звонкий детский смех. В конце праздничной программы Сладкоежка пожелала детям хорошего отдыха, исполнения желаний и пригласила детей на чаепитие с тортами.</w:t>
      </w:r>
    </w:p>
    <w:p w:rsidR="004A28DF" w:rsidRPr="004A28DF" w:rsidRDefault="004A28DF" w:rsidP="004A28DF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28DF">
        <w:rPr>
          <w:rFonts w:ascii="Times New Roman" w:eastAsia="Calibri" w:hAnsi="Times New Roman" w:cs="Times New Roman"/>
          <w:sz w:val="28"/>
          <w:szCs w:val="28"/>
        </w:rPr>
        <w:t>Получился интересный, веселый, разноцветный праздник, в конце которого дети разукрашивали цветными карандашами маленькие, сердечки которые приклеивали на большое сердце доброты под веселую музыку детства. Лето только началось и впереди ребят ждет еще много интересных, увлекательных мероприятий.</w:t>
      </w:r>
    </w:p>
    <w:p w:rsidR="004177FA" w:rsidRDefault="00C66109" w:rsidP="00C6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0" cy="3286125"/>
            <wp:effectExtent l="0" t="0" r="0" b="9525"/>
            <wp:docPr id="1" name="Рисунок 1" descr="C:\Users\Asus\Desktop\2 кв. МКУК фото на сайт Администрации\День Защиты детей\IMG-201906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 кв. МКУК фото на сайт Администрации\День Защиты детей\IMG-20190602-WA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9160" cy="328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09" w:rsidRDefault="00C66109" w:rsidP="00C66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05375" cy="3679031"/>
            <wp:effectExtent l="0" t="0" r="0" b="0"/>
            <wp:docPr id="2" name="Рисунок 2" descr="C:\Users\Asus\Desktop\2 кв. МКУК фото на сайт Администрации\День Защиты детей\IMG_20190601_181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 кв. МКУК фото на сайт Администрации\День Защиты детей\IMG_20190601_181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755" cy="3677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109" w:rsidRPr="004A28DF" w:rsidRDefault="00C66109" w:rsidP="00C661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29811" cy="3924300"/>
            <wp:effectExtent l="0" t="0" r="0" b="0"/>
            <wp:docPr id="3" name="Рисунок 3" descr="C:\Users\Asus\AppData\Local\Microsoft\Windows\Temporary Internet Files\Content.Word\IMG-68fdd067c6d8c264d2425d1a9c3f740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AppData\Local\Microsoft\Windows\Temporary Internet Files\Content.Word\IMG-68fdd067c6d8c264d2425d1a9c3f7404-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698" cy="3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66109" w:rsidRPr="004A2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2A"/>
    <w:rsid w:val="004177FA"/>
    <w:rsid w:val="0045512A"/>
    <w:rsid w:val="004A28DF"/>
    <w:rsid w:val="00C6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Asus</cp:lastModifiedBy>
  <cp:revision>4</cp:revision>
  <dcterms:created xsi:type="dcterms:W3CDTF">2019-07-11T02:56:00Z</dcterms:created>
  <dcterms:modified xsi:type="dcterms:W3CDTF">2019-07-16T00:32:00Z</dcterms:modified>
</cp:coreProperties>
</file>