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6F" w:rsidRDefault="00264C5B" w:rsidP="00C9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6F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7310D7" w:rsidRDefault="00C9556F" w:rsidP="0052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264C5B" w:rsidRPr="00C9556F"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уведомлений о намерении</w:t>
      </w:r>
      <w:r w:rsidR="0052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5B" w:rsidRPr="00C9556F">
        <w:rPr>
          <w:rFonts w:ascii="Times New Roman" w:hAnsi="Times New Roman" w:cs="Times New Roman"/>
          <w:b/>
          <w:bCs/>
          <w:sz w:val="28"/>
          <w:szCs w:val="28"/>
        </w:rPr>
        <w:t>выполнять иную оплачиваемую работу</w:t>
      </w:r>
      <w:r w:rsidR="0052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A3F" w:rsidRPr="00524A3F"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</w:t>
      </w:r>
      <w:r w:rsidR="00F536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="00524A3F" w:rsidRPr="00524A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</w:p>
    <w:p w:rsidR="00524A3F" w:rsidRDefault="00524A3F" w:rsidP="0052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40"/>
        <w:gridCol w:w="2186"/>
        <w:gridCol w:w="2246"/>
        <w:gridCol w:w="1731"/>
        <w:gridCol w:w="2161"/>
        <w:gridCol w:w="2489"/>
        <w:gridCol w:w="1946"/>
        <w:gridCol w:w="1835"/>
      </w:tblGrid>
      <w:tr w:rsidR="00C9556F" w:rsidRPr="00C9556F" w:rsidTr="00C9556F"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ФИО работника, представившего уведомление</w:t>
            </w:r>
          </w:p>
        </w:tc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работника, представившего уведомление</w:t>
            </w:r>
          </w:p>
        </w:tc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должностного лица, принявшего уведомление</w:t>
            </w:r>
          </w:p>
        </w:tc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 муниципальным служащим иной оплачиваемой работы</w:t>
            </w:r>
          </w:p>
        </w:tc>
        <w:tc>
          <w:tcPr>
            <w:tcW w:w="0" w:type="auto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работника в получении копии уведомления</w:t>
            </w:r>
          </w:p>
        </w:tc>
        <w:tc>
          <w:tcPr>
            <w:tcW w:w="1835" w:type="dxa"/>
          </w:tcPr>
          <w:p w:rsidR="00C9556F" w:rsidRPr="00C9556F" w:rsidRDefault="00C9556F" w:rsidP="00C95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6F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9556F" w:rsidTr="00C9556F"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556F" w:rsidTr="00C9556F"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556F" w:rsidTr="00C9556F"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556F" w:rsidTr="00C9556F"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556F" w:rsidTr="00C9556F"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A3F" w:rsidRDefault="00524A3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:rsidR="00C9556F" w:rsidRDefault="00C9556F" w:rsidP="00C95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556F" w:rsidRDefault="00C9556F" w:rsidP="00524A3F">
      <w:pPr>
        <w:rPr>
          <w:rFonts w:ascii="Times New Roman" w:hAnsi="Times New Roman" w:cs="Times New Roman"/>
          <w:sz w:val="28"/>
          <w:szCs w:val="28"/>
        </w:rPr>
      </w:pPr>
    </w:p>
    <w:p w:rsidR="00524A3F" w:rsidRDefault="00524A3F" w:rsidP="00524A3F">
      <w:pPr>
        <w:rPr>
          <w:rFonts w:ascii="Times New Roman" w:hAnsi="Times New Roman" w:cs="Times New Roman"/>
          <w:sz w:val="28"/>
          <w:szCs w:val="28"/>
        </w:rPr>
      </w:pPr>
    </w:p>
    <w:p w:rsidR="00524A3F" w:rsidRDefault="00524A3F" w:rsidP="00524A3F">
      <w:pPr>
        <w:rPr>
          <w:rFonts w:ascii="Times New Roman" w:hAnsi="Times New Roman" w:cs="Times New Roman"/>
          <w:sz w:val="28"/>
          <w:szCs w:val="28"/>
        </w:rPr>
      </w:pPr>
    </w:p>
    <w:p w:rsidR="00524A3F" w:rsidRDefault="00524A3F" w:rsidP="00524A3F">
      <w:pPr>
        <w:rPr>
          <w:rFonts w:ascii="Times New Roman" w:hAnsi="Times New Roman" w:cs="Times New Roman"/>
          <w:sz w:val="28"/>
          <w:szCs w:val="28"/>
        </w:rPr>
      </w:pPr>
    </w:p>
    <w:sectPr w:rsidR="00524A3F" w:rsidSect="00524A3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5B"/>
    <w:rsid w:val="00264C5B"/>
    <w:rsid w:val="00271367"/>
    <w:rsid w:val="004D1844"/>
    <w:rsid w:val="00524A3F"/>
    <w:rsid w:val="00596FD5"/>
    <w:rsid w:val="007310D7"/>
    <w:rsid w:val="00802575"/>
    <w:rsid w:val="008867D4"/>
    <w:rsid w:val="008C294E"/>
    <w:rsid w:val="00C51869"/>
    <w:rsid w:val="00C9556F"/>
    <w:rsid w:val="00E85181"/>
    <w:rsid w:val="00E86015"/>
    <w:rsid w:val="00F5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UserPC</cp:lastModifiedBy>
  <cp:revision>8</cp:revision>
  <cp:lastPrinted>2021-08-02T06:56:00Z</cp:lastPrinted>
  <dcterms:created xsi:type="dcterms:W3CDTF">2020-11-11T00:42:00Z</dcterms:created>
  <dcterms:modified xsi:type="dcterms:W3CDTF">2021-12-22T06:46:00Z</dcterms:modified>
</cp:coreProperties>
</file>