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A" w:rsidRPr="008B64BA" w:rsidRDefault="008B64BA" w:rsidP="008B64BA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28"/>
          <w:lang w:eastAsia="ru-RU"/>
        </w:rPr>
        <w:t>Сезонные риски. Летний период. Рекомендации и правила безопасного поведения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сильных грозовых дождей, града, подъема уровней рек остерегайтесь порванных электрических проводов, высоких строений, линий электропередач, деревьев, мачт, рекламных щитов, заборов.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максимально обезопасить себя в ненастную погоду, необходимо: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-располагаться в зоне «ветровой тени»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-внимательно наблюдать за окружающей обстановкой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-держаться подальше от строений, деревьев, высотных объектов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-использовать ветрозащитную одежду, непромокаемую одежду и обувь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-парковать автотранспо</w:t>
      </w:r>
      <w:proofErr w:type="gram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рт в пр</w:t>
      </w:r>
      <w:proofErr w:type="gramEnd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едназначенных для этого местах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-подготовить жилье к удару стихии, в т.ч. плотно закрыть ставни, двери, вентиляционные отверстия, укрепить кровлю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-уложить наиболее ценные вещи во влагонепроницаемую ткань и укрыть их от воздействия грязи, влаги, повреждений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-покидая свое жилье, приготовить и взять с собой документы, ценные и необходимые вещи, деньги, небольшой запас продуктов питания, воды, медикаменты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 действовать при неизбежности ДТП: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-Сохраняйте самообладание – это позволит управлять машиной до последней возможности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предела напрягите все мышцы, не расслабляйтесь до полной остановки.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Сделайте все, чтобы избежать аварии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-Помните, что ремни безопасности значительно смягчают удар при столкновении, контакте с передними сиденьями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предупреждения пожаров: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допускайте применение электробытовых приборов кустарного изготовления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-для защиты электросетей от короткого замыкания пользуйтесь предохранителями только промышленного изготовления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курите в постели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оставляйте без присмотра включенными газовые приборы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применяйте для растопки печей легковоспламеняющиеся жидкости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оставляйте малолетних детей без присмотра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бросайте окурки из окон многоэтажных домов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появления в помещении квартиры запаха газа: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-немедленно прекратить пользование газовыми приборами, перекрыть краны к приборам и на приборах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-открыть окна или форточки для проветривания помещения, вызвать аварийную службу газового хозяйства </w:t>
      </w:r>
      <w:proofErr w:type="gram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 04! (вне загазованного помещения)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электрозвонком</w:t>
      </w:r>
      <w:proofErr w:type="spellEnd"/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выхода возникновения и выхода смерча на сушу: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находитесь на открытой местности - немедленно укройтесь в ближайшей канаве, яме, овраге, любой выемке или впадине: ложитесь на дно и плотно прижмитесь к земле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находитесь на улице остерегайтесь порванных электрических проводов, высоких строений и деревьев, мачт, рекламных щитов, заборов. Для защиты от летящих обломков и осколков стекла используйте листы фанеры, картонные и пластмассовые ящики, другие подручные средства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-дополнительно закрепите временное жильё: палатку, шалаш, навес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-внимательно наблюдайте за окружающей обстановкой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находитесь в здании, отойдите с детьми от окон и займите безопасное место у стен внутренних помещений, в коридоре, у встроенных шкафов, кладовых, под столами. Погасите огонь в печах, отключите электроэнергию, закройте краны на газовых сетях, включите радиоприёмник для получения информации от МЧС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Безопасность на водных бассейнах: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рекомендуется купаться в состоянии алкогольного опьянения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-взрослые обязаны следить за детьми: не допускать игр вблизи водоемов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подходите близко к берегу: он может обвалиться вследствие сыпучести почвы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плавайте на неприспособленных для этого средствах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загрязняйте водную акваторию и берега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делать, если: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-вас захватило течением, не пытайтесь с ним бороться, плывите вниз по течению, постепенно приближаясь к берегу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 зацепились за растения – не делайте резких движений, постарайтесь ослабить петли растений свободной рукой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вас появились: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(непроизвольное болезненное сокращение мышц) икроножных мышц –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Положительный эффект достигается путем проведения массажа пораженных мышц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передней поверхности бедра – ноги нужно максимально согнуть в коленях и подтянуть (прижать) их руками к задней поверхности бедра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живота – необходимо подтягивать согнутые в коленях ноги к животу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рук – необходимо сжимать и разжимать кулаки, сгибать и разгибать руки в локтевом суставе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ног – надо постараться перевернуться на спину и плыть на спине к берегу, работая руками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любом случае не поддавайтесь панике, постарайтесь преодолеть страх, стабилизируйте дыхание и мобилизуйте все силы на выход из создавшейся чрезвычайной ситуации!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предупреждения пожаров в лесах, на садовых и приусадебных участках: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разводите костры в лесных массивах и на берегах рек, возле дорог или на пустырях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бросайте на землю непотушенные сигареты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выбрасывайте непотушенные сигареты из окон автомобиля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-уезжая, не оставляйте мусор, бутылки или осколки стекла, промасленные или пропитанные бензином тряпки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-запрещается выжигать траву под деревьями, на полянах, стерню на полях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почувствовали запах дыма: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определите, что и где горит;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 небольшом пожаре заливайте огонь водой или засыпайте его землей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давайте огню перекинуться на деревья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уходите, пока не убедитесь, что огонь потушен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не справляетесь, звоните по телефону «01», а сами отходите в безопасное место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-выходите из леса только вдоль фронта огня, НЕ обгоняйте лесной пожар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собираетесь на отдых, трагических последствий можно избежать при соблюдении несложных правил: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территории, из соображений безопасности закрытые для туристов (реки с непроходимыми порогами и т. д.). Нарушающие эти запреты подвергают свою жизнь реальному риску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выходе на маршрут необходимо позвонить в единую службу спасения и зарегистрировать группу в местной спасательной службе и записать номера телефонов, по которым можно обратиться за помощью. Процедура несложная, но в результате спасатели будут знать маршрут группы и контрольные сроки возвращения. Кроме того, это позволит спасателям дать полезные рекомендации, исходя из уровня квалификации туристов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Выходя на маршрут, обязательно нужно взять с собой не только современные средства связи, мобильные и спутниковые телефоны, но и обыкновенные карты и компас. До сих пор на планете есть места, где мобильные телефоны могут оказаться бесполезными, а карта и компас никогда не подведут. Очень хорошо зарекомендовали себя при поиске людей </w:t>
      </w:r>
      <w:proofErr w:type="spell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радиомаячки</w:t>
      </w:r>
      <w:proofErr w:type="spellEnd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 том, какое средство связи будет наиболее эффективно на данном маршруте также можно посоветоваться со спасателями на стадии подготовки похода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правило, драматично заканчиваются случаи, когда люди, попав в трудную ситуацию, не знают, как сообщить о случившемся, как помочь спасателям в поисках. Также очень важно знать, как сохранять жизнеспособность группы во время ожидания помощи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Самое главное – не поддаваться панике. В первую очередь нужно определить ориентиры, которые следует сообщить спасателям. Важно иметь навыки оказания доврачебной помощи, так как в группе могут быть пострадавшие. Необходимо рассчитать, сколько будет идти помощь, распределить продукты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весь срок и позаботиться о ночлеге. Ожидая помощь, следует занять группу каким-нибудь делом. И, разумеется, нужно помнить, что помощь придет непременно. Главное – терпение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МЧС предупреждает: если вы любители экстремальных видов спорта при подготовке к очередному выходу на природу предусматривайте вопросы личной и коллективной безопасности!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предупреждения чрезвычайных ситуаций при организации туристических походов Главное управление МЧС России по Краснодарскому краю напоминает о необходимости регистрации граждан, отправляющихся в походы. Вы должны сообщить оперативному дежурному в местную службу спасения о маршруте вашего следования, количестве человек, времени пребывания в походе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Необходимые меры в случаях укусов клещей: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-обратите внимание на одежду: брюки должны быть заправлены в носки, куртки и рубашки с длинными рукава, плотно прилегающие к руке</w:t>
      </w:r>
      <w:proofErr w:type="gramEnd"/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-после посещения мест отдыха необходимо тщательно осмотреть открытые участки тела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-обнаружив клеща, вытаскивайте его медленно. Для их извлечения необходимо использовать пинцет с тонкими концами. Перед удалением клеща нужно смочить растительным маслом или керосином, затем пинцетом захватить головку клеща у самой кожи пострадавшего и, раскачивая, вытащить его. В случае отрыва туловища клеща от головки ее нужно удалить с помощью иголки или булавки. После извлечения клеща место укуса следует обработать йодом, зеленкой, спиртом, водкой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 месте укуса образовывается припухлость, отмечается покраснение кожи, зуд, которые исчезают по истечении нескольких часов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-вовремя обратиться к врачу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случае отравления грибами: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справки: видов ядовитых грибов сравнительно мало, а смертельно ядовита только бледная поганка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Особое внимание следует обратить на то, что и съедобные грибы при неблагоприятных экологических условиях могут стать ядовитыми. Вырастая вблизи промышленных предприятий, химических комбинатов,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автомобильных трасс, где происходит выброс токсических веществ в воду и атмосферу, грибы сильно ртуть, свинец, кадмий, другие тяжелые металлы и тогда становятся опасными для здоровья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 признаки отравления грибами могут появиться только через 12-14 часов. И если не принять срочных мер, упустить время, то уже через двое - трое суток с момента отравления лечение бывает чрезвычайно сложным, а порой и бесполезным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Срочная помощь при отравлении ядовитыми грибами: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-промыть желудок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-дать больному выпить подряд 5-6 стаканов воды (лучше с содой) или слабого (бледно-розовый) раствора марганцовки.</w:t>
      </w:r>
      <w:proofErr w:type="gramEnd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Затем, надавив пальцами или ложкой на корень языка, вызвать рвоту. Эту процедуру следует повторить 3-5 раз;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-уложить больного и тепло его укутать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-непрерывно давать ему теплое питье, а при сильной слабости - крепкий чай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-немедленно обратиться за врачебной помощью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Рекомендации людям, страдающим аллергическими и астматическими заболеваниями: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-всем больным с аллергией следует соблюдать мероприятия, направленные на уменьшение концентрации аллергенов в жилых помещениях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-необходимо хорошо проветривать помещение, поддерживать низкую влажность, проводить влажную уборку, не допускать появления тараканов и плесневых грибов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-следует избавиться от тяжелых штор, ковров, старых вещей. Подушки и одеяла должны быть из специальных материалов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-больным с аллергией к пыльце растений не следует выезжать на природу в сезон цветения причинных растений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-пациентам с лекарственной аллергией необходимо тщательно изучать состав всех лекарственных препаратов, состоящих из нескольких компонентов, и внимательно знакомиться с инструкцией, в которой отражаются возможные перекрестные реакции лекарств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случае чрезвычайных ситуаций необходимо звонить: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«01» - единый телефон спасения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«010» - с мобильных телефонов</w:t>
      </w:r>
    </w:p>
    <w:p w:rsidR="00AC01FE" w:rsidRPr="008B64BA" w:rsidRDefault="00AC01FE" w:rsidP="008B64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1FE" w:rsidRPr="008B64BA" w:rsidSect="00AC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4BA"/>
    <w:rsid w:val="008B64BA"/>
    <w:rsid w:val="00AC01FE"/>
    <w:rsid w:val="00E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E"/>
  </w:style>
  <w:style w:type="paragraph" w:styleId="1">
    <w:name w:val="heading 1"/>
    <w:basedOn w:val="a"/>
    <w:link w:val="10"/>
    <w:uiPriority w:val="9"/>
    <w:qFormat/>
    <w:rsid w:val="008B6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1713</Words>
  <Characters>9766</Characters>
  <Application>Microsoft Office Word</Application>
  <DocSecurity>0</DocSecurity>
  <Lines>81</Lines>
  <Paragraphs>22</Paragraphs>
  <ScaleCrop>false</ScaleCrop>
  <Company>Microsoft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Пользователь Windows</cp:lastModifiedBy>
  <cp:revision>3</cp:revision>
  <dcterms:created xsi:type="dcterms:W3CDTF">2021-06-22T01:05:00Z</dcterms:created>
  <dcterms:modified xsi:type="dcterms:W3CDTF">2021-06-22T03:44:00Z</dcterms:modified>
</cp:coreProperties>
</file>