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ПАМЯТКА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1771650"/>
            <wp:effectExtent l="19050" t="0" r="0" b="0"/>
            <wp:wrapSquare wrapText="bothSides"/>
            <wp:docPr id="2" name="Рисунок 2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ПО ПОЖАРНОЙ БЕЗОПАСНОСТИ В ЗИМНИЙ ПЕРИОД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Чтобы избежать трагедии нужно выполнять следующие профилактические мероприятия: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выполните ремонт электропроводки, неисправных выключателей, розеток;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не применяйте самодельные электронагревательные приборы;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перед уходом из дома убедитесь, что газовое и электрическое оборудование выключено;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будьте внимательны к детям, не оставляйте малышей без присмотра;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курите в строго отведенных местах. Помните, что курение в постели, особенно в нетрезвом виде, часто является причиной пожара.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Жителям домовладений, в которых эксплуатируются отопительные печи: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своевременно ремонтируйте отопительные печи при их наличии;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очистите дымоходы от сажи;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заделайте трещины в кладке печи и дымовой трубе песчано-</w:t>
      </w:r>
      <w:proofErr w:type="gramStart"/>
      <w:r>
        <w:rPr>
          <w:color w:val="000000"/>
        </w:rPr>
        <w:t>глиняным раствором</w:t>
      </w:r>
      <w:proofErr w:type="gramEnd"/>
      <w:r>
        <w:rPr>
          <w:color w:val="000000"/>
        </w:rPr>
        <w:t>, оштукатурьте и побелите.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Берегите жилище от пожара!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Помните, что соблюдение элементарных правил безопасности убережет Вас и Ваших знакомых от беды!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71700" cy="1485900"/>
            <wp:effectExtent l="19050" t="0" r="0" b="0"/>
            <wp:docPr id="1" name="Рисунок 1" descr="http://www.aksayland.ru/_files/Image/fire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sayland.ru/_files/Image/fireh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Но если беда случилась, необходимо предпринять следующие действия: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немедленно вызвать пожарную охрану по телефону «01», сообщив точный адрес, свою фамилию и телефон;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принять меры по эвакуации из помещения или квартиры;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отключить от питания все электроприборы;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если лестницы и коридоры заполнены густым дымом, оставайтесь  квартире;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помните, что меньше всего дыма около пола, а закрытая и увлажненная дверь защитит от пламени и продуктов горения достаточно длительное время.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подойдите к окну, привлеките внимание, чтобы пожарные знали Ваше местонахождение.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Помните!</w:t>
      </w:r>
    </w:p>
    <w:p w:rsidR="00676685" w:rsidRPr="004901D9" w:rsidRDefault="00F11246" w:rsidP="004901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Пожар легче предупредить, чем потушить</w:t>
      </w:r>
    </w:p>
    <w:sectPr w:rsidR="00676685" w:rsidRPr="004901D9" w:rsidSect="004901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46"/>
    <w:rsid w:val="003A20AB"/>
    <w:rsid w:val="004901D9"/>
    <w:rsid w:val="00676685"/>
    <w:rsid w:val="00F1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Zamzor</cp:lastModifiedBy>
  <cp:revision>2</cp:revision>
  <dcterms:created xsi:type="dcterms:W3CDTF">2020-06-08T05:20:00Z</dcterms:created>
  <dcterms:modified xsi:type="dcterms:W3CDTF">2020-11-23T04:40:00Z</dcterms:modified>
</cp:coreProperties>
</file>