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F1" w:rsidRPr="00CF583C" w:rsidRDefault="006131F1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  <w:sectPr w:rsidR="00702F7A" w:rsidSect="001222AB">
          <w:headerReference w:type="default" r:id="rId9"/>
          <w:headerReference w:type="first" r:id="rId10"/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702F7A" w:rsidRP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b/>
          <w:noProof/>
          <w:sz w:val="16"/>
          <w:szCs w:val="16"/>
        </w:rPr>
        <w:lastRenderedPageBreak/>
        <w:t>24.09.2020г. № 74</w:t>
      </w:r>
    </w:p>
    <w:p w:rsidR="00702F7A" w:rsidRP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702F7A" w:rsidRP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702F7A" w:rsidRP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b/>
          <w:sz w:val="16"/>
          <w:szCs w:val="16"/>
        </w:rPr>
        <w:t>НИЖНЕУДИНСКИЙ РАЙОН</w:t>
      </w:r>
    </w:p>
    <w:p w:rsidR="00702F7A" w:rsidRP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b/>
          <w:sz w:val="16"/>
          <w:szCs w:val="16"/>
        </w:rPr>
        <w:t>ЗАМЗОРСКОЕ СЕЛЬСКОЕ ПОСЕЛЕНИЕ</w:t>
      </w:r>
    </w:p>
    <w:p w:rsidR="00702F7A" w:rsidRP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702F7A" w:rsidRP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702F7A" w:rsidRPr="00702F7A" w:rsidRDefault="00702F7A" w:rsidP="00702F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02F7A" w:rsidRPr="00702F7A" w:rsidRDefault="00702F7A" w:rsidP="00702F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ЗАМЗОРСКОГО МУНИЦИПАЛЬНОГО ОБРАЗОВАНИЯ </w:t>
      </w:r>
    </w:p>
    <w:p w:rsidR="00702F7A" w:rsidRPr="00702F7A" w:rsidRDefault="00702F7A" w:rsidP="00702F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02F7A" w:rsidRPr="00702F7A" w:rsidRDefault="00702F7A" w:rsidP="00702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702F7A">
        <w:rPr>
          <w:rFonts w:ascii="Times New Roman" w:eastAsia="Times New Roman" w:hAnsi="Times New Roman" w:cs="Times New Roman"/>
          <w:sz w:val="16"/>
          <w:szCs w:val="16"/>
        </w:rPr>
        <w:t>В соответствии с Федеральными законами от 21.12.1994 N 68-ФЗ "О защите населения и территорий от чрезвычайных ситуаций природного и техногенного характера", от 06.10.2003 N 131-ФЗ "Об общих принципах организации местного самоуправления в Российской Федерации" и постановлением Правительства Российской Федерации от 10.11.1996г. №1340 «о Порядке создания и использования резервов материальных ресурсов для ликвидации чрезвычайных ситуаций природного и техногенного характера», в</w:t>
      </w:r>
      <w:proofErr w:type="gramEnd"/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702F7A">
        <w:rPr>
          <w:rFonts w:ascii="Times New Roman" w:eastAsia="Times New Roman" w:hAnsi="Times New Roman" w:cs="Times New Roman"/>
          <w:sz w:val="16"/>
          <w:szCs w:val="16"/>
        </w:rPr>
        <w:t>целях своевременного и качественного обеспечения мероприятий по ликвидации чрезвычайных ситуаций и защите населения на территории Замзорского МО, руководствуясь Уставом Замзорского муниципального образования, администрация Замзорского муниципального образования - администрация сельского поселения</w:t>
      </w:r>
      <w:r w:rsidRPr="00702F7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End"/>
    </w:p>
    <w:p w:rsidR="00702F7A" w:rsidRPr="00702F7A" w:rsidRDefault="00702F7A" w:rsidP="00702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702F7A" w:rsidRPr="00702F7A" w:rsidRDefault="00702F7A" w:rsidP="00702F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02F7A" w:rsidRPr="00702F7A" w:rsidRDefault="00702F7A" w:rsidP="00702F7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bCs/>
          <w:sz w:val="16"/>
          <w:szCs w:val="16"/>
        </w:rPr>
        <w:t>1.Постановление № 72 от 06.08.2019г.</w:t>
      </w:r>
      <w:r w:rsidRPr="00702F7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«О Порядке создания, хранения, использования и восполнения резерва материальных ресурсов для ликвидации чрезвычайных ситуаций на территории Замзорского МО» считать утратившим силу. 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2. Утвердить Порядок создания, хранения, использования и восполнения резерва материальных ресурсов для ликвидации чрезвычайных ситуаций на территории Замзорского муниципального образования (Приложение №1). 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3. Утвердить номенклатуру и объемы резерва материальных ресурсов для ликвидации чрезвычайных ситуаций на территории Замзорского МО (Приложение №2). 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4. Установить, что создание, хранение и восполнение резерва материальных ресурсов для ликвидации чрезвычайных ситуаций на территории Замзорского муниципального образования производится за счет средств местного бюджета. 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5. Рекомендовать руководителям предприятий, учреждений и организаций: 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1) Создать соответствующие резервы материальных ресурсов для ликвидации чрезвычайных ситуаций; 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>2) Представлять информацию о создании, накоплении и использовании резервов материальных ресурсов в администрацию Замзорского муниципального образования ежегодно до 1 декабря.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6. Настоящее постановление подлежит официальному опубликованию в средстве массовой информации «Вестник Замзорского сельского поселения» и размещению на официальном сайте Замзорского муниципального образования в сети «Интернет» по адресу </w:t>
      </w:r>
      <w:hyperlink r:id="rId11" w:history="1">
        <w:r w:rsidRPr="00702F7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http://</w:t>
        </w:r>
        <w:proofErr w:type="spellStart"/>
        <w:r w:rsidRPr="00702F7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zamzor</w:t>
        </w:r>
        <w:proofErr w:type="spellEnd"/>
        <w:r w:rsidRPr="00702F7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702F7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ru</w:t>
        </w:r>
        <w:proofErr w:type="spellEnd"/>
      </w:hyperlink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7. </w:t>
      </w:r>
      <w:proofErr w:type="gramStart"/>
      <w:r w:rsidRPr="00702F7A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02F7A" w:rsidRPr="00702F7A" w:rsidRDefault="00702F7A" w:rsidP="00702F7A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proofErr w:type="spellStart"/>
      <w:r w:rsidRPr="00702F7A">
        <w:rPr>
          <w:rFonts w:ascii="Times New Roman" w:eastAsia="Times New Roman" w:hAnsi="Times New Roman" w:cs="Times New Roman"/>
          <w:b/>
          <w:i/>
          <w:sz w:val="16"/>
          <w:szCs w:val="16"/>
        </w:rPr>
        <w:t>И.о</w:t>
      </w:r>
      <w:proofErr w:type="spellEnd"/>
      <w:r w:rsidRPr="00702F7A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. главы Замзорского </w:t>
      </w:r>
    </w:p>
    <w:p w:rsidR="00702F7A" w:rsidRPr="00702F7A" w:rsidRDefault="00702F7A" w:rsidP="00702F7A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 О.В. Вершинина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02F7A" w:rsidRPr="00702F7A" w:rsidRDefault="00702F7A" w:rsidP="00702F7A">
      <w:pPr>
        <w:tabs>
          <w:tab w:val="left" w:pos="6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>Приложение № 1</w:t>
      </w:r>
    </w:p>
    <w:p w:rsidR="00702F7A" w:rsidRPr="00702F7A" w:rsidRDefault="00702F7A" w:rsidP="00702F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color w:val="22272F"/>
          <w:sz w:val="16"/>
          <w:szCs w:val="16"/>
        </w:rPr>
        <w:t>к постановлению администрации</w:t>
      </w:r>
    </w:p>
    <w:p w:rsidR="00702F7A" w:rsidRPr="00702F7A" w:rsidRDefault="00702F7A" w:rsidP="00702F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color w:val="22272F"/>
          <w:sz w:val="16"/>
          <w:szCs w:val="16"/>
        </w:rPr>
        <w:t>Замзорского муниципального образования</w:t>
      </w:r>
    </w:p>
    <w:p w:rsidR="00702F7A" w:rsidRPr="00702F7A" w:rsidRDefault="00702F7A" w:rsidP="00702F7A">
      <w:pPr>
        <w:tabs>
          <w:tab w:val="left" w:pos="6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>от 24.09.2020г. № 74</w:t>
      </w:r>
    </w:p>
    <w:p w:rsidR="00702F7A" w:rsidRPr="00702F7A" w:rsidRDefault="00702F7A" w:rsidP="00702F7A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02F7A" w:rsidRP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b/>
          <w:sz w:val="16"/>
          <w:szCs w:val="16"/>
        </w:rPr>
        <w:t>Порядок</w:t>
      </w:r>
    </w:p>
    <w:p w:rsidR="00702F7A" w:rsidRP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b/>
          <w:sz w:val="16"/>
          <w:szCs w:val="16"/>
        </w:rPr>
        <w:t>создания, хранения, использования и восполнения резерва</w:t>
      </w:r>
    </w:p>
    <w:p w:rsidR="00702F7A" w:rsidRP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b/>
          <w:sz w:val="16"/>
          <w:szCs w:val="16"/>
        </w:rPr>
        <w:t xml:space="preserve">материальных ресурсов для ликвидации чрезвычайных ситуаций на территории Замзорского муниципального образования </w:t>
      </w:r>
    </w:p>
    <w:p w:rsidR="00702F7A" w:rsidRP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proofErr w:type="gramStart"/>
      <w:r w:rsidRPr="00702F7A">
        <w:rPr>
          <w:rFonts w:ascii="Times New Roman" w:eastAsia="Times New Roman" w:hAnsi="Times New Roman" w:cs="Times New Roman"/>
          <w:sz w:val="16"/>
          <w:szCs w:val="16"/>
        </w:rPr>
        <w:t>Настоящий Порядок разработан в соответствии  Федеральными законами от 21.12.1994 N 68-ФЗ "О защите населения и территорий от чрезвычайных ситуаций природного и техногенного характера", от 06.10.2003 N 131-ФЗ "Об общих принципах организации местного самоуправления в Российской Федерации" и постановлением Правительства Российской Федерации от 10.11.1996г. №1340 «о Порядке создания и использования резервов материальных ресурсов для ликвидации чрезвычайных ситуаций природного и техногенного</w:t>
      </w:r>
      <w:proofErr w:type="gramEnd"/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на территории Замзорского муниципального образования (далее - Резерв). 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>2. Резерв создается заблаговременно в целях экстренного привлечения необходимых сре</w:t>
      </w:r>
      <w:proofErr w:type="gramStart"/>
      <w:r w:rsidRPr="00702F7A">
        <w:rPr>
          <w:rFonts w:ascii="Times New Roman" w:eastAsia="Times New Roman" w:hAnsi="Times New Roman" w:cs="Times New Roman"/>
          <w:sz w:val="16"/>
          <w:szCs w:val="16"/>
        </w:rPr>
        <w:t>дств дл</w:t>
      </w:r>
      <w:proofErr w:type="gramEnd"/>
      <w:r w:rsidRPr="00702F7A">
        <w:rPr>
          <w:rFonts w:ascii="Times New Roman" w:eastAsia="Times New Roman" w:hAnsi="Times New Roman" w:cs="Times New Roman"/>
          <w:sz w:val="16"/>
          <w:szCs w:val="16"/>
        </w:rPr>
        <w:t>я ликвидации ЧС муниципального и межмуниципального характера, в том числе для организации первоочередного жизнеобеспечения населения в ЧС, развертывания и содержания пунктов временного размещения пострадавшего населения, пунктов питания, оснащения аварийно-спасательных формирований (в том числе нештатных) при проведении аварийно-спасательных и других неотложных работ.</w:t>
      </w:r>
    </w:p>
    <w:p w:rsidR="00702F7A" w:rsidRPr="00702F7A" w:rsidRDefault="00702F7A" w:rsidP="00702F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Использование Резерва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Замзорского муниципального образования.  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>3. Резе</w:t>
      </w:r>
      <w:proofErr w:type="gramStart"/>
      <w:r w:rsidRPr="00702F7A">
        <w:rPr>
          <w:rFonts w:ascii="Times New Roman" w:eastAsia="Times New Roman" w:hAnsi="Times New Roman" w:cs="Times New Roman"/>
          <w:sz w:val="16"/>
          <w:szCs w:val="16"/>
        </w:rPr>
        <w:t>рв вкл</w:t>
      </w:r>
      <w:proofErr w:type="gramEnd"/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ючает продовольствие, вещевое имущество, предметы первой необходимости, строительные материалы, лекарственные средства и медицинские изделия, нефтепродукты, другие материальные ресурсы. 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>4. Номенклатура и объемы материальных ресурсов Резерва утверждаются постановлением администрации Замзорского МО и устанавливаются исходя из прогнозируемых видов и масштабов 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702F7A">
        <w:rPr>
          <w:rFonts w:ascii="Times New Roman" w:eastAsia="Times New Roman" w:hAnsi="Times New Roman" w:cs="Times New Roman"/>
          <w:sz w:val="16"/>
          <w:szCs w:val="16"/>
        </w:rPr>
        <w:t>дств дл</w:t>
      </w:r>
      <w:proofErr w:type="gramEnd"/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я ликвидации чрезвычайных ситуаций. 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5. Создание, хранение и восполнение Резерва осуществляется за счет средств бюджета Замзорского муниципального образования, а также за счет внебюджетных источников. 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>7. Функции по созданию, размещению, хранению и восполнению Резерва возлагаются на специалистов курирующих направление ГО и ЧС и главу Замзорского муниципального образования.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8. Специалисты, на которых возложены функции по созданию Резерва: </w:t>
      </w:r>
    </w:p>
    <w:p w:rsidR="00702F7A" w:rsidRPr="00702F7A" w:rsidRDefault="00702F7A" w:rsidP="00702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- разрабатывают предложения по номенклатуре и объемам материальных ресурсов Резерва, исходя из среднемноголетних данных по возникновению возможных и периодических (циклических) ЧС, климатических и географических особенностей муниципального образования; </w:t>
      </w:r>
    </w:p>
    <w:p w:rsidR="00702F7A" w:rsidRPr="00702F7A" w:rsidRDefault="00702F7A" w:rsidP="00702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- представляют на очередной год бюджетные заявки для закупки материальных ресурсов в Резерв; </w:t>
      </w:r>
    </w:p>
    <w:p w:rsidR="00702F7A" w:rsidRPr="00702F7A" w:rsidRDefault="00702F7A" w:rsidP="00702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- определяют размеры расходов по хранению и содержанию материальных ресурсов в Резерве; </w:t>
      </w:r>
    </w:p>
    <w:p w:rsidR="00702F7A" w:rsidRPr="00702F7A" w:rsidRDefault="00702F7A" w:rsidP="00702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 </w:t>
      </w:r>
    </w:p>
    <w:p w:rsidR="00702F7A" w:rsidRPr="00702F7A" w:rsidRDefault="00702F7A" w:rsidP="00702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 </w:t>
      </w:r>
    </w:p>
    <w:p w:rsidR="00702F7A" w:rsidRPr="00702F7A" w:rsidRDefault="00702F7A" w:rsidP="00702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- организуют хранение, освежение, замену, обслуживание и выпуск материальных ресурсов, находящихся в Резерве; </w:t>
      </w:r>
    </w:p>
    <w:p w:rsidR="00702F7A" w:rsidRPr="00702F7A" w:rsidRDefault="00702F7A" w:rsidP="00702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- организуют доставку материальных ресурсов Резерва потребителям в районы чрезвычайных ситуаций; </w:t>
      </w:r>
    </w:p>
    <w:p w:rsidR="00702F7A" w:rsidRPr="00702F7A" w:rsidRDefault="00702F7A" w:rsidP="00702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- ведут учет и отчетность по операциям с материальными ресурсами Резерва; </w:t>
      </w:r>
    </w:p>
    <w:p w:rsidR="00702F7A" w:rsidRPr="00702F7A" w:rsidRDefault="00702F7A" w:rsidP="00702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- обеспечивают поддержание Резерва в постоянной готовности к использованию; </w:t>
      </w:r>
    </w:p>
    <w:p w:rsidR="00702F7A" w:rsidRPr="00702F7A" w:rsidRDefault="00702F7A" w:rsidP="00702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- осуществляют </w:t>
      </w:r>
      <w:proofErr w:type="gramStart"/>
      <w:r w:rsidRPr="00702F7A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 </w:t>
      </w:r>
    </w:p>
    <w:p w:rsidR="00702F7A" w:rsidRPr="00702F7A" w:rsidRDefault="00702F7A" w:rsidP="00702F7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 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9. Общее руководство по созданию, хранению, использованию Резерва возлагается на главу Замзорского муниципального образования. 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10.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 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11. Приобретение материальных ресурсов в Резерв осуществляется в соответствии с Федеральным законом от 05.04.2013г. № 44-ФЗ "О контрактной системе в сфере закупок товаров, работ, услуг для обеспечения государственных и муниципальных нужд". 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12. Орган, на который возложены функции по созданию резерва и заключивший контракты, осуществляет </w:t>
      </w:r>
      <w:proofErr w:type="gramStart"/>
      <w:r w:rsidRPr="00702F7A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 количеством, качеством и условиями хранения материальных ресурсов и устанавливает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702F7A" w:rsidRPr="00702F7A" w:rsidRDefault="00702F7A" w:rsidP="00702F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Замзорского муниципального образования. 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13. </w:t>
      </w:r>
      <w:proofErr w:type="gramStart"/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доставка. </w:t>
      </w:r>
      <w:proofErr w:type="gramEnd"/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14. Выпуск материальных ресурсов из Резерва осуществляется по решению главы Замзорского муниципального образования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граждан, расположенных и проживающих на территории Замзорского муниципального образования. 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15. Использование Резерва осуществляется на безвозмездной или возмездной основе. 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16.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Замзорского муниципального образования – администрацией сельского поселения. 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17.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 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18.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Замзорского муниципального образования, в десятидневный срок. 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19. Для ликвидации чрезвычайных ситуаций и обеспечения жизнедеятельности пострадавшего населения администрация Замзорского муниципального образования может использовать находящиеся на её территории объектовые резервы материальных ресурсов по согласованию с организациями, их создавшими. 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20. Восполнение материальных ресурсов Резерва, израсходованных при   ликвидации чрезвычайных ситуаций, осуществляется за счет средств, указанных в решении администрации Замзорского муниципального образования о выделении ресурсов из Резерва. </w:t>
      </w:r>
    </w:p>
    <w:p w:rsidR="00702F7A" w:rsidRPr="00702F7A" w:rsidRDefault="00702F7A" w:rsidP="00702F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lastRenderedPageBreak/>
        <w:t>21.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702F7A" w:rsidRPr="00702F7A" w:rsidRDefault="00702F7A" w:rsidP="00702F7A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02F7A" w:rsidRPr="00702F7A" w:rsidRDefault="00702F7A" w:rsidP="00702F7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>Приложение № 2</w:t>
      </w:r>
    </w:p>
    <w:p w:rsidR="00702F7A" w:rsidRPr="00702F7A" w:rsidRDefault="00702F7A" w:rsidP="00702F7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702F7A" w:rsidRPr="00702F7A" w:rsidRDefault="00702F7A" w:rsidP="00702F7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702F7A" w:rsidRPr="00702F7A" w:rsidRDefault="00702F7A" w:rsidP="00702F7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>от 24.09.2020г. № 74</w:t>
      </w:r>
    </w:p>
    <w:p w:rsidR="00702F7A" w:rsidRP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702F7A" w:rsidRP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Номенклатура</w:t>
      </w:r>
    </w:p>
    <w:p w:rsidR="00702F7A" w:rsidRP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и объемы</w:t>
      </w:r>
      <w:r w:rsidRPr="00702F7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02F7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резерва материальных ресурсов</w:t>
      </w:r>
    </w:p>
    <w:p w:rsidR="00702F7A" w:rsidRP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предназначенных для ликвидации чрезвычайных ситуаций</w:t>
      </w:r>
      <w:r w:rsidRPr="00702F7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02F7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муниципального характера на территории</w:t>
      </w:r>
      <w:r w:rsidRPr="00702F7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02F7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Замзорского муниципального образования</w:t>
      </w:r>
    </w:p>
    <w:p w:rsidR="00702F7A" w:rsidRPr="00702F7A" w:rsidRDefault="00702F7A" w:rsidP="00702F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>Таблица 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182"/>
        <w:gridCol w:w="897"/>
        <w:gridCol w:w="980"/>
      </w:tblGrid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Единица </w:t>
            </w: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измерения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Количество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1. </w:t>
            </w:r>
            <w:r w:rsidRPr="004710E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Продовольствие </w:t>
            </w:r>
            <w:r w:rsidRPr="004710E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br/>
              <w:t>(из расчета снабжения 50 чел. на 3 суток)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Хлеб и хлебобулочные изделия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69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Крупы гречневая, рисовая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Макаронные изделия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Консервы мясные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22,5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Консервы рыбные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Молоко и молокопродукты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3,75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Масло растительное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1,5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Масло животное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7,5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Соль поваренная пищевая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Сахар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11,25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Чай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0,3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Овощи, картофель, фрукты сушеные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2,25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Вода питьевая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тонн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0,375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2. Вещевое имущество и предметы первой необходимости (из расчета снабжения населения 20 чел.)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Одеяла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Спальные мешки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Матрасы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Подушки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Постельные принадлежности (простыни, наволочки, </w:t>
            </w: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полотенца)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компл</w:t>
            </w:r>
            <w:proofErr w:type="spellEnd"/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Печи, агрегаты отопительные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штук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Одежда теплая, специальная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компл</w:t>
            </w:r>
            <w:proofErr w:type="spellEnd"/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Обувь резиновая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пар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Посуда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компл</w:t>
            </w:r>
            <w:proofErr w:type="spellEnd"/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Мыло и моющие средства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Свечи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штук.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Спички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кор</w:t>
            </w:r>
            <w:proofErr w:type="spellEnd"/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3. Строительные материалы и оборудование для ликвидации чрезвычайных ситуаций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Пиломатериалы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куб. м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Цемент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тонн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0,2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Рубероид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м</w:t>
            </w:r>
            <w:proofErr w:type="gramEnd"/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кв.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Шифер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м</w:t>
            </w:r>
            <w:proofErr w:type="gramEnd"/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кв.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Гвозди 80 мм, 100 мм, 120 мм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40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Автономная электростанция 2-3 кВт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Пилы бензиновые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Ранцевый лесной огнетушитель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4. Медикаменты и медицинское имущество 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Медикаменты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компл</w:t>
            </w:r>
            <w:proofErr w:type="spellEnd"/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Медицинское имущество и оборудование и др.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компл</w:t>
            </w:r>
            <w:proofErr w:type="spellEnd"/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5. Нефтепродукты 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Автомобильный бензин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тонн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0,5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Дизельное топливо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тонн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Масла и смазки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кг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6. Средства связи, оповещения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Ручное громкоговорящее устройство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Мобильное устройство для связи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7. Транспортные средства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8. Средства индивидуальной защиты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Газодымозащитный</w:t>
            </w:r>
            <w:proofErr w:type="spellEnd"/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респиратор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702F7A" w:rsidRPr="004710E3" w:rsidTr="004710E3">
        <w:trPr>
          <w:trHeight w:val="20"/>
          <w:tblCellSpacing w:w="0" w:type="dxa"/>
        </w:trPr>
        <w:tc>
          <w:tcPr>
            <w:tcW w:w="3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Самоспасатель</w:t>
            </w:r>
            <w:proofErr w:type="spellEnd"/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универсальный фильтрующий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шт.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F7A" w:rsidRPr="004710E3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710E3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</w:tr>
    </w:tbl>
    <w:p w:rsidR="00702F7A" w:rsidRPr="00702F7A" w:rsidRDefault="00702F7A" w:rsidP="00702F7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02F7A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25.09.2020 г. №171</w:t>
      </w:r>
    </w:p>
    <w:p w:rsidR="00702F7A" w:rsidRPr="00702F7A" w:rsidRDefault="00702F7A" w:rsidP="00702F7A">
      <w:pPr>
        <w:spacing w:after="0" w:line="256" w:lineRule="auto"/>
        <w:jc w:val="center"/>
        <w:rPr>
          <w:rFonts w:ascii="Times New Roman" w:eastAsia="Calibri" w:hAnsi="Times New Roman" w:cs="Times New Roman"/>
          <w:b/>
          <w:spacing w:val="26"/>
          <w:sz w:val="16"/>
          <w:szCs w:val="16"/>
          <w:lang w:eastAsia="en-US"/>
        </w:rPr>
      </w:pPr>
      <w:r w:rsidRPr="00702F7A">
        <w:rPr>
          <w:rFonts w:ascii="Times New Roman" w:eastAsia="Calibri" w:hAnsi="Times New Roman" w:cs="Times New Roman"/>
          <w:b/>
          <w:spacing w:val="26"/>
          <w:sz w:val="16"/>
          <w:szCs w:val="16"/>
          <w:lang w:eastAsia="en-US"/>
        </w:rPr>
        <w:t>РОССИЙСКАЯ ФЕДЕРАЦИЯ</w:t>
      </w:r>
    </w:p>
    <w:p w:rsidR="00702F7A" w:rsidRP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</w:pPr>
      <w:r w:rsidRPr="00702F7A"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  <w:t>ИРКУТСКАЯ ОБЛАСТЬ</w:t>
      </w:r>
    </w:p>
    <w:p w:rsidR="00702F7A" w:rsidRP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</w:pPr>
      <w:r w:rsidRPr="00702F7A"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  <w:t>МУНИЦИПАЛЬНОЕ ОБРАЗОВАНИЕ</w:t>
      </w:r>
      <w:r w:rsidRPr="00702F7A"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  <w:br/>
        <w:t>«НИЖНЕУДИНСКИЙ РАЙОН»</w:t>
      </w:r>
    </w:p>
    <w:p w:rsidR="00702F7A" w:rsidRP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</w:pPr>
      <w:r w:rsidRPr="00702F7A"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  <w:t>ДУМА ЗАМЗОРСКОГО</w:t>
      </w:r>
    </w:p>
    <w:p w:rsidR="00702F7A" w:rsidRP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</w:pPr>
      <w:r w:rsidRPr="00702F7A"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  <w:t>МУНИЦИПАЛЬНОГО ОБРАЗОВАНИЯ</w:t>
      </w:r>
    </w:p>
    <w:p w:rsidR="00702F7A" w:rsidRP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</w:pPr>
      <w:r w:rsidRPr="00702F7A"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  <w:t>РЕШЕНИЕ</w:t>
      </w:r>
    </w:p>
    <w:p w:rsidR="00702F7A" w:rsidRP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/>
        </w:rPr>
      </w:pP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  <w:t xml:space="preserve">О ПОРЯДКЕ САМООБЛОЖЕНИЯ ГРАЖДАН НА ТЕРРИТОРИИ ЗАМЗОРСКОГО МУНИЦИПАЛЬНОГО ОБРАЗОВАНИЯ 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>В соответствии со статьями 25</w:t>
      </w:r>
      <w:r w:rsidRPr="00702F7A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r w:rsidRPr="00702F7A">
        <w:rPr>
          <w:rFonts w:ascii="Times New Roman" w:eastAsia="Times New Roman" w:hAnsi="Times New Roman" w:cs="Times New Roman"/>
          <w:sz w:val="16"/>
          <w:szCs w:val="16"/>
        </w:rPr>
        <w:t>, 56 Федерального закона от 6 октября 2003 года № 131-ФЗ «Об общих принципах организации местного самоуправления в Российской Федерации», статьями 6, 33 Устава Замзорского муниципального образования, Дума Замзорского муниципального образования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en-US"/>
        </w:rPr>
      </w:pPr>
      <w:r w:rsidRPr="00702F7A">
        <w:rPr>
          <w:rFonts w:ascii="Times New Roman" w:eastAsia="Calibri" w:hAnsi="Times New Roman" w:cs="Times New Roman"/>
          <w:b/>
          <w:color w:val="000000"/>
          <w:sz w:val="16"/>
          <w:szCs w:val="16"/>
          <w:lang w:eastAsia="en-US"/>
        </w:rPr>
        <w:t>РЕШИЛА: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02F7A">
        <w:rPr>
          <w:rFonts w:ascii="Times New Roman" w:eastAsia="Times New Roman" w:hAnsi="Times New Roman" w:cs="Times New Roman"/>
          <w:sz w:val="16"/>
          <w:szCs w:val="16"/>
        </w:rPr>
        <w:t xml:space="preserve">1. Утвердить прилагаемое Положение о порядке </w:t>
      </w:r>
      <w:r w:rsidRPr="00702F7A">
        <w:rPr>
          <w:rFonts w:ascii="Times New Roman" w:eastAsia="Calibri" w:hAnsi="Times New Roman" w:cs="Times New Roman"/>
          <w:sz w:val="16"/>
          <w:szCs w:val="16"/>
          <w:lang w:eastAsia="en-US"/>
        </w:rPr>
        <w:t>самообложения граждан на территории Замзорского муниципального образования.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"/>
          <w:sz w:val="16"/>
          <w:szCs w:val="16"/>
          <w:lang w:eastAsia="en-US"/>
        </w:rPr>
      </w:pPr>
      <w:r w:rsidRPr="00702F7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2. </w:t>
      </w:r>
      <w:r w:rsidRPr="00702F7A">
        <w:rPr>
          <w:rFonts w:ascii="Times New Roman" w:eastAsia="Times New Roman" w:hAnsi="Times New Roman" w:cs="Times New Roman"/>
          <w:sz w:val="16"/>
          <w:szCs w:val="16"/>
        </w:rPr>
        <w:t>Настоящее решение вступает в силу после дня его официального опубликования.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</w:pPr>
    </w:p>
    <w:p w:rsidR="00702F7A" w:rsidRPr="00702F7A" w:rsidRDefault="00702F7A" w:rsidP="00702F7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i/>
          <w:kern w:val="2"/>
          <w:sz w:val="16"/>
          <w:szCs w:val="16"/>
          <w:lang w:eastAsia="en-US"/>
        </w:rPr>
      </w:pPr>
      <w:r w:rsidRPr="00702F7A">
        <w:rPr>
          <w:rFonts w:ascii="Times New Roman" w:eastAsia="Calibri" w:hAnsi="Times New Roman" w:cs="Times New Roman"/>
          <w:b/>
          <w:i/>
          <w:kern w:val="2"/>
          <w:sz w:val="16"/>
          <w:szCs w:val="16"/>
          <w:lang w:eastAsia="en-US"/>
        </w:rPr>
        <w:t xml:space="preserve">Глава Замзорского 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i/>
          <w:kern w:val="2"/>
          <w:sz w:val="16"/>
          <w:szCs w:val="16"/>
          <w:lang w:eastAsia="en-US"/>
        </w:rPr>
      </w:pPr>
      <w:r w:rsidRPr="00702F7A">
        <w:rPr>
          <w:rFonts w:ascii="Times New Roman" w:eastAsia="Calibri" w:hAnsi="Times New Roman" w:cs="Times New Roman"/>
          <w:b/>
          <w:i/>
          <w:kern w:val="2"/>
          <w:sz w:val="16"/>
          <w:szCs w:val="16"/>
          <w:lang w:eastAsia="en-US"/>
        </w:rPr>
        <w:t>муниципального образования  Е.В. Бурмакина</w:t>
      </w:r>
    </w:p>
    <w:p w:rsidR="00702F7A" w:rsidRPr="00702F7A" w:rsidRDefault="00702F7A" w:rsidP="00702F7A">
      <w:pPr>
        <w:spacing w:after="0" w:line="240" w:lineRule="auto"/>
        <w:ind w:firstLine="36"/>
        <w:jc w:val="right"/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</w:pPr>
      <w:r w:rsidRPr="00702F7A"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  <w:t>УТВЕРЖДЕНО</w:t>
      </w:r>
    </w:p>
    <w:p w:rsidR="00702F7A" w:rsidRPr="00702F7A" w:rsidRDefault="00702F7A" w:rsidP="00702F7A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</w:pPr>
      <w:r w:rsidRPr="00702F7A"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  <w:t xml:space="preserve">решением Думы </w:t>
      </w:r>
    </w:p>
    <w:p w:rsidR="00702F7A" w:rsidRPr="00702F7A" w:rsidRDefault="00702F7A" w:rsidP="00702F7A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2"/>
          <w:sz w:val="16"/>
          <w:szCs w:val="16"/>
          <w:lang w:eastAsia="en-US"/>
        </w:rPr>
      </w:pPr>
      <w:r w:rsidRPr="00702F7A"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  <w:t>Замзорского муниципального образования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bCs/>
          <w:kern w:val="2"/>
          <w:sz w:val="16"/>
          <w:szCs w:val="16"/>
        </w:rPr>
        <w:t>от «25»09 2020 г.  №171</w:t>
      </w:r>
    </w:p>
    <w:p w:rsidR="00702F7A" w:rsidRPr="00702F7A" w:rsidRDefault="00702F7A" w:rsidP="00702F7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02F7A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ПОЛОЖЕНИЕ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</w:pPr>
      <w:r w:rsidRPr="00702F7A"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  <w:t xml:space="preserve">О ПОРЯДКЕ САМООБЛОЖЕНИЯ ГРАЖДАН НА ТЕРРИТОРИИ ЗАМЗОРСКОГО МУНИЦИПАЛЬНОГО ОБРАЗОВАНИЯ 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02F7A" w:rsidRPr="00702F7A" w:rsidRDefault="00702F7A" w:rsidP="00702F7A">
      <w:pPr>
        <w:keepNext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702F7A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Глава 1. Общие положения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1. Настоящее Положение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территории Замзорского муниципального образования </w:t>
      </w:r>
      <w:r w:rsidRPr="00702F7A">
        <w:rPr>
          <w:rFonts w:ascii="Times New Roman" w:eastAsia="Calibri" w:hAnsi="Times New Roman" w:cs="Times New Roman"/>
          <w:kern w:val="2"/>
          <w:sz w:val="16"/>
          <w:szCs w:val="16"/>
          <w:lang w:eastAsia="en-US"/>
        </w:rPr>
        <w:t>(далее – муниципальное образование)</w:t>
      </w: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.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2. Под средствами самообложения граждан понимается разовый платеж граждан, осуществляемый для решения конкретного вопроса (конкретных вопросов) местного значения муниципального образования (далее – платеж).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3. Вопросы введения и использования платежей на территории муниципального образования решаются на местном референдуме</w:t>
      </w:r>
      <w:r w:rsidRPr="00702F7A">
        <w:rPr>
          <w:rFonts w:ascii="Times New Roman" w:eastAsia="Calibri" w:hAnsi="Times New Roman" w:cs="Times New Roman"/>
          <w:sz w:val="16"/>
          <w:szCs w:val="16"/>
        </w:rPr>
        <w:t>.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lastRenderedPageBreak/>
        <w:t>4. Плательщиками платежа являются граждане, проживающие на территории муниципального образования, достигшие 18 лет на день голосования на местном референдуме по вопросу о введении соответствующего платежа.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5. Размер платежа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платежа может быть уменьшен.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6. Введение, сбор и использование платежей осуществляется в соответствии с принципами законности, социальной справедливости, экономической обоснованности и целевого использования платежей.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702F7A">
        <w:rPr>
          <w:rFonts w:ascii="Times New Roman" w:eastAsia="Calibri" w:hAnsi="Times New Roman" w:cs="Times New Roman"/>
          <w:sz w:val="16"/>
          <w:szCs w:val="16"/>
          <w:lang w:eastAsia="en-US"/>
        </w:rPr>
        <w:t>Глава</w:t>
      </w: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2. Проведение местного референдума </w:t>
      </w:r>
      <w:r w:rsidRPr="00702F7A">
        <w:rPr>
          <w:rFonts w:ascii="Times New Roman" w:eastAsia="Calibri" w:hAnsi="Times New Roman" w:cs="Times New Roman"/>
          <w:bCs/>
          <w:color w:val="FF0000"/>
          <w:sz w:val="16"/>
          <w:szCs w:val="16"/>
          <w:vertAlign w:val="superscript"/>
          <w:lang w:eastAsia="en-US"/>
        </w:rPr>
        <w:t xml:space="preserve"> </w:t>
      </w:r>
      <w:r w:rsidRPr="00702F7A">
        <w:rPr>
          <w:rFonts w:ascii="Times New Roman" w:eastAsia="Calibri" w:hAnsi="Times New Roman" w:cs="Times New Roman"/>
          <w:bCs/>
          <w:color w:val="FF0000"/>
          <w:sz w:val="16"/>
          <w:szCs w:val="16"/>
          <w:lang w:eastAsia="en-US"/>
        </w:rPr>
        <w:br/>
      </w: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по вопросу введения платежа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7. </w:t>
      </w:r>
      <w:proofErr w:type="gramStart"/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Местный р</w:t>
      </w:r>
      <w:r w:rsidRPr="00702F7A">
        <w:rPr>
          <w:rFonts w:ascii="Times New Roman" w:eastAsia="Calibri" w:hAnsi="Times New Roman" w:cs="Times New Roman"/>
          <w:sz w:val="16"/>
          <w:szCs w:val="16"/>
        </w:rPr>
        <w:t>еферендум по вопросу о введении платежа назначается и проводится в порядке, установленном</w:t>
      </w: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</w:t>
      </w:r>
      <w:r w:rsidRPr="00702F7A">
        <w:rPr>
          <w:rFonts w:ascii="Times New Roman" w:eastAsia="Calibri" w:hAnsi="Times New Roman" w:cs="Times New Roman"/>
          <w:sz w:val="16"/>
          <w:szCs w:val="16"/>
        </w:rPr>
        <w:t>Законом Иркутской области от 6 мая 2006 года № 25-оз «О местных референдумах в Иркутской области».</w:t>
      </w:r>
      <w:proofErr w:type="gramEnd"/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702F7A">
        <w:rPr>
          <w:rFonts w:ascii="Times New Roman" w:eastAsia="Calibri" w:hAnsi="Times New Roman" w:cs="Times New Roman"/>
          <w:sz w:val="16"/>
          <w:szCs w:val="16"/>
        </w:rPr>
        <w:t xml:space="preserve">8. Вопрос, предлагаемый к вынесению </w:t>
      </w: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на местный референдум, должен содержать: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1) конкретный вопрос (конкретные вопросы) местного значения, для решения которого (которых) предлагается введение платежа;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2) размер платежа в абсолютной величине, равный для всех жителей муниципального образования;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3) категорию (категории) граждан, для которой (для которых) размер платежа предлагается уменьшить (при наличии);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4) </w:t>
      </w:r>
      <w:r w:rsidRPr="00702F7A">
        <w:rPr>
          <w:rFonts w:ascii="Times New Roman" w:eastAsia="Calibri" w:hAnsi="Times New Roman" w:cs="Times New Roman"/>
          <w:sz w:val="16"/>
          <w:szCs w:val="16"/>
        </w:rPr>
        <w:t>размер (размеры) уменьшенного платежа в абсолютной величине для отдельных категорий граждан, указанных в соответствии с подпунктом 3 настоящего пункта (при наличии);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5) срок уплаты платежа.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9. В случае проведения местного референдума по вопросу о введении платежа </w:t>
      </w:r>
      <w:proofErr w:type="gramStart"/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решение</w:t>
      </w:r>
      <w:proofErr w:type="gramEnd"/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о введении платежа считается </w:t>
      </w:r>
      <w:r w:rsidRPr="00702F7A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en-US"/>
        </w:rPr>
        <w:t xml:space="preserve">принятым в случае, если за него проголосовало более половины </w:t>
      </w:r>
      <w:r w:rsidRPr="00702F7A">
        <w:rPr>
          <w:rFonts w:ascii="Times New Roman" w:eastAsia="Calibri" w:hAnsi="Times New Roman" w:cs="Times New Roman"/>
          <w:color w:val="000000"/>
          <w:sz w:val="16"/>
          <w:szCs w:val="16"/>
        </w:rPr>
        <w:t>участников местного референдума, принявших участие в голосовании, при условии, что в нем приняло участие не менее половины участников местного референдума, внесенных в списки участников местного референдума на территории муниципального образования.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10. Решение о введении платежа </w:t>
      </w:r>
      <w:r w:rsidRPr="00702F7A">
        <w:rPr>
          <w:rFonts w:ascii="Times New Roman" w:eastAsia="Calibri" w:hAnsi="Times New Roman" w:cs="Times New Roman"/>
          <w:sz w:val="16"/>
          <w:szCs w:val="16"/>
        </w:rPr>
        <w:t xml:space="preserve">подлежит официальному опубликованию (обнародованию) и </w:t>
      </w:r>
      <w:proofErr w:type="gramStart"/>
      <w:r w:rsidRPr="00702F7A">
        <w:rPr>
          <w:rFonts w:ascii="Times New Roman" w:eastAsia="Calibri" w:hAnsi="Times New Roman" w:cs="Times New Roman"/>
          <w:sz w:val="16"/>
          <w:szCs w:val="16"/>
        </w:rPr>
        <w:t>обязательно к исполнению</w:t>
      </w:r>
      <w:proofErr w:type="gramEnd"/>
      <w:r w:rsidRPr="00702F7A">
        <w:rPr>
          <w:rFonts w:ascii="Times New Roman" w:eastAsia="Calibri" w:hAnsi="Times New Roman" w:cs="Times New Roman"/>
          <w:sz w:val="16"/>
          <w:szCs w:val="16"/>
        </w:rPr>
        <w:t xml:space="preserve"> на территории муниципального образования.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Глава 3. Сбор и использование платежа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11. Сбор и использование платежа осуществляются местной администрацией Каменского муниципального образования </w:t>
      </w:r>
      <w:r w:rsidRPr="00702F7A">
        <w:rPr>
          <w:rFonts w:ascii="Times New Roman" w:eastAsia="Calibri" w:hAnsi="Times New Roman" w:cs="Times New Roman"/>
          <w:bCs/>
          <w:i/>
          <w:sz w:val="16"/>
          <w:szCs w:val="16"/>
          <w:lang w:eastAsia="en-US"/>
        </w:rPr>
        <w:t xml:space="preserve"> </w:t>
      </w: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(далее – администрация) на основании решения о введении платежа.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12. Платеж вносится плательщиками в бюджет муниципального образования в срок, установленный решением о введении платежа.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02F7A">
        <w:rPr>
          <w:rFonts w:ascii="Times New Roman" w:eastAsia="Calibri" w:hAnsi="Times New Roman" w:cs="Times New Roman"/>
          <w:sz w:val="16"/>
          <w:szCs w:val="16"/>
        </w:rPr>
        <w:t>Поступившие платежи включаются в состав бюджета муниципального образования и являются неналоговыми доходами бюджета муниципального образования.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13. Поступившие платежи расходуются только на</w:t>
      </w:r>
      <w:r w:rsidRPr="00702F7A">
        <w:rPr>
          <w:rFonts w:ascii="Times New Roman" w:eastAsia="Calibri" w:hAnsi="Times New Roman" w:cs="Times New Roman"/>
          <w:sz w:val="16"/>
          <w:szCs w:val="16"/>
        </w:rPr>
        <w:t xml:space="preserve"> выполнение мероприятий по</w:t>
      </w: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решению вопроса (вопросов) местного значения, определенных в решении о введении соответствующего платежа.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14. Порядок и сроки информирования жителей муниципального образования об использовании поступивших платежей устанавливаются правовым актом </w:t>
      </w:r>
      <w:r w:rsidRPr="00702F7A">
        <w:rPr>
          <w:rFonts w:ascii="Times New Roman" w:eastAsia="Calibri" w:hAnsi="Times New Roman" w:cs="Times New Roman"/>
          <w:bCs/>
          <w:sz w:val="16"/>
          <w:szCs w:val="16"/>
        </w:rPr>
        <w:t>администрации.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15. Платежи, поступившие в бюджет муниципального образования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</w:p>
    <w:p w:rsidR="00702F7A" w:rsidRPr="00702F7A" w:rsidRDefault="00702F7A" w:rsidP="00702F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16. </w:t>
      </w:r>
      <w:proofErr w:type="gramStart"/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Контроль за</w:t>
      </w:r>
      <w:proofErr w:type="gramEnd"/>
      <w:r w:rsidRPr="00702F7A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законностью и эффективностью расходования платежей осуществляется в порядке, установленном бюджетным законодательством.</w:t>
      </w:r>
    </w:p>
    <w:p w:rsidR="00702F7A" w:rsidRDefault="00702F7A" w:rsidP="00702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02F7A" w:rsidRPr="00702F7A" w:rsidRDefault="00702F7A" w:rsidP="00702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30.09.2020 г. №172</w:t>
      </w:r>
    </w:p>
    <w:p w:rsidR="00702F7A" w:rsidRPr="00702F7A" w:rsidRDefault="00702F7A" w:rsidP="00702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b/>
          <w:spacing w:val="26"/>
          <w:sz w:val="16"/>
          <w:szCs w:val="16"/>
          <w:lang w:eastAsia="ar-SA"/>
        </w:rPr>
        <w:t>РОССИЙСКАЯ ФЕДЕРАЦИЯ</w:t>
      </w:r>
    </w:p>
    <w:p w:rsidR="00702F7A" w:rsidRP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</w:pPr>
      <w:r w:rsidRPr="00702F7A"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  <w:t>ИРКУТСКАЯ ОБЛАСТЬ</w:t>
      </w:r>
    </w:p>
    <w:p w:rsidR="00702F7A" w:rsidRP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</w:pPr>
      <w:r w:rsidRPr="00702F7A"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  <w:t>МУНИЦИПАЛЬНОЕ ОБРАЗОВАНИЕ</w:t>
      </w:r>
      <w:r w:rsidRPr="00702F7A"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  <w:br/>
        <w:t>«НИЖНЕУДИНСКИЙ РАЙОН»</w:t>
      </w:r>
    </w:p>
    <w:p w:rsidR="00702F7A" w:rsidRP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</w:pPr>
      <w:r w:rsidRPr="00702F7A"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  <w:lastRenderedPageBreak/>
        <w:t>ДУМА ЗАМЗОРСКОГО</w:t>
      </w:r>
    </w:p>
    <w:p w:rsidR="00702F7A" w:rsidRP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</w:pPr>
      <w:r w:rsidRPr="00702F7A"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  <w:t>МУНИЦИПАЛЬНОГО ОБРАЗОВАНИЯ</w:t>
      </w:r>
    </w:p>
    <w:p w:rsidR="00702F7A" w:rsidRP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</w:pPr>
      <w:r w:rsidRPr="00702F7A"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  <w:t>РЕШЕНИЕ</w:t>
      </w:r>
    </w:p>
    <w:p w:rsidR="00702F7A" w:rsidRPr="00702F7A" w:rsidRDefault="00702F7A" w:rsidP="00702F7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702F7A" w:rsidRPr="00702F7A" w:rsidRDefault="00702F7A" w:rsidP="00702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О БЮДЖЕТЕ ЗАМЗОРСКОГО МУНИЦИПАЛЬНОГО ОБРАЗОВАНИЯ НА 2020 ГОД И  НА ПЛАНОВЫЙ ПЕРИОД 2021</w:t>
      </w:r>
      <w:proofErr w:type="gramStart"/>
      <w:r w:rsidRPr="00702F7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И</w:t>
      </w:r>
      <w:proofErr w:type="gramEnd"/>
      <w:r w:rsidRPr="00702F7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2022 ГОДОВ</w:t>
      </w:r>
    </w:p>
    <w:p w:rsidR="00702F7A" w:rsidRP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02F7A" w:rsidRPr="00702F7A" w:rsidRDefault="00702F7A" w:rsidP="00702F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Руководствуясь ст.14 Федерального Закона «Об общих принципах организации местного самоуправления в Российской Федерации» от 06.10.2003г. № 131-ФЗ, </w:t>
      </w:r>
      <w:proofErr w:type="spellStart"/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>ст.ст</w:t>
      </w:r>
      <w:proofErr w:type="spellEnd"/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. 9, 153 Бюджетного кодекса Российской Федерации, Положением о бюджетном процессе в </w:t>
      </w:r>
      <w:proofErr w:type="spellStart"/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>Замзорском</w:t>
      </w:r>
      <w:proofErr w:type="spellEnd"/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муниципальном образовании, Уставом Замзорского муниципального образования, Дума Замзорского муниципального образования </w:t>
      </w:r>
    </w:p>
    <w:p w:rsidR="00702F7A" w:rsidRPr="00702F7A" w:rsidRDefault="00702F7A" w:rsidP="00702F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02F7A" w:rsidRPr="00702F7A" w:rsidRDefault="00702F7A" w:rsidP="00702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РЕШИЛА:</w:t>
      </w:r>
    </w:p>
    <w:p w:rsidR="00702F7A" w:rsidRPr="00702F7A" w:rsidRDefault="00702F7A" w:rsidP="00702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02F7A" w:rsidRPr="00702F7A" w:rsidRDefault="00702F7A" w:rsidP="00702F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>Статья 1</w:t>
      </w:r>
    </w:p>
    <w:p w:rsidR="00702F7A" w:rsidRPr="00702F7A" w:rsidRDefault="00702F7A" w:rsidP="00702F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02F7A" w:rsidRPr="00702F7A" w:rsidRDefault="00702F7A" w:rsidP="00702F7A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>Внести в решение Думы от 27 декабря 2019 года № 138 «О бюджете Замзорского муниципального образования на 2020 год и на плановый период 2021 и 2022 годов» следующие изменения:</w:t>
      </w:r>
    </w:p>
    <w:p w:rsidR="00702F7A" w:rsidRPr="00702F7A" w:rsidRDefault="00702F7A" w:rsidP="00702F7A">
      <w:pPr>
        <w:numPr>
          <w:ilvl w:val="0"/>
          <w:numId w:val="15"/>
        </w:numPr>
        <w:tabs>
          <w:tab w:val="clear" w:pos="720"/>
          <w:tab w:val="left" w:pos="540"/>
          <w:tab w:val="num" w:pos="92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>Часть 1 статьи 1 изложить в следующей редакции:</w:t>
      </w:r>
    </w:p>
    <w:p w:rsidR="00702F7A" w:rsidRPr="00702F7A" w:rsidRDefault="00702F7A" w:rsidP="00702F7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>«1. Утвердить основные характеристики бюджета Замзорского муниципального образования (далее – муниципальное образование) на 2020 год:</w:t>
      </w:r>
    </w:p>
    <w:p w:rsidR="00702F7A" w:rsidRPr="00702F7A" w:rsidRDefault="00702F7A" w:rsidP="00702F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02F7A">
        <w:rPr>
          <w:rFonts w:ascii="Times New Roman" w:eastAsia="Calibri" w:hAnsi="Times New Roman" w:cs="Times New Roman"/>
          <w:sz w:val="16"/>
          <w:szCs w:val="16"/>
        </w:rPr>
        <w:t xml:space="preserve">прогнозируемый общий объем доходов бюджета </w:t>
      </w:r>
      <w:r w:rsidRPr="00702F7A">
        <w:rPr>
          <w:rFonts w:ascii="Times New Roman" w:eastAsia="Calibri" w:hAnsi="Times New Roman" w:cs="Times New Roman"/>
          <w:sz w:val="16"/>
          <w:szCs w:val="16"/>
        </w:rPr>
        <w:lastRenderedPageBreak/>
        <w:t>муниципального образования в сумме  18 318 940,0 рублей, из них объем межбюджетных трансфертов, получаемых из других бюджетов бюджетной системы Российской Федерации, в сумме 14 445 340,0 рублей;</w:t>
      </w:r>
    </w:p>
    <w:p w:rsidR="00702F7A" w:rsidRPr="00702F7A" w:rsidRDefault="00702F7A" w:rsidP="00702F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02F7A">
        <w:rPr>
          <w:rFonts w:ascii="Times New Roman" w:eastAsia="Calibri" w:hAnsi="Times New Roman" w:cs="Times New Roman"/>
          <w:sz w:val="16"/>
          <w:szCs w:val="16"/>
        </w:rPr>
        <w:t xml:space="preserve">общий объем расходов бюджета муниципального образования в сумме 19 293 648,13 рублей; </w:t>
      </w:r>
    </w:p>
    <w:p w:rsidR="00702F7A" w:rsidRPr="00702F7A" w:rsidRDefault="00702F7A" w:rsidP="00702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размер дефицита бюджета муниципального образования в сумме 974 708,13 рублей.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829 448,13 рублей;</w:t>
      </w:r>
    </w:p>
    <w:p w:rsidR="00702F7A" w:rsidRPr="00702F7A" w:rsidRDefault="00702F7A" w:rsidP="00702F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02F7A">
        <w:rPr>
          <w:rFonts w:ascii="Times New Roman" w:eastAsia="Calibri" w:hAnsi="Times New Roman" w:cs="Times New Roman"/>
          <w:sz w:val="16"/>
          <w:szCs w:val="16"/>
        </w:rPr>
        <w:t>дефицит бюджета муниципального образования составляет 3,75 %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поступлений»;</w:t>
      </w:r>
    </w:p>
    <w:p w:rsidR="00702F7A" w:rsidRPr="00702F7A" w:rsidRDefault="00702F7A" w:rsidP="00702F7A">
      <w:pPr>
        <w:numPr>
          <w:ilvl w:val="0"/>
          <w:numId w:val="15"/>
        </w:numPr>
        <w:tabs>
          <w:tab w:val="clear" w:pos="720"/>
          <w:tab w:val="left" w:pos="284"/>
          <w:tab w:val="left" w:pos="426"/>
          <w:tab w:val="num" w:pos="92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Приложения 1,5,9,11,13 изложить в новой редакции (прилагаются).</w:t>
      </w:r>
    </w:p>
    <w:p w:rsidR="00702F7A" w:rsidRPr="00702F7A" w:rsidRDefault="00702F7A" w:rsidP="00702F7A">
      <w:pPr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02F7A" w:rsidRPr="00702F7A" w:rsidRDefault="00702F7A" w:rsidP="00702F7A">
      <w:pPr>
        <w:tabs>
          <w:tab w:val="left" w:pos="426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>Статья  2</w:t>
      </w:r>
    </w:p>
    <w:p w:rsidR="00702F7A" w:rsidRPr="00702F7A" w:rsidRDefault="00702F7A" w:rsidP="00702F7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>Настоящее решение вступает в силу после дня его официального опубликования.</w:t>
      </w:r>
    </w:p>
    <w:p w:rsidR="00702F7A" w:rsidRP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02F7A" w:rsidRP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Глава Замзорского</w:t>
      </w:r>
    </w:p>
    <w:p w:rsidR="00702F7A" w:rsidRP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муниципального образования Е.В. Бурмакина</w:t>
      </w:r>
    </w:p>
    <w:p w:rsidR="00702F7A" w:rsidRP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02F7A" w:rsidRDefault="00702F7A" w:rsidP="00702F7A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702F7A" w:rsidSect="00702F7A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702F7A" w:rsidRPr="00702F7A" w:rsidRDefault="00702F7A" w:rsidP="00702F7A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702F7A">
        <w:rPr>
          <w:rFonts w:ascii="Times New Roman" w:eastAsia="Times New Roman" w:hAnsi="Times New Roman" w:cs="Times New Roman"/>
          <w:sz w:val="12"/>
          <w:szCs w:val="12"/>
          <w:lang w:eastAsia="ar-SA"/>
        </w:rPr>
        <w:lastRenderedPageBreak/>
        <w:t xml:space="preserve">Приложение № 1 </w:t>
      </w:r>
      <w:proofErr w:type="gramStart"/>
      <w:r w:rsidRPr="00702F7A">
        <w:rPr>
          <w:rFonts w:ascii="Times New Roman" w:eastAsia="Times New Roman" w:hAnsi="Times New Roman" w:cs="Times New Roman"/>
          <w:sz w:val="12"/>
          <w:szCs w:val="12"/>
          <w:lang w:eastAsia="ar-SA"/>
        </w:rPr>
        <w:t>к</w:t>
      </w:r>
      <w:proofErr w:type="gramEnd"/>
    </w:p>
    <w:p w:rsidR="00702F7A" w:rsidRPr="00702F7A" w:rsidRDefault="00702F7A" w:rsidP="00702F7A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702F7A">
        <w:rPr>
          <w:rFonts w:ascii="Times New Roman" w:eastAsia="Times New Roman" w:hAnsi="Times New Roman" w:cs="Times New Roman"/>
          <w:sz w:val="12"/>
          <w:szCs w:val="12"/>
          <w:lang w:eastAsia="ar-SA"/>
        </w:rPr>
        <w:t>Решению думы Замзорского</w:t>
      </w:r>
    </w:p>
    <w:p w:rsidR="00702F7A" w:rsidRPr="00702F7A" w:rsidRDefault="00702F7A" w:rsidP="00702F7A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702F7A"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 муниципального образования</w:t>
      </w:r>
    </w:p>
    <w:p w:rsidR="00702F7A" w:rsidRPr="00702F7A" w:rsidRDefault="00702F7A" w:rsidP="00702F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702F7A">
        <w:rPr>
          <w:rFonts w:ascii="Times New Roman" w:eastAsia="Times New Roman" w:hAnsi="Times New Roman" w:cs="Times New Roman"/>
          <w:sz w:val="12"/>
          <w:szCs w:val="12"/>
          <w:lang w:eastAsia="ar-SA"/>
        </w:rPr>
        <w:t>№ 172 от 30.09.2020г</w:t>
      </w:r>
    </w:p>
    <w:p w:rsidR="00702F7A" w:rsidRP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702F7A" w:rsidRPr="00702F7A" w:rsidRDefault="00702F7A" w:rsidP="00702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702F7A">
        <w:rPr>
          <w:rFonts w:ascii="Times New Roman" w:eastAsia="Times New Roman" w:hAnsi="Times New Roman" w:cs="Times New Roman"/>
          <w:bCs/>
          <w:sz w:val="12"/>
          <w:szCs w:val="12"/>
        </w:rPr>
        <w:t>Прогнозируемые доходы бюджета Замзорского муниципального образования на 2020 год</w:t>
      </w:r>
    </w:p>
    <w:p w:rsidR="00702F7A" w:rsidRP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2977"/>
        <w:gridCol w:w="1842"/>
      </w:tblGrid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КБК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proofErr w:type="spellStart"/>
            <w:r w:rsidRPr="00702F7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сумма</w:t>
            </w:r>
            <w:proofErr w:type="gramStart"/>
            <w:r w:rsidRPr="00702F7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,р</w:t>
            </w:r>
            <w:proofErr w:type="gramEnd"/>
            <w:r w:rsidRPr="00702F7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уб</w:t>
            </w:r>
            <w:proofErr w:type="spellEnd"/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1  00  00000  00  0000  000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3 873 600,00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1  01  00000  00  0000  000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1 934 000,00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1  01  02000  01  0000  110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1 934 000,00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1  01  02010  01  0000  110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1 933 800,00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proofErr w:type="gramStart"/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1  01  02030  01  0000  110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200,00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1  03  00000  00  0000  110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1 572 100,00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1  03  02000  01  0000  110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1 572 100,00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1  03  02231  01  0000  110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712 500,00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инжекторных</w:t>
            </w:r>
            <w:proofErr w:type="spellEnd"/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1  03  02241  01  0000  110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5 300,00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1  03  02251  01  0000  110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968 700,00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1  03  02261  01  0000  110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-114 400,00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1  06  00000  00  0000  000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347 000,00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1  06  01000  00  0000  110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75 000,00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proofErr w:type="spellStart"/>
            <w:proofErr w:type="gramStart"/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сельских</w:t>
            </w:r>
            <w:proofErr w:type="spellEnd"/>
            <w:proofErr w:type="gramEnd"/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1  06  01030  10  0000  110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75 000,00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1  06  06000  00  0000  110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272 000,00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Земельный налог с организаций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1  06  06030  03  0000  110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257 000,00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1  06  06033  10  0000  110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257 000,00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1  06  06040  00  0000  110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15 000,00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1  06  06043  10  0000  110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15 000,00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ГОСУДАРСТВЕННАЯ ПОШЛИНА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1  08  00000  00  0000 000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7 000,00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1  08  04000   01  0000 110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7 000,00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1  08  04020  01  0000 110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7 000,00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1  13  00000  00  0000  130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13 500,00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Доходы от оказания платных услуг (работ)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1  13  01000  00  0000  130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13 500,00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Прочие доходы от оказания платных услуг (работ)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1  13  01990  00  0000  130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13 500,00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1  13  01995  10  0000  130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13 500,00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2  00  00000  00  0000  000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14 445 340,00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2  02  00000 00  0000  000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14 445 340,00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Дотации бюджетам субъектов РФ и муниципальных образований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2  02  10000  00  0000  150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11 687 595,00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Дотации на выравнивание  бюджетной обеспеченности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2  02  15001  00  0000  150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11 687 595,00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2  02  15001  10  0000  150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11 687 595,00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2  02  15002  00  0000  150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2  02  15002  10  0000  150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2  02  20000  00  0000  150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2 520 600,00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Субсидии бюджетам на </w:t>
            </w:r>
            <w:proofErr w:type="spellStart"/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софинансирование</w:t>
            </w:r>
            <w:proofErr w:type="spellEnd"/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2  02  20077  00  0000  150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1 848 400,00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Субсидии бюджетам сельских поселений на </w:t>
            </w:r>
            <w:proofErr w:type="spellStart"/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2  02  20077  10  0000  150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1 848 400,00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Прочие субсидии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2  02  29999  00  0000 150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672 200,00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2  02  29999  10  0000  150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672 200,00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Субвенции бюджетам субъектов РФ и муниципальных образований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2  02  30000  00  0000  150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126 300,00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2  02  35118 00  0000  150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125 600,00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2  02  35118 10  0000  150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125 600,00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2  02  30024  00  0000  150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700,00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2  02  30024  10  0000  150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700,00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2  02  40000  00  0000  150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110 845,00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 2  02  49999  00  0000  150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110 845,00</w:t>
            </w:r>
          </w:p>
        </w:tc>
      </w:tr>
      <w:tr w:rsidR="00702F7A" w:rsidRPr="00702F7A" w:rsidTr="00702F7A"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2  02  49999  10  0000  150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110 845,00</w:t>
            </w:r>
          </w:p>
        </w:tc>
      </w:tr>
      <w:tr w:rsidR="00702F7A" w:rsidRPr="00702F7A" w:rsidTr="00702F7A">
        <w:trPr>
          <w:trHeight w:val="20"/>
        </w:trPr>
        <w:tc>
          <w:tcPr>
            <w:tcW w:w="8521" w:type="dxa"/>
            <w:gridSpan w:val="2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Итого доходов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18 318 940,00</w:t>
            </w:r>
          </w:p>
        </w:tc>
      </w:tr>
    </w:tbl>
    <w:p w:rsidR="00702F7A" w:rsidRP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02F7A" w:rsidRPr="00702F7A" w:rsidRDefault="00702F7A" w:rsidP="00702F7A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702F7A"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Приложение № 5 </w:t>
      </w:r>
      <w:proofErr w:type="gramStart"/>
      <w:r w:rsidRPr="00702F7A">
        <w:rPr>
          <w:rFonts w:ascii="Times New Roman" w:eastAsia="Times New Roman" w:hAnsi="Times New Roman" w:cs="Times New Roman"/>
          <w:sz w:val="12"/>
          <w:szCs w:val="12"/>
          <w:lang w:eastAsia="ar-SA"/>
        </w:rPr>
        <w:t>к</w:t>
      </w:r>
      <w:proofErr w:type="gramEnd"/>
    </w:p>
    <w:p w:rsidR="00702F7A" w:rsidRPr="00702F7A" w:rsidRDefault="00702F7A" w:rsidP="00702F7A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702F7A">
        <w:rPr>
          <w:rFonts w:ascii="Times New Roman" w:eastAsia="Times New Roman" w:hAnsi="Times New Roman" w:cs="Times New Roman"/>
          <w:sz w:val="12"/>
          <w:szCs w:val="12"/>
          <w:lang w:eastAsia="ar-SA"/>
        </w:rPr>
        <w:t>Решению думы Замзорского</w:t>
      </w:r>
    </w:p>
    <w:p w:rsidR="00702F7A" w:rsidRPr="00702F7A" w:rsidRDefault="00702F7A" w:rsidP="00702F7A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702F7A"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 муниципального образования</w:t>
      </w:r>
    </w:p>
    <w:p w:rsidR="00702F7A" w:rsidRPr="00702F7A" w:rsidRDefault="00702F7A" w:rsidP="00702F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702F7A">
        <w:rPr>
          <w:rFonts w:ascii="Times New Roman" w:eastAsia="Times New Roman" w:hAnsi="Times New Roman" w:cs="Times New Roman"/>
          <w:sz w:val="12"/>
          <w:szCs w:val="12"/>
          <w:lang w:eastAsia="ar-SA"/>
        </w:rPr>
        <w:t>№ 172 от 30.09.2020г</w:t>
      </w:r>
    </w:p>
    <w:p w:rsidR="00702F7A" w:rsidRPr="00702F7A" w:rsidRDefault="00702F7A" w:rsidP="00702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702F7A" w:rsidRPr="00702F7A" w:rsidRDefault="00702F7A" w:rsidP="00702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702F7A">
        <w:rPr>
          <w:rFonts w:ascii="Times New Roman" w:eastAsia="Times New Roman" w:hAnsi="Times New Roman" w:cs="Times New Roman"/>
          <w:sz w:val="12"/>
          <w:szCs w:val="12"/>
          <w:lang w:eastAsia="ar-SA"/>
        </w:rPr>
        <w:t>Безвозмездные поступления в бюджет Замзорского муниципального образования на 2020 год</w:t>
      </w:r>
    </w:p>
    <w:p w:rsidR="00702F7A" w:rsidRP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364" w:type="dxa"/>
        <w:tblInd w:w="93" w:type="dxa"/>
        <w:tblLook w:val="04A0" w:firstRow="1" w:lastRow="0" w:firstColumn="1" w:lastColumn="0" w:noHBand="0" w:noVBand="1"/>
      </w:tblPr>
      <w:tblGrid>
        <w:gridCol w:w="7245"/>
        <w:gridCol w:w="3119"/>
      </w:tblGrid>
      <w:tr w:rsidR="00702F7A" w:rsidRPr="00702F7A" w:rsidTr="00702F7A">
        <w:trPr>
          <w:trHeight w:val="2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Сумма, руб.</w:t>
            </w:r>
          </w:p>
        </w:tc>
      </w:tr>
      <w:tr w:rsidR="00702F7A" w:rsidRPr="00702F7A" w:rsidTr="00702F7A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Дотация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11 687 595,00</w:t>
            </w:r>
          </w:p>
        </w:tc>
      </w:tr>
      <w:tr w:rsidR="00702F7A" w:rsidRPr="00702F7A" w:rsidTr="00702F7A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 (из бюджета муниципального района)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110 845,00</w:t>
            </w:r>
          </w:p>
        </w:tc>
      </w:tr>
      <w:tr w:rsidR="00702F7A" w:rsidRPr="00702F7A" w:rsidTr="00702F7A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proofErr w:type="spellStart"/>
            <w:proofErr w:type="gramStart"/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C</w:t>
            </w:r>
            <w:proofErr w:type="gramEnd"/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убсидии</w:t>
            </w:r>
            <w:proofErr w:type="spellEnd"/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</w:t>
            </w:r>
            <w:proofErr w:type="spellStart"/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территорийности</w:t>
            </w:r>
            <w:proofErr w:type="spellEnd"/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бюджетов поселений (из бюджета муниципального района)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1 848 400,00</w:t>
            </w:r>
          </w:p>
        </w:tc>
      </w:tr>
      <w:tr w:rsidR="00702F7A" w:rsidRPr="00702F7A" w:rsidTr="00702F7A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Субсидия на реализацию мероприятий перечня проектов народных инициатив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672 200,00</w:t>
            </w:r>
          </w:p>
        </w:tc>
      </w:tr>
      <w:tr w:rsidR="00702F7A" w:rsidRPr="00702F7A" w:rsidTr="00702F7A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700,00</w:t>
            </w:r>
          </w:p>
        </w:tc>
      </w:tr>
      <w:tr w:rsidR="00702F7A" w:rsidRPr="00702F7A" w:rsidTr="00702F7A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125 600,00</w:t>
            </w:r>
          </w:p>
        </w:tc>
      </w:tr>
      <w:tr w:rsidR="00702F7A" w:rsidRPr="00702F7A" w:rsidTr="00702F7A">
        <w:trPr>
          <w:trHeight w:val="2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14 445 340,00</w:t>
            </w:r>
          </w:p>
        </w:tc>
      </w:tr>
    </w:tbl>
    <w:p w:rsidR="00702F7A" w:rsidRP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02F7A" w:rsidRPr="00702F7A" w:rsidRDefault="00702F7A" w:rsidP="00702F7A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702F7A"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Приложение № 9 </w:t>
      </w:r>
      <w:proofErr w:type="gramStart"/>
      <w:r w:rsidRPr="00702F7A">
        <w:rPr>
          <w:rFonts w:ascii="Times New Roman" w:eastAsia="Times New Roman" w:hAnsi="Times New Roman" w:cs="Times New Roman"/>
          <w:sz w:val="12"/>
          <w:szCs w:val="12"/>
          <w:lang w:eastAsia="ar-SA"/>
        </w:rPr>
        <w:t>к</w:t>
      </w:r>
      <w:proofErr w:type="gramEnd"/>
    </w:p>
    <w:p w:rsidR="00702F7A" w:rsidRPr="00702F7A" w:rsidRDefault="00702F7A" w:rsidP="00702F7A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702F7A">
        <w:rPr>
          <w:rFonts w:ascii="Times New Roman" w:eastAsia="Times New Roman" w:hAnsi="Times New Roman" w:cs="Times New Roman"/>
          <w:sz w:val="12"/>
          <w:szCs w:val="12"/>
          <w:lang w:eastAsia="ar-SA"/>
        </w:rPr>
        <w:t>Решению думы Замзорского</w:t>
      </w:r>
    </w:p>
    <w:p w:rsidR="00702F7A" w:rsidRPr="00702F7A" w:rsidRDefault="00702F7A" w:rsidP="00702F7A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702F7A"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 муниципального образования</w:t>
      </w:r>
    </w:p>
    <w:p w:rsidR="00702F7A" w:rsidRPr="00702F7A" w:rsidRDefault="00702F7A" w:rsidP="00702F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702F7A">
        <w:rPr>
          <w:rFonts w:ascii="Times New Roman" w:eastAsia="Times New Roman" w:hAnsi="Times New Roman" w:cs="Times New Roman"/>
          <w:sz w:val="12"/>
          <w:szCs w:val="12"/>
          <w:lang w:eastAsia="ar-SA"/>
        </w:rPr>
        <w:t>№ 172 от 30.09.2020г</w:t>
      </w:r>
    </w:p>
    <w:p w:rsidR="00702F7A" w:rsidRPr="00702F7A" w:rsidRDefault="00702F7A" w:rsidP="00702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702F7A"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 и группам </w:t>
      </w:r>
      <w:proofErr w:type="gramStart"/>
      <w:r w:rsidRPr="00702F7A">
        <w:rPr>
          <w:rFonts w:ascii="Times New Roman" w:eastAsia="Times New Roman" w:hAnsi="Times New Roman" w:cs="Times New Roman"/>
          <w:sz w:val="12"/>
          <w:szCs w:val="12"/>
          <w:lang w:eastAsia="ar-SA"/>
        </w:rPr>
        <w:t>видов расходов классификации расходов бюджета  муниципального образования</w:t>
      </w:r>
      <w:proofErr w:type="gramEnd"/>
      <w:r w:rsidRPr="00702F7A"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  в ведомственной структуре расходов  на 2020 год</w:t>
      </w:r>
    </w:p>
    <w:p w:rsidR="00702F7A" w:rsidRP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794"/>
        <w:gridCol w:w="834"/>
        <w:gridCol w:w="1580"/>
        <w:gridCol w:w="647"/>
        <w:gridCol w:w="2099"/>
      </w:tblGrid>
      <w:tr w:rsidR="00702F7A" w:rsidRPr="00702F7A" w:rsidTr="00702F7A">
        <w:trPr>
          <w:trHeight w:val="184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Наименование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КВСР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КФСР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КЦСР</w:t>
            </w:r>
          </w:p>
        </w:tc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КВР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Сумма, руб.</w:t>
            </w:r>
          </w:p>
        </w:tc>
      </w:tr>
      <w:tr w:rsidR="00702F7A" w:rsidRPr="00702F7A" w:rsidTr="00702F7A">
        <w:trPr>
          <w:trHeight w:val="184"/>
        </w:trPr>
        <w:tc>
          <w:tcPr>
            <w:tcW w:w="4551" w:type="dxa"/>
            <w:vMerge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Администрация Замзорского муниципального образования - администрация сельского поселения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19 293 648,13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ОБЩЕГОСУДАРСТВЕННЫЕ ВОПРОСЫ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0100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6 560 955,89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1 231 650,16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proofErr w:type="spellStart"/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Непрограмные</w:t>
            </w:r>
            <w:proofErr w:type="spellEnd"/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 xml:space="preserve"> расходы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1 231 650,16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Высшее должностное лицо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0910000000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1 231 650,16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 xml:space="preserve">Реализация направлений расходов муниципальной программы, подпрограммы муниципальной программы, задачи, направления, а также </w:t>
            </w:r>
            <w:proofErr w:type="spellStart"/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непрограмным</w:t>
            </w:r>
            <w:proofErr w:type="spellEnd"/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 xml:space="preserve">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1 231 650,16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0910049999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1 231 650,16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5 321 055,73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Непрограммные расходы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5 316 055,73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Центральный аппарат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0920000000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5 316 055,73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5 316 055,73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4 648 662,56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660 723,73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0920049999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6 669,44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 xml:space="preserve">Подпрограмма " Развитие муниципальной службы в </w:t>
            </w:r>
            <w:proofErr w:type="spellStart"/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Замзорском</w:t>
            </w:r>
            <w:proofErr w:type="spellEnd"/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 xml:space="preserve"> муниципальном образовании на 2016-2020 годы"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1010000000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Резервные фонды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0111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Непрограммные расходы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0111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Резервные фонды местных администраций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0111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0940000000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0111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0940049999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0111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0940049999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3 250,00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Непрограммные расходы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3 250,00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Выполнение других обязательств муниципального образования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0980000000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2 550,00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непрограммные направления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0980049999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2 550,00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0980049999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2 550,00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09A0073150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700,00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09A0073150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700,00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НАЦИОНАЛЬНАЯ ОБОРОНА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0200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125 600,00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Мобилизационная и вневойсковая подготовка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0203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125 600,00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0203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09В0051180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125 600,00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0203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09В0051180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125 600,00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0300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610 000,00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0309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"Обеспечение комплексных мер противодействия чрезвычайным ситуациям природного и техногенного характера"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0309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Предупреждение чрезвычайных ситуаций и обеспечение пожарной безопасности в муниципальном образовании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0309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3010000000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0309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0309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3010049999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Обеспечение пожарной безопасности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605 000,00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"Обеспечение комплексных мер противодействия чрезвычайным ситуациям природного и техногенного характера"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605 000,00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Предупреждение чрезвычайных ситуаций и обеспечение пожарной безопасности в муниципальном образовании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3010000000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605 000,00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605 000,00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3010049999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605 000,00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НАЦИОНАЛЬНАЯ ЭКОНОМИКА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0400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1 951 508,22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Дорожное хозяйство (дорожные фонды)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1 820 432,61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"Развитие дорожного хозяйства"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1 820 432,61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Развитие автомобильных дорог общего пользования находящихся в муниципальной собственности муниципального образования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4010000000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1 282 848,25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1 282 848,25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4010049999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1 282 848,25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Повышение безопасности дорожного движения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4020000000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537 584,36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537 584,36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4020049999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536 249,36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4020049999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1 335,00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0412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131 075,61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Непрограммные расходы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0412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131 075,61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Выполнение других обязательств муниципального образования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0412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0980000000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11 075,61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непрограммные направления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0412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0980049999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11 075,61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0412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0980049999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11 075,61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мероприятия в области градостроительства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0412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0990049999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120 000,00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0412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0990049999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120 000,00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ЖИЛИЩНО-КОММУНАЛЬНОЕ ХОЗЯЙСТВО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0500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1 193 989,52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Коммунальное хозяйство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330 100,52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290 100,52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5010000000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95 800,00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95 800,00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5010049999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95 800,00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"Обеспечение населения качественной питьевой водой"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5020000000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194 300,52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194 300,52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5020049999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185 256,52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5020049999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9 044,00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"Комплексное развитие систем коммунальной инфраструктуры"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5170000000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5170049999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40 000,00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5170049999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40 000,00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Благоустройство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863 889,00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863 889,00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"Организация деятельности по сбору и транспортированию твердых коммунальных отходов"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5040000000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2 041,00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5040049999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2 041,00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5040049999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2 041,00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"Организация благоустройства территории муниципального образования"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5080000000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861 848,00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5080049999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161 548,00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5080049999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161 500,00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5080049999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48,00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мероприятий перечня проектов народных инициатив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50800S2370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700 300,00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50800S2370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700 300,00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КУЛЬТУРА, КИНЕМАТОГРАФИЯ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0800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5 104 375,24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Культура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5 084 375,24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Развитие культуры и спорта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5 084 375,24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Обеспечение деятельности подведомственных учреждений культуры (клубы)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8010000000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4 513 928,38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4 513 928,38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8010049999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1 495 498,01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8010049999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2 994 272,08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8010049999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24 158,29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Обеспечение деятельности подведомственных учреждений культуры (библиотеки)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8020000000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459 601,86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459 601,86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8020049999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423 150,00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8020049999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36 451,86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"Восстановление мемориальных сооружений и объектов"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8060000000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110 845,00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 (районные средства)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8060074110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110 845,00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8060074110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110 845,00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Другие вопросы в области культуры, кинематографии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20 000,00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Развитие культуры и спорта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20 000,00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Проведение массовых праздников на территории муниципального образования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8030000000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20 000,00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8030049999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20 000,00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8030049999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20 000,00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СОЦИАЛЬНАЯ ПОЛИТИКА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1000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92 536,00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Пенсионное обеспечение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92 536,00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Непрограммные расходы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92 536,00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Доплата к пенсии муниципальным служащим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0960000000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92 536,00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1001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0960049999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92 536,00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1001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0960049999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300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92 536,00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lastRenderedPageBreak/>
              <w:t>ФИЗИЧЕСКАЯ КУЛЬТУРА И СПОРТ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1100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3 059 931,26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Физическая культура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3 059 931,26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Муниципальная программа Развитие культуры и спорта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3 059 931,26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Подпрограмма Физическая культура и спорт в муниципальном образовании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8050000000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3 059 931,26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8050049999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1 061 531,26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8050049999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1 057 453,26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8050049999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800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4 078,00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Субсидии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80500L5762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1 998 400,00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80500L5762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1 998 400,00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ОБСЛУЖИВАНИЕ ГОСУДАРСТВЕННОГО (МУНИЦИПАЛЬНОГО) ДОЛГА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1300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1301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Непрограммные расходы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1301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Процентные платежи по муниципальному долгу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1301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0950000000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1301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0950049999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Обслуживание государственного (муниципального) долга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1301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0950049999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700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1400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593 752,00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Прочие межбюджетные трансферты общего характера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593 752,00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Непрограммные расходы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593 752,00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Межбюджетные трансферты на исполнение переданных полномочий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090М000000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593 752,00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контроля за</w:t>
            </w:r>
            <w:proofErr w:type="gramEnd"/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090М100000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411 310,00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090М149999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411 310,00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090М149999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411 310,00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090М200000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78 038,00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090М249999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78 038,00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090М249999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78 038,00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Межбюджетные трансферты для осуществления полномочий по определению поставщиков (подрядчиков, исполнителей)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090М300000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39 691,00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090М349999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39 691,00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090М349999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39 691,00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090М400000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64 713,00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090М449999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</w:rPr>
              <w:t>64 713,00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Межбюджетные трансферты</w:t>
            </w:r>
          </w:p>
        </w:tc>
        <w:tc>
          <w:tcPr>
            <w:tcW w:w="79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090М449999</w:t>
            </w:r>
          </w:p>
        </w:tc>
        <w:tc>
          <w:tcPr>
            <w:tcW w:w="647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209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sz w:val="10"/>
                <w:szCs w:val="10"/>
              </w:rPr>
              <w:t>64 713,00</w:t>
            </w:r>
          </w:p>
        </w:tc>
      </w:tr>
      <w:tr w:rsidR="00702F7A" w:rsidRPr="00702F7A" w:rsidTr="00702F7A">
        <w:trPr>
          <w:trHeight w:val="2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ВСЕГО: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2099" w:type="dxa"/>
            <w:shd w:val="clear" w:color="auto" w:fill="auto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19 293 648,13</w:t>
            </w:r>
          </w:p>
        </w:tc>
      </w:tr>
    </w:tbl>
    <w:p w:rsidR="00702F7A" w:rsidRP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02F7A" w:rsidRPr="00702F7A" w:rsidRDefault="00702F7A" w:rsidP="00702F7A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№ 11 </w:t>
      </w:r>
      <w:proofErr w:type="gramStart"/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>к</w:t>
      </w:r>
      <w:proofErr w:type="gramEnd"/>
    </w:p>
    <w:p w:rsidR="00702F7A" w:rsidRPr="00702F7A" w:rsidRDefault="00702F7A" w:rsidP="00702F7A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>Решению думы Замзорского</w:t>
      </w:r>
    </w:p>
    <w:p w:rsidR="00702F7A" w:rsidRPr="00702F7A" w:rsidRDefault="00702F7A" w:rsidP="00702F7A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образования</w:t>
      </w:r>
    </w:p>
    <w:p w:rsidR="00702F7A" w:rsidRPr="00702F7A" w:rsidRDefault="00702F7A" w:rsidP="00702F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>№ 172 от 30.09.2020г</w:t>
      </w:r>
    </w:p>
    <w:p w:rsidR="00702F7A" w:rsidRP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02F7A" w:rsidRPr="00702F7A" w:rsidRDefault="00702F7A" w:rsidP="00702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>Распределение бюджетных ассигнований по разделам</w:t>
      </w:r>
    </w:p>
    <w:p w:rsidR="00702F7A" w:rsidRPr="00702F7A" w:rsidRDefault="00702F7A" w:rsidP="00702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>и подразделам классификации расходов бюджетов на 2020 год</w:t>
      </w:r>
    </w:p>
    <w:p w:rsidR="00702F7A" w:rsidRP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3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1100"/>
        <w:gridCol w:w="3295"/>
      </w:tblGrid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proofErr w:type="spellStart"/>
            <w:r w:rsidRPr="00702F7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Сумма, руб.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Администрация Замзорского муниципального образования - администрация сельского поселения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19 293 648,13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0100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6 560 955,89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0102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1 231 650,16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5 321 055,73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0111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3 250,00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НАЦИОНАЛЬНАЯ ОБОРОНА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0200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125 600,00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0203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125 600,00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0300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610 000,00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0309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0310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605 000,00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0400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1 951 508,22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1 820 432,61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131 075,61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0500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1 193 989,52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0502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330 100,52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0503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863 889,00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0800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5 104 375,24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5 084 375,24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0804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20 000,00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1000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92 536,00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1001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92 536,00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1100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3 059 931,26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1101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3 059 931,26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1300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1301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1 000,00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1400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593 752,00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100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1403</w:t>
            </w:r>
          </w:p>
        </w:tc>
        <w:tc>
          <w:tcPr>
            <w:tcW w:w="3295" w:type="dxa"/>
            <w:shd w:val="clear" w:color="auto" w:fill="auto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593 752,00</w:t>
            </w:r>
          </w:p>
        </w:tc>
      </w:tr>
      <w:tr w:rsidR="00702F7A" w:rsidRPr="00702F7A" w:rsidTr="00702F7A">
        <w:trPr>
          <w:trHeight w:val="2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3295" w:type="dxa"/>
            <w:shd w:val="clear" w:color="auto" w:fill="auto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19 293 648,13</w:t>
            </w:r>
          </w:p>
        </w:tc>
      </w:tr>
    </w:tbl>
    <w:p w:rsidR="00702F7A" w:rsidRP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02F7A" w:rsidRPr="00702F7A" w:rsidRDefault="00702F7A" w:rsidP="00702F7A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№ 13 </w:t>
      </w:r>
      <w:proofErr w:type="gramStart"/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>к</w:t>
      </w:r>
      <w:proofErr w:type="gramEnd"/>
    </w:p>
    <w:p w:rsidR="00702F7A" w:rsidRPr="00702F7A" w:rsidRDefault="00702F7A" w:rsidP="00702F7A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>Решению думы Замзорского</w:t>
      </w:r>
    </w:p>
    <w:p w:rsidR="00702F7A" w:rsidRPr="00702F7A" w:rsidRDefault="00702F7A" w:rsidP="00702F7A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образования</w:t>
      </w:r>
    </w:p>
    <w:p w:rsidR="00702F7A" w:rsidRPr="00702F7A" w:rsidRDefault="00702F7A" w:rsidP="00702F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>№ 172 от 30.09.2020г</w:t>
      </w:r>
    </w:p>
    <w:p w:rsidR="00702F7A" w:rsidRP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02F7A" w:rsidRPr="00702F7A" w:rsidRDefault="00702F7A" w:rsidP="00702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>Источники внутреннего финансирования дефицита бюджета  Замзорского муниципального образования на 2020 год.</w:t>
      </w:r>
    </w:p>
    <w:p w:rsidR="00702F7A" w:rsidRP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3280"/>
        <w:gridCol w:w="2249"/>
      </w:tblGrid>
      <w:tr w:rsidR="00702F7A" w:rsidRPr="00702F7A" w:rsidTr="00702F7A">
        <w:trPr>
          <w:trHeight w:val="2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2249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Сумма, руб.</w:t>
            </w:r>
          </w:p>
        </w:tc>
      </w:tr>
      <w:tr w:rsidR="00702F7A" w:rsidRPr="00702F7A" w:rsidTr="00702F7A">
        <w:trPr>
          <w:trHeight w:val="2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000 01  00  00  00  00  0000  000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974 708,13</w:t>
            </w:r>
          </w:p>
        </w:tc>
      </w:tr>
      <w:tr w:rsidR="00702F7A" w:rsidRPr="00702F7A" w:rsidTr="00702F7A">
        <w:trPr>
          <w:trHeight w:val="2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Кредиты кредитных организаций в валюте РФ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985 01  02  00  00  00  0000  000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145 260,00</w:t>
            </w:r>
          </w:p>
        </w:tc>
      </w:tr>
      <w:tr w:rsidR="00702F7A" w:rsidRPr="00702F7A" w:rsidTr="00702F7A">
        <w:trPr>
          <w:trHeight w:val="2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985 01  02  00  00  00  0000  700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145 260,00</w:t>
            </w:r>
          </w:p>
        </w:tc>
      </w:tr>
      <w:tr w:rsidR="00702F7A" w:rsidRPr="00702F7A" w:rsidTr="00702F7A">
        <w:trPr>
          <w:trHeight w:val="2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985 01  02  00  00  10  0000  710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145 260,00</w:t>
            </w:r>
          </w:p>
        </w:tc>
      </w:tr>
      <w:tr w:rsidR="00702F7A" w:rsidRPr="00702F7A" w:rsidTr="00702F7A">
        <w:trPr>
          <w:trHeight w:val="2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985 01  02  00  00  00  0000  800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702F7A" w:rsidRPr="00702F7A" w:rsidTr="00702F7A">
        <w:trPr>
          <w:trHeight w:val="2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985 01  02  00  00  10  0000  810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02F7A" w:rsidRPr="00702F7A" w:rsidTr="00702F7A">
        <w:trPr>
          <w:trHeight w:val="2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985 01  03  00  00  00  0000  000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702F7A" w:rsidRPr="00702F7A" w:rsidTr="00702F7A">
        <w:trPr>
          <w:trHeight w:val="2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985 01  03  01  00  00  0000  700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702F7A" w:rsidRPr="00702F7A" w:rsidTr="00702F7A">
        <w:trPr>
          <w:trHeight w:val="2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985 01  03  01  00  10  0000  710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02F7A" w:rsidRPr="00702F7A" w:rsidTr="00702F7A">
        <w:trPr>
          <w:trHeight w:val="2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985 01  03  01  00  00  0000  800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702F7A" w:rsidRPr="00702F7A" w:rsidTr="00702F7A">
        <w:trPr>
          <w:trHeight w:val="2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985 01  03  01  00  10  0000  810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702F7A" w:rsidRPr="00702F7A" w:rsidTr="00702F7A">
        <w:trPr>
          <w:trHeight w:val="2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985 01  05  00  00  00  0000  000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829 448,13</w:t>
            </w:r>
          </w:p>
        </w:tc>
      </w:tr>
      <w:tr w:rsidR="00702F7A" w:rsidRPr="00702F7A" w:rsidTr="00702F7A">
        <w:trPr>
          <w:trHeight w:val="2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985 01  05  00  00  00  0000  500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-18 464 200,00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985 01  05  02  00  00  0000  500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-18 464 200,00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Увеличение прочих  остатков денежных средств бюджетов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985 01  05  02  01  00  0000  510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-18 464 200,00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985 01  05  02  01  10  0000  510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-18 464 200,00</w:t>
            </w:r>
          </w:p>
        </w:tc>
      </w:tr>
      <w:tr w:rsidR="00702F7A" w:rsidRPr="00702F7A" w:rsidTr="00702F7A">
        <w:trPr>
          <w:trHeight w:val="2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Уменьшение остатков средств бюджетов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985 01  05  00  00  00  0000  600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19 293 648,13</w:t>
            </w:r>
          </w:p>
        </w:tc>
      </w:tr>
      <w:tr w:rsidR="00702F7A" w:rsidRPr="00702F7A" w:rsidTr="00702F7A">
        <w:trPr>
          <w:trHeight w:val="2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985 01  05  02  00  00  0000  600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19 293 648,13</w:t>
            </w:r>
          </w:p>
        </w:tc>
      </w:tr>
      <w:tr w:rsidR="00702F7A" w:rsidRPr="00702F7A" w:rsidTr="00702F7A">
        <w:trPr>
          <w:trHeight w:val="2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Уменьшение прочих  остатков денежных средств бюджетов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985 01  05  02  01  00  0000  610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19 293 648,13</w:t>
            </w:r>
          </w:p>
        </w:tc>
      </w:tr>
      <w:tr w:rsidR="00702F7A" w:rsidRPr="00702F7A" w:rsidTr="00702F7A">
        <w:trPr>
          <w:trHeight w:val="2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985 01  05  02  01  10  0000  610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02F7A">
              <w:rPr>
                <w:rFonts w:ascii="Times New Roman" w:eastAsia="Times New Roman" w:hAnsi="Times New Roman" w:cs="Times New Roman"/>
                <w:sz w:val="12"/>
                <w:szCs w:val="12"/>
              </w:rPr>
              <w:t>19 293 648,13</w:t>
            </w:r>
          </w:p>
        </w:tc>
      </w:tr>
    </w:tbl>
    <w:p w:rsidR="00702F7A" w:rsidRP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02F7A" w:rsidRPr="00702F7A" w:rsidRDefault="00702F7A" w:rsidP="00702F7A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№ 15 </w:t>
      </w:r>
      <w:proofErr w:type="gramStart"/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>к</w:t>
      </w:r>
      <w:proofErr w:type="gramEnd"/>
    </w:p>
    <w:p w:rsidR="00702F7A" w:rsidRPr="00702F7A" w:rsidRDefault="00702F7A" w:rsidP="00702F7A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>Решению думы Замзорского</w:t>
      </w:r>
    </w:p>
    <w:p w:rsidR="00702F7A" w:rsidRPr="00702F7A" w:rsidRDefault="00702F7A" w:rsidP="00702F7A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образования</w:t>
      </w:r>
    </w:p>
    <w:p w:rsidR="00702F7A" w:rsidRPr="00702F7A" w:rsidRDefault="00702F7A" w:rsidP="00702F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>№ 172 от 30.06.2020г</w:t>
      </w:r>
    </w:p>
    <w:p w:rsidR="00702F7A" w:rsidRP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02F7A" w:rsidRPr="00702F7A" w:rsidRDefault="00702F7A" w:rsidP="00702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>Программа внутренних заимствований Замзорского муниципального образования на 2020 год.</w:t>
      </w:r>
    </w:p>
    <w:p w:rsidR="00702F7A" w:rsidRP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1276"/>
        <w:gridCol w:w="1669"/>
        <w:gridCol w:w="1024"/>
        <w:gridCol w:w="1276"/>
        <w:gridCol w:w="1559"/>
      </w:tblGrid>
      <w:tr w:rsidR="00702F7A" w:rsidRPr="00702F7A" w:rsidTr="00702F7A">
        <w:trPr>
          <w:trHeight w:val="2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Виды долговых обязательств (привлечение\погашение)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Объем муниципального долга на 1 января 2020 года </w:t>
            </w:r>
          </w:p>
        </w:tc>
        <w:tc>
          <w:tcPr>
            <w:tcW w:w="1669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Объем привлечения в 2020 году 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Объем погашения в 2020 году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Списание муниципального долга в 2020 году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Верхний предел долга на 1 января 2021 года </w:t>
            </w:r>
          </w:p>
        </w:tc>
      </w:tr>
      <w:tr w:rsidR="00702F7A" w:rsidRPr="00702F7A" w:rsidTr="00702F7A">
        <w:trPr>
          <w:trHeight w:val="2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669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145260,00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145 260,00</w:t>
            </w:r>
          </w:p>
        </w:tc>
      </w:tr>
      <w:tr w:rsidR="00702F7A" w:rsidRPr="00702F7A" w:rsidTr="00702F7A">
        <w:trPr>
          <w:trHeight w:val="2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9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2F7A" w:rsidRPr="00702F7A" w:rsidTr="00702F7A">
        <w:trPr>
          <w:trHeight w:val="2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669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145260,00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145 260,00</w:t>
            </w:r>
          </w:p>
        </w:tc>
      </w:tr>
      <w:tr w:rsidR="00702F7A" w:rsidRPr="00702F7A" w:rsidTr="00702F7A">
        <w:trPr>
          <w:trHeight w:val="20"/>
        </w:trPr>
        <w:tc>
          <w:tcPr>
            <w:tcW w:w="3417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669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702F7A" w:rsidRP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02F7A" w:rsidRPr="00702F7A" w:rsidRDefault="00702F7A" w:rsidP="00702F7A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№ 16 </w:t>
      </w:r>
      <w:proofErr w:type="gramStart"/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>к</w:t>
      </w:r>
      <w:proofErr w:type="gramEnd"/>
    </w:p>
    <w:p w:rsidR="00702F7A" w:rsidRPr="00702F7A" w:rsidRDefault="00702F7A" w:rsidP="00702F7A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>Решению думы Замзорского</w:t>
      </w:r>
    </w:p>
    <w:p w:rsidR="00702F7A" w:rsidRPr="00702F7A" w:rsidRDefault="00702F7A" w:rsidP="00702F7A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образования</w:t>
      </w:r>
    </w:p>
    <w:p w:rsidR="00702F7A" w:rsidRPr="00702F7A" w:rsidRDefault="00702F7A" w:rsidP="00702F7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>№ 172 от 30.06.2020г</w:t>
      </w:r>
    </w:p>
    <w:p w:rsidR="00702F7A" w:rsidRP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02F7A" w:rsidRPr="00702F7A" w:rsidRDefault="00702F7A" w:rsidP="00702F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2F7A">
        <w:rPr>
          <w:rFonts w:ascii="Times New Roman" w:eastAsia="Times New Roman" w:hAnsi="Times New Roman" w:cs="Times New Roman"/>
          <w:sz w:val="16"/>
          <w:szCs w:val="16"/>
          <w:lang w:eastAsia="ar-SA"/>
        </w:rPr>
        <w:t>Программа внутренних заимствований Замзорского муниципального образования на плановый период 2021-2022 годов.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992"/>
        <w:gridCol w:w="992"/>
        <w:gridCol w:w="1418"/>
        <w:gridCol w:w="1669"/>
        <w:gridCol w:w="1166"/>
        <w:gridCol w:w="1418"/>
      </w:tblGrid>
      <w:tr w:rsidR="00702F7A" w:rsidRPr="00702F7A" w:rsidTr="00702F7A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Виды долговых обязательств (привлечение\погашение)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Объем муниципального долга на 1 января 2021 года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Объем привлечения в 2021 году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Объем погашения в 2021 году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Верхний предел долга на 1 января 2022 года </w:t>
            </w:r>
          </w:p>
        </w:tc>
        <w:tc>
          <w:tcPr>
            <w:tcW w:w="1669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Объем привлечения в 2022 году 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Объем погашения в 2022 году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Верхний предел долга на 1 января 2023 года </w:t>
            </w:r>
          </w:p>
        </w:tc>
      </w:tr>
      <w:tr w:rsidR="00702F7A" w:rsidRPr="00702F7A" w:rsidTr="00702F7A">
        <w:trPr>
          <w:trHeight w:val="20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145260,00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142241,00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287501,00</w:t>
            </w:r>
          </w:p>
        </w:tc>
        <w:tc>
          <w:tcPr>
            <w:tcW w:w="1669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150641,00</w:t>
            </w:r>
          </w:p>
        </w:tc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438142,00</w:t>
            </w:r>
          </w:p>
        </w:tc>
      </w:tr>
      <w:tr w:rsidR="00702F7A" w:rsidRPr="00702F7A" w:rsidTr="00702F7A">
        <w:trPr>
          <w:trHeight w:val="20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9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02F7A" w:rsidRPr="00702F7A" w:rsidTr="00702F7A">
        <w:trPr>
          <w:trHeight w:val="20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145260,00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142241,00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287501,00</w:t>
            </w:r>
          </w:p>
        </w:tc>
        <w:tc>
          <w:tcPr>
            <w:tcW w:w="1669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150641,00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438142,00</w:t>
            </w:r>
          </w:p>
        </w:tc>
      </w:tr>
      <w:tr w:rsidR="00702F7A" w:rsidRPr="00702F7A" w:rsidTr="00702F7A">
        <w:trPr>
          <w:trHeight w:val="20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702F7A" w:rsidRPr="00702F7A" w:rsidRDefault="00702F7A" w:rsidP="0070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9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02F7A" w:rsidRPr="00702F7A" w:rsidRDefault="00702F7A" w:rsidP="0070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F7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702F7A" w:rsidSect="00702F7A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702F7A" w:rsidRP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02F7A" w:rsidRDefault="00702F7A" w:rsidP="00702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702F7A" w:rsidSect="00702F7A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702F7A" w:rsidRPr="00702F7A" w:rsidRDefault="00702F7A" w:rsidP="00702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245B3" w:rsidRDefault="008245B3" w:rsidP="0025027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sectPr w:rsidR="008245B3" w:rsidSect="001222AB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518F7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печатного средства: Иркутская область Нижнеудинский район, п. Замзор, ул. Рабочая, 5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типографии: Иркутская область Нижнеудинский район, п. Замзор, ул. Рабочая, 5. 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FA1063">
        <w:rPr>
          <w:rFonts w:ascii="Times New Roman" w:hAnsi="Times New Roman" w:cs="Times New Roman"/>
          <w:sz w:val="18"/>
          <w:szCs w:val="18"/>
        </w:rPr>
        <w:t>2</w:t>
      </w:r>
      <w:r w:rsidR="004710E3">
        <w:rPr>
          <w:rFonts w:ascii="Times New Roman" w:hAnsi="Times New Roman" w:cs="Times New Roman"/>
          <w:sz w:val="18"/>
          <w:szCs w:val="18"/>
        </w:rPr>
        <w:t>6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  <w:bookmarkStart w:id="0" w:name="_GoBack"/>
      <w:bookmarkEnd w:id="0"/>
    </w:p>
    <w:p w:rsidR="00BD1021" w:rsidRP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="002D519B">
        <w:rPr>
          <w:rFonts w:ascii="Times New Roman" w:hAnsi="Times New Roman" w:cs="Times New Roman"/>
          <w:sz w:val="18"/>
          <w:szCs w:val="18"/>
        </w:rPr>
        <w:t>10</w:t>
      </w:r>
      <w:r w:rsidRPr="00482340">
        <w:rPr>
          <w:rFonts w:ascii="Times New Roman" w:hAnsi="Times New Roman" w:cs="Times New Roman"/>
          <w:sz w:val="18"/>
          <w:szCs w:val="18"/>
        </w:rPr>
        <w:t>:</w:t>
      </w:r>
      <w:r w:rsidR="004710E3">
        <w:rPr>
          <w:rFonts w:ascii="Times New Roman" w:hAnsi="Times New Roman" w:cs="Times New Roman"/>
          <w:sz w:val="18"/>
          <w:szCs w:val="18"/>
        </w:rPr>
        <w:t>30</w:t>
      </w:r>
    </w:p>
    <w:sectPr w:rsidR="00BD1021" w:rsidRPr="006931E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7A" w:rsidRDefault="00702F7A" w:rsidP="0015601B">
      <w:pPr>
        <w:spacing w:after="0" w:line="240" w:lineRule="auto"/>
      </w:pPr>
      <w:r>
        <w:separator/>
      </w:r>
    </w:p>
  </w:endnote>
  <w:endnote w:type="continuationSeparator" w:id="0">
    <w:p w:rsidR="00702F7A" w:rsidRDefault="00702F7A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7A" w:rsidRDefault="00702F7A" w:rsidP="0015601B">
      <w:pPr>
        <w:spacing w:after="0" w:line="240" w:lineRule="auto"/>
      </w:pPr>
      <w:r>
        <w:separator/>
      </w:r>
    </w:p>
  </w:footnote>
  <w:footnote w:type="continuationSeparator" w:id="0">
    <w:p w:rsidR="00702F7A" w:rsidRDefault="00702F7A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86038916"/>
    </w:sdtPr>
    <w:sdtEndPr>
      <w:rPr>
        <w:rFonts w:asciiTheme="minorHAnsi" w:hAnsiTheme="minorHAnsi" w:cstheme="minorBidi"/>
        <w:sz w:val="22"/>
        <w:szCs w:val="22"/>
      </w:rPr>
    </w:sdtEndPr>
    <w:sdtContent>
      <w:p w:rsidR="00702F7A" w:rsidRPr="006E7F2E" w:rsidRDefault="00702F7A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10E3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30 сентября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20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702F7A" w:rsidRDefault="00702F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7A" w:rsidRDefault="00702F7A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702F7A" w:rsidRPr="00B47541" w:rsidRDefault="00702F7A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26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30 сентября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B5658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F6430"/>
    <w:multiLevelType w:val="multilevel"/>
    <w:tmpl w:val="6FE0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B4721"/>
    <w:multiLevelType w:val="multilevel"/>
    <w:tmpl w:val="04E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0C23C9D"/>
    <w:multiLevelType w:val="hybridMultilevel"/>
    <w:tmpl w:val="C9960EA8"/>
    <w:lvl w:ilvl="0" w:tplc="C1BCDA6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A9473BD"/>
    <w:multiLevelType w:val="hybridMultilevel"/>
    <w:tmpl w:val="86B68E8C"/>
    <w:lvl w:ilvl="0" w:tplc="47888D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FF12ED"/>
    <w:multiLevelType w:val="hybridMultilevel"/>
    <w:tmpl w:val="826E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2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58538C"/>
    <w:multiLevelType w:val="hybridMultilevel"/>
    <w:tmpl w:val="1C52E864"/>
    <w:lvl w:ilvl="0" w:tplc="977E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3D41EC"/>
    <w:multiLevelType w:val="hybridMultilevel"/>
    <w:tmpl w:val="CBDA1F3A"/>
    <w:lvl w:ilvl="0" w:tplc="5D342F6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5"/>
  </w:num>
  <w:num w:numId="7">
    <w:abstractNumId w:val="23"/>
  </w:num>
  <w:num w:numId="8">
    <w:abstractNumId w:val="21"/>
  </w:num>
  <w:num w:numId="9">
    <w:abstractNumId w:val="1"/>
  </w:num>
  <w:num w:numId="10">
    <w:abstractNumId w:val="2"/>
  </w:num>
  <w:num w:numId="11">
    <w:abstractNumId w:val="2"/>
  </w:num>
  <w:num w:numId="1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29"/>
  </w:num>
  <w:num w:numId="19">
    <w:abstractNumId w:val="18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9"/>
  </w:num>
  <w:num w:numId="24">
    <w:abstractNumId w:val="30"/>
  </w:num>
  <w:num w:numId="25">
    <w:abstractNumId w:val="4"/>
  </w:num>
  <w:num w:numId="26">
    <w:abstractNumId w:val="2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8"/>
  </w:num>
  <w:num w:numId="33">
    <w:abstractNumId w:val="10"/>
  </w:num>
  <w:num w:numId="34">
    <w:abstractNumId w:val="17"/>
  </w:num>
  <w:num w:numId="35">
    <w:abstractNumId w:val="16"/>
  </w:num>
  <w:num w:numId="36">
    <w:abstractNumId w:val="26"/>
  </w:num>
  <w:num w:numId="37">
    <w:abstractNumId w:val="2"/>
    <w:lvlOverride w:ilvl="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21B96"/>
    <w:rsid w:val="00044B3E"/>
    <w:rsid w:val="000B292C"/>
    <w:rsid w:val="001222AB"/>
    <w:rsid w:val="001222CE"/>
    <w:rsid w:val="0012300C"/>
    <w:rsid w:val="001418D0"/>
    <w:rsid w:val="00155D3B"/>
    <w:rsid w:val="0015601B"/>
    <w:rsid w:val="00160317"/>
    <w:rsid w:val="0016035D"/>
    <w:rsid w:val="001659A6"/>
    <w:rsid w:val="0019335E"/>
    <w:rsid w:val="001A40D0"/>
    <w:rsid w:val="001B4C70"/>
    <w:rsid w:val="0021415A"/>
    <w:rsid w:val="00240CE7"/>
    <w:rsid w:val="00250274"/>
    <w:rsid w:val="002D519B"/>
    <w:rsid w:val="002F6C12"/>
    <w:rsid w:val="003315A8"/>
    <w:rsid w:val="003346B3"/>
    <w:rsid w:val="00385F9E"/>
    <w:rsid w:val="003E4555"/>
    <w:rsid w:val="00410E23"/>
    <w:rsid w:val="00426B69"/>
    <w:rsid w:val="00446C03"/>
    <w:rsid w:val="00447122"/>
    <w:rsid w:val="004710E3"/>
    <w:rsid w:val="00476809"/>
    <w:rsid w:val="00485380"/>
    <w:rsid w:val="004A2D04"/>
    <w:rsid w:val="00503FAF"/>
    <w:rsid w:val="005141E4"/>
    <w:rsid w:val="00542E54"/>
    <w:rsid w:val="0054593B"/>
    <w:rsid w:val="00556AC5"/>
    <w:rsid w:val="005B2D76"/>
    <w:rsid w:val="005C2BF3"/>
    <w:rsid w:val="006131F1"/>
    <w:rsid w:val="006931EB"/>
    <w:rsid w:val="006C154D"/>
    <w:rsid w:val="006C25E0"/>
    <w:rsid w:val="006E507B"/>
    <w:rsid w:val="006E7F2E"/>
    <w:rsid w:val="00702F7A"/>
    <w:rsid w:val="007518F7"/>
    <w:rsid w:val="0079211E"/>
    <w:rsid w:val="007C4240"/>
    <w:rsid w:val="007C761A"/>
    <w:rsid w:val="007D74B1"/>
    <w:rsid w:val="00803BA7"/>
    <w:rsid w:val="00805601"/>
    <w:rsid w:val="00820FAE"/>
    <w:rsid w:val="008245B3"/>
    <w:rsid w:val="00842F92"/>
    <w:rsid w:val="00855782"/>
    <w:rsid w:val="008C4F94"/>
    <w:rsid w:val="008F0FC4"/>
    <w:rsid w:val="008F539C"/>
    <w:rsid w:val="00920349"/>
    <w:rsid w:val="00935ED9"/>
    <w:rsid w:val="00950601"/>
    <w:rsid w:val="009B098B"/>
    <w:rsid w:val="009D5BB1"/>
    <w:rsid w:val="00A16B0A"/>
    <w:rsid w:val="00A20F15"/>
    <w:rsid w:val="00A4683C"/>
    <w:rsid w:val="00A95B5C"/>
    <w:rsid w:val="00AB3FE2"/>
    <w:rsid w:val="00AD40B5"/>
    <w:rsid w:val="00AF56AB"/>
    <w:rsid w:val="00B03AEA"/>
    <w:rsid w:val="00B06C48"/>
    <w:rsid w:val="00B10921"/>
    <w:rsid w:val="00B433BF"/>
    <w:rsid w:val="00B47541"/>
    <w:rsid w:val="00B81CC0"/>
    <w:rsid w:val="00BD1021"/>
    <w:rsid w:val="00C46256"/>
    <w:rsid w:val="00C9620F"/>
    <w:rsid w:val="00CC3F0F"/>
    <w:rsid w:val="00CE1FB3"/>
    <w:rsid w:val="00CE4201"/>
    <w:rsid w:val="00CF583C"/>
    <w:rsid w:val="00D2073C"/>
    <w:rsid w:val="00D60714"/>
    <w:rsid w:val="00DA2EF0"/>
    <w:rsid w:val="00DB39F2"/>
    <w:rsid w:val="00E04F83"/>
    <w:rsid w:val="00E25F79"/>
    <w:rsid w:val="00E30C0B"/>
    <w:rsid w:val="00E82A0F"/>
    <w:rsid w:val="00E97C6B"/>
    <w:rsid w:val="00EA298B"/>
    <w:rsid w:val="00EB0118"/>
    <w:rsid w:val="00ED08FF"/>
    <w:rsid w:val="00EE3D14"/>
    <w:rsid w:val="00F0168B"/>
    <w:rsid w:val="00F1214F"/>
    <w:rsid w:val="00F31403"/>
    <w:rsid w:val="00F37A17"/>
    <w:rsid w:val="00F41F1C"/>
    <w:rsid w:val="00F65184"/>
    <w:rsid w:val="00F74D4D"/>
    <w:rsid w:val="00FA1063"/>
    <w:rsid w:val="00FA65EB"/>
    <w:rsid w:val="00FE3043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22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3315A8"/>
    <w:pPr>
      <w:spacing w:after="0" w:line="240" w:lineRule="auto"/>
    </w:pPr>
  </w:style>
  <w:style w:type="character" w:customStyle="1" w:styleId="32">
    <w:name w:val="Основной текст (3)_"/>
    <w:basedOn w:val="a0"/>
    <w:link w:val="33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4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5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table" w:customStyle="1" w:styleId="42">
    <w:name w:val="Сетка таблицы4"/>
    <w:basedOn w:val="a1"/>
    <w:next w:val="af"/>
    <w:uiPriority w:val="59"/>
    <w:rsid w:val="00E0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Гипертекстовая ссылка"/>
    <w:rsid w:val="00E04F83"/>
    <w:rPr>
      <w:rFonts w:cs="Times New Roman"/>
      <w:b/>
      <w:bCs/>
      <w:color w:val="auto"/>
    </w:rPr>
  </w:style>
  <w:style w:type="numbering" w:customStyle="1" w:styleId="7">
    <w:name w:val="Нет списка7"/>
    <w:next w:val="a2"/>
    <w:uiPriority w:val="99"/>
    <w:semiHidden/>
    <w:unhideWhenUsed/>
    <w:rsid w:val="00021B96"/>
  </w:style>
  <w:style w:type="character" w:customStyle="1" w:styleId="FontStyle14">
    <w:name w:val="Font Style14"/>
    <w:rsid w:val="00021B9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1B96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2F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8">
    <w:name w:val="Нет списка8"/>
    <w:next w:val="a2"/>
    <w:uiPriority w:val="99"/>
    <w:semiHidden/>
    <w:rsid w:val="00702F7A"/>
  </w:style>
  <w:style w:type="paragraph" w:customStyle="1" w:styleId="ListParagraph">
    <w:name w:val="List Paragraph"/>
    <w:basedOn w:val="a"/>
    <w:rsid w:val="00702F7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84">
    <w:name w:val="xl84"/>
    <w:basedOn w:val="a"/>
    <w:rsid w:val="0070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702F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702F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mzor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FF9E-4826-4E65-B968-DD3B3F73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8</Pages>
  <Words>7988</Words>
  <Characters>45533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46</cp:revision>
  <cp:lastPrinted>2020-04-06T02:02:00Z</cp:lastPrinted>
  <dcterms:created xsi:type="dcterms:W3CDTF">2016-12-28T12:09:00Z</dcterms:created>
  <dcterms:modified xsi:type="dcterms:W3CDTF">2020-10-13T02:33:00Z</dcterms:modified>
</cp:coreProperties>
</file>