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0D" w:rsidRPr="00125B0D" w:rsidRDefault="00436346" w:rsidP="00125B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5B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Основной перечень документов</w:t>
      </w:r>
      <w:r w:rsidR="00F043D9" w:rsidRPr="00125B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предоставления</w:t>
      </w:r>
    </w:p>
    <w:p w:rsidR="00436346" w:rsidRPr="00125B0D" w:rsidRDefault="00F043D9" w:rsidP="00125B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5B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меры социальной  поддержки</w:t>
      </w:r>
    </w:p>
    <w:p w:rsidR="00CB7968" w:rsidRPr="00125B0D" w:rsidRDefault="00CB7968" w:rsidP="005F1D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968" w:rsidRPr="00125B0D" w:rsidRDefault="00F043D9" w:rsidP="00F043D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CB7968" w:rsidRPr="00125B0D">
        <w:rPr>
          <w:rFonts w:ascii="Times New Roman" w:hAnsi="Times New Roman" w:cs="Times New Roman"/>
          <w:color w:val="000000" w:themeColor="text1"/>
          <w:sz w:val="28"/>
          <w:szCs w:val="28"/>
        </w:rPr>
        <w:t>паспорт либо иной документ, удостоверяющий личность законного представителя ребенка (детей);</w:t>
      </w:r>
    </w:p>
    <w:p w:rsidR="00CB7968" w:rsidRPr="00125B0D" w:rsidRDefault="00F043D9" w:rsidP="00F043D9">
      <w:pPr>
        <w:pStyle w:val="aa"/>
        <w:spacing w:before="180" w:beforeAutospacing="0" w:after="180" w:afterAutospacing="0"/>
        <w:ind w:left="708"/>
        <w:jc w:val="both"/>
        <w:rPr>
          <w:color w:val="000000" w:themeColor="text1"/>
          <w:sz w:val="28"/>
          <w:szCs w:val="28"/>
        </w:rPr>
      </w:pPr>
      <w:r w:rsidRPr="00125B0D">
        <w:rPr>
          <w:color w:val="000000" w:themeColor="text1"/>
          <w:sz w:val="28"/>
          <w:szCs w:val="28"/>
        </w:rPr>
        <w:t xml:space="preserve">* </w:t>
      </w:r>
      <w:r w:rsidR="00CB7968" w:rsidRPr="00125B0D">
        <w:rPr>
          <w:color w:val="000000" w:themeColor="text1"/>
          <w:sz w:val="28"/>
          <w:szCs w:val="28"/>
        </w:rPr>
        <w:t>акт органа опеки и попечительства о назначении опекуна или попечителя - для опекунов и попечителей;</w:t>
      </w:r>
    </w:p>
    <w:p w:rsidR="00CB7968" w:rsidRPr="00125B0D" w:rsidRDefault="00F043D9" w:rsidP="00F043D9">
      <w:pPr>
        <w:pStyle w:val="aa"/>
        <w:spacing w:before="180" w:beforeAutospacing="0" w:after="180" w:afterAutospacing="0"/>
        <w:ind w:left="708"/>
        <w:jc w:val="both"/>
        <w:rPr>
          <w:color w:val="000000" w:themeColor="text1"/>
          <w:sz w:val="28"/>
          <w:szCs w:val="28"/>
        </w:rPr>
      </w:pPr>
      <w:proofErr w:type="gramStart"/>
      <w:r w:rsidRPr="00125B0D">
        <w:rPr>
          <w:color w:val="000000" w:themeColor="text1"/>
          <w:sz w:val="28"/>
          <w:szCs w:val="28"/>
        </w:rPr>
        <w:t xml:space="preserve">* </w:t>
      </w:r>
      <w:r w:rsidR="00CB7968" w:rsidRPr="00125B0D">
        <w:rPr>
          <w:color w:val="000000" w:themeColor="text1"/>
          <w:sz w:val="28"/>
          <w:szCs w:val="28"/>
        </w:rPr>
        <w:t>свидетельство (свидетельства) о рождении ребенка (детей)</w:t>
      </w:r>
      <w:r w:rsidRPr="00125B0D">
        <w:rPr>
          <w:color w:val="000000" w:themeColor="text1"/>
          <w:sz w:val="28"/>
          <w:szCs w:val="28"/>
        </w:rPr>
        <w:t xml:space="preserve"> </w:t>
      </w:r>
      <w:r w:rsidR="00CB7968" w:rsidRPr="00125B0D">
        <w:rPr>
          <w:color w:val="000000" w:themeColor="text1"/>
          <w:sz w:val="28"/>
          <w:szCs w:val="28"/>
        </w:rPr>
        <w:t>и паспорт (паспорта) - для ребенка (детей), достигшего (достигших) возраста 14 лет;</w:t>
      </w:r>
      <w:proofErr w:type="gramEnd"/>
    </w:p>
    <w:p w:rsidR="00CB7968" w:rsidRPr="00125B0D" w:rsidRDefault="00F043D9" w:rsidP="00F043D9">
      <w:pPr>
        <w:pStyle w:val="aa"/>
        <w:spacing w:before="180" w:beforeAutospacing="0" w:after="180" w:afterAutospacing="0"/>
        <w:ind w:left="708"/>
        <w:jc w:val="both"/>
        <w:rPr>
          <w:color w:val="000000" w:themeColor="text1"/>
          <w:sz w:val="28"/>
          <w:szCs w:val="28"/>
        </w:rPr>
      </w:pPr>
      <w:r w:rsidRPr="00125B0D">
        <w:rPr>
          <w:color w:val="000000" w:themeColor="text1"/>
          <w:sz w:val="28"/>
          <w:szCs w:val="28"/>
        </w:rPr>
        <w:t xml:space="preserve">* </w:t>
      </w:r>
      <w:r w:rsidR="00CB7968" w:rsidRPr="00125B0D">
        <w:rPr>
          <w:color w:val="000000" w:themeColor="text1"/>
          <w:sz w:val="28"/>
          <w:szCs w:val="28"/>
        </w:rPr>
        <w:t>справка о составе семьи и (или) о совместном проживании ребенка (детей) с законным представителем;</w:t>
      </w:r>
    </w:p>
    <w:p w:rsidR="00CB7968" w:rsidRPr="00125B0D" w:rsidRDefault="00F043D9" w:rsidP="00F043D9">
      <w:pPr>
        <w:pStyle w:val="aa"/>
        <w:spacing w:before="180" w:beforeAutospacing="0" w:after="18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25B0D">
        <w:rPr>
          <w:color w:val="000000" w:themeColor="text1"/>
          <w:sz w:val="28"/>
          <w:szCs w:val="28"/>
        </w:rPr>
        <w:t xml:space="preserve">* </w:t>
      </w:r>
      <w:r w:rsidR="00CB7968" w:rsidRPr="00125B0D">
        <w:rPr>
          <w:color w:val="000000" w:themeColor="text1"/>
          <w:sz w:val="28"/>
          <w:szCs w:val="28"/>
        </w:rPr>
        <w:t>справка общеобразовательной организации об обучении ребенка (детей);</w:t>
      </w:r>
    </w:p>
    <w:p w:rsidR="00CB7968" w:rsidRPr="00125B0D" w:rsidRDefault="00F043D9" w:rsidP="00F043D9">
      <w:pPr>
        <w:pStyle w:val="consplusnormal1"/>
        <w:spacing w:before="180" w:beforeAutospacing="0" w:after="180" w:afterAutospacing="0"/>
        <w:ind w:left="708"/>
        <w:jc w:val="both"/>
        <w:rPr>
          <w:color w:val="000000" w:themeColor="text1"/>
          <w:sz w:val="28"/>
          <w:szCs w:val="28"/>
        </w:rPr>
      </w:pPr>
      <w:r w:rsidRPr="00125B0D">
        <w:rPr>
          <w:color w:val="000000" w:themeColor="text1"/>
          <w:sz w:val="28"/>
          <w:szCs w:val="28"/>
        </w:rPr>
        <w:t xml:space="preserve">* </w:t>
      </w:r>
      <w:r w:rsidR="00CB7968" w:rsidRPr="00125B0D">
        <w:rPr>
          <w:color w:val="000000" w:themeColor="text1"/>
          <w:sz w:val="28"/>
          <w:szCs w:val="28"/>
        </w:rPr>
        <w:t xml:space="preserve">справка федерального учреждения </w:t>
      </w:r>
      <w:proofErr w:type="gramStart"/>
      <w:r w:rsidR="00CB7968" w:rsidRPr="00125B0D">
        <w:rPr>
          <w:color w:val="000000" w:themeColor="text1"/>
          <w:sz w:val="28"/>
          <w:szCs w:val="28"/>
        </w:rPr>
        <w:t>медико-социальной</w:t>
      </w:r>
      <w:proofErr w:type="gramEnd"/>
      <w:r w:rsidR="00CB7968" w:rsidRPr="00125B0D">
        <w:rPr>
          <w:color w:val="000000" w:themeColor="text1"/>
          <w:sz w:val="28"/>
          <w:szCs w:val="28"/>
        </w:rPr>
        <w:t xml:space="preserve"> экспертизы, подтверждающая факт установления инвалидности, - для инвалидов;</w:t>
      </w:r>
    </w:p>
    <w:p w:rsidR="00CB7968" w:rsidRPr="00125B0D" w:rsidRDefault="00F043D9" w:rsidP="00F043D9">
      <w:pPr>
        <w:pStyle w:val="aa"/>
        <w:spacing w:before="180" w:beforeAutospacing="0" w:after="180" w:afterAutospacing="0"/>
        <w:ind w:left="708"/>
        <w:jc w:val="both"/>
        <w:rPr>
          <w:color w:val="000000" w:themeColor="text1"/>
          <w:sz w:val="28"/>
          <w:szCs w:val="28"/>
        </w:rPr>
      </w:pPr>
      <w:r w:rsidRPr="00125B0D">
        <w:rPr>
          <w:color w:val="000000" w:themeColor="text1"/>
          <w:sz w:val="28"/>
          <w:szCs w:val="28"/>
        </w:rPr>
        <w:t xml:space="preserve">* </w:t>
      </w:r>
      <w:r w:rsidR="00CB7968" w:rsidRPr="00125B0D">
        <w:rPr>
          <w:color w:val="000000" w:themeColor="text1"/>
          <w:sz w:val="28"/>
          <w:szCs w:val="28"/>
        </w:rPr>
        <w:t>документ органа местного самоуправления муниципального образования по месту жительства (месту пребывания) гражданина о наличии (ведении) личного подсобного хозяйства – для граждан, ведущих личное подсобное хозяйство;</w:t>
      </w:r>
    </w:p>
    <w:p w:rsidR="00F043D9" w:rsidRPr="00125B0D" w:rsidRDefault="00F043D9" w:rsidP="00F043D9">
      <w:pPr>
        <w:pStyle w:val="aa"/>
        <w:spacing w:before="180" w:beforeAutospacing="0" w:after="180" w:afterAutospacing="0"/>
        <w:ind w:left="708"/>
        <w:jc w:val="both"/>
        <w:rPr>
          <w:color w:val="000000" w:themeColor="text1"/>
          <w:sz w:val="28"/>
          <w:szCs w:val="28"/>
        </w:rPr>
      </w:pPr>
      <w:r w:rsidRPr="00125B0D">
        <w:rPr>
          <w:color w:val="000000" w:themeColor="text1"/>
          <w:sz w:val="28"/>
          <w:szCs w:val="28"/>
        </w:rPr>
        <w:t xml:space="preserve">* </w:t>
      </w:r>
      <w:r w:rsidR="00CB7968" w:rsidRPr="00125B0D">
        <w:rPr>
          <w:color w:val="000000" w:themeColor="text1"/>
          <w:sz w:val="28"/>
          <w:szCs w:val="28"/>
        </w:rPr>
        <w:t>ходатайство районной (городской) комиссии по делам несовершеннолетних и защите их прав (</w:t>
      </w:r>
      <w:r w:rsidRPr="00125B0D">
        <w:rPr>
          <w:color w:val="000000" w:themeColor="text1"/>
          <w:sz w:val="28"/>
          <w:szCs w:val="28"/>
        </w:rPr>
        <w:t>для предоставления мер социальной поддержки многодетным  и малоимущим семьям, состоящим на учете в банке данных Иркутской области о семьях и несовершеннолетних, находящихся в социально опасном положении);</w:t>
      </w:r>
    </w:p>
    <w:p w:rsidR="00CB7968" w:rsidRPr="00125B0D" w:rsidRDefault="00F043D9" w:rsidP="00F043D9">
      <w:pPr>
        <w:pStyle w:val="aa"/>
        <w:spacing w:before="180" w:beforeAutospacing="0" w:after="180" w:afterAutospacing="0"/>
        <w:ind w:left="708"/>
        <w:jc w:val="both"/>
        <w:rPr>
          <w:color w:val="000000" w:themeColor="text1"/>
          <w:sz w:val="28"/>
          <w:szCs w:val="28"/>
        </w:rPr>
      </w:pPr>
      <w:r w:rsidRPr="00125B0D">
        <w:rPr>
          <w:color w:val="000000" w:themeColor="text1"/>
          <w:sz w:val="28"/>
          <w:szCs w:val="28"/>
        </w:rPr>
        <w:t>*</w:t>
      </w:r>
      <w:r w:rsidR="00CB7968" w:rsidRPr="00125B0D">
        <w:rPr>
          <w:color w:val="000000" w:themeColor="text1"/>
          <w:sz w:val="28"/>
          <w:szCs w:val="28"/>
        </w:rPr>
        <w:t xml:space="preserve"> документы, подтверждающие размер доходов каждого члена семьи за шесть последних календарных месяцев, предшествующих подаче заявления. </w:t>
      </w:r>
    </w:p>
    <w:p w:rsidR="00125B0D" w:rsidRPr="00125B0D" w:rsidRDefault="00125B0D" w:rsidP="005F1D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B0D" w:rsidRDefault="00125B0D" w:rsidP="005F1D2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708" w:rsidRPr="00125B0D" w:rsidRDefault="005F1D2E" w:rsidP="005F1D2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5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B7968" w:rsidRPr="00125B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125B0D" w:rsidRPr="00125B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25B0D" w:rsidRDefault="00125B0D" w:rsidP="00D6761F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5B0D" w:rsidRDefault="00125B0D" w:rsidP="00D6761F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5B0D" w:rsidRDefault="00125B0D" w:rsidP="00D6761F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5B0D" w:rsidRDefault="00125B0D" w:rsidP="00D6761F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5B0D" w:rsidRDefault="00125B0D" w:rsidP="00D6761F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5B0D" w:rsidRDefault="00125B0D" w:rsidP="00D6761F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5B0D" w:rsidRDefault="00125B0D" w:rsidP="00D6761F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5B0D" w:rsidRDefault="00125B0D" w:rsidP="00D6761F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5B0D" w:rsidRDefault="00125B0D" w:rsidP="00D6761F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5B0D" w:rsidRDefault="00125B0D" w:rsidP="00D6761F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5B0D" w:rsidRDefault="00125B0D" w:rsidP="00D6761F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5B0D" w:rsidRDefault="00125B0D" w:rsidP="00D6761F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5B0D" w:rsidRDefault="00125B0D" w:rsidP="00D6761F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5B0D" w:rsidRDefault="00125B0D" w:rsidP="00125B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5B0D" w:rsidRDefault="00125B0D" w:rsidP="00125B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5B0D" w:rsidRDefault="00125B0D" w:rsidP="00125B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5B0D" w:rsidRDefault="00125B0D" w:rsidP="00125B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109E2" w:rsidRPr="00F109E2" w:rsidRDefault="00F109E2" w:rsidP="00F109E2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109E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>О БЕСПЛАТНОМ ПИТАНИИ В СООТВЕТСТВИИ С 63- ОЗ</w:t>
      </w:r>
    </w:p>
    <w:p w:rsidR="00F109E2" w:rsidRDefault="00F109E2" w:rsidP="00125B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21708" w:rsidRPr="00021708" w:rsidRDefault="00F109E2" w:rsidP="00125B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Мера</w:t>
      </w:r>
      <w:r w:rsidR="00021708"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социально</w:t>
      </w:r>
      <w:r w:rsidR="00021708" w:rsidRPr="00125B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й поддержки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предоставляется </w:t>
      </w:r>
      <w:r w:rsidR="00021708" w:rsidRPr="00125B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многодетным семьям  и </w:t>
      </w:r>
      <w:r w:rsidR="00021708"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малоимущим семьям (за исключением семей, состоящих на учете в банке данных Иркутской области о семьях и несовершеннолетних, находящихся в социальн</w:t>
      </w:r>
      <w:r w:rsidR="00125B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опасном положении</w:t>
      </w:r>
      <w:r w:rsidR="007975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bookmarkStart w:id="0" w:name="_GoBack"/>
      <w:bookmarkEnd w:id="0"/>
      <w:r w:rsidR="00125B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21708" w:rsidRPr="0002170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при условии осуществления трудоспособными членами семьи трудовой деятельности</w:t>
      </w:r>
      <w:r w:rsidR="00D6761F" w:rsidRPr="00125B0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,</w:t>
      </w:r>
      <w:r w:rsidR="00021708" w:rsidRPr="0002170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либо признания членов семьи (одного из членов семьи) безработными (безработным) кроме случаев:</w:t>
      </w:r>
    </w:p>
    <w:p w:rsidR="00021708" w:rsidRPr="00021708" w:rsidRDefault="00021708" w:rsidP="00125B0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D6761F" w:rsidRPr="00125B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* </w:t>
      </w:r>
      <w:r w:rsidR="00556B66" w:rsidRPr="00125B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ухода за ребенком до достижения им возраста трех лет или ухода за ребенком в возрасте от трех до восемнадцати лет, имеющим медицинские противопоказания для посещения образовательной организации;</w:t>
      </w:r>
    </w:p>
    <w:p w:rsidR="00021708" w:rsidRPr="00021708" w:rsidRDefault="00021708" w:rsidP="000217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D6761F" w:rsidRPr="00125B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* </w:t>
      </w: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ухода за тремя и более детьми, не достигшими возраста восемнадцати лет, их единственным законным представителем, одним из законных представителей, мачехой, отчимом;</w:t>
      </w:r>
    </w:p>
    <w:p w:rsidR="00021708" w:rsidRPr="00021708" w:rsidRDefault="00021708" w:rsidP="000217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56B66" w:rsidRPr="00125B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* </w:t>
      </w: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ухода за ребенком-инвалидом;</w:t>
      </w:r>
    </w:p>
    <w:p w:rsidR="00021708" w:rsidRPr="00021708" w:rsidRDefault="00021708" w:rsidP="000217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56B66" w:rsidRPr="00125B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* </w:t>
      </w: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ухода за инвалидом I группы;</w:t>
      </w:r>
    </w:p>
    <w:p w:rsidR="00021708" w:rsidRPr="00021708" w:rsidRDefault="00021708" w:rsidP="000217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56B66" w:rsidRPr="00125B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* </w:t>
      </w: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ухода за </w:t>
      </w:r>
      <w:proofErr w:type="gramStart"/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престарелым</w:t>
      </w:r>
      <w:proofErr w:type="gramEnd"/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нуждающимся по заключению медицинской организации в постоянном постороннем уходе либо достигшим возраста 80 лет;</w:t>
      </w:r>
    </w:p>
    <w:p w:rsidR="00021708" w:rsidRPr="00021708" w:rsidRDefault="00021708" w:rsidP="000217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56B66" w:rsidRPr="00125B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* </w:t>
      </w:r>
      <w:proofErr w:type="gramStart"/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обучения по</w:t>
      </w:r>
      <w:proofErr w:type="gramEnd"/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очной форме в профессиональной образовательной организации либо в образовательной организации высшего образования;</w:t>
      </w:r>
    </w:p>
    <w:p w:rsidR="00021708" w:rsidRPr="00021708" w:rsidRDefault="00021708" w:rsidP="000217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56B66" w:rsidRPr="00125B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* </w:t>
      </w: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прохождения военной службы по призыву;</w:t>
      </w:r>
    </w:p>
    <w:p w:rsidR="00021708" w:rsidRPr="00021708" w:rsidRDefault="00021708" w:rsidP="000217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56B66" w:rsidRPr="00125B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* </w:t>
      </w: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отбывания наказания в виде лишения свободы либо применения меры пресечения в виде заключения под стражу, а также нахождения на принудительном лечении по решению суда;</w:t>
      </w:r>
    </w:p>
    <w:p w:rsidR="00021708" w:rsidRPr="00021708" w:rsidRDefault="00021708" w:rsidP="000217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56B66" w:rsidRPr="00125B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* </w:t>
      </w: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нахождения в розыске;</w:t>
      </w:r>
    </w:p>
    <w:p w:rsidR="00021708" w:rsidRPr="00021708" w:rsidRDefault="00021708" w:rsidP="000217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56B66" w:rsidRPr="00125B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* </w:t>
      </w: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ведения личного подсобного хозяйства;</w:t>
      </w:r>
    </w:p>
    <w:p w:rsidR="00021708" w:rsidRDefault="00021708" w:rsidP="00556B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56B66" w:rsidRPr="00125B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* </w:t>
      </w:r>
      <w:r w:rsidRPr="000217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получения страховой пенсии по старости или пен</w:t>
      </w:r>
      <w:r w:rsidR="00556B66" w:rsidRPr="00125B0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сии по старости.</w:t>
      </w:r>
      <w:r w:rsidR="00556B66" w:rsidRPr="00125B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25B0D" w:rsidRDefault="00125B0D" w:rsidP="00556B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5B0D" w:rsidRDefault="00125B0D" w:rsidP="00556B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5B0D" w:rsidRPr="00125B0D" w:rsidRDefault="00125B0D" w:rsidP="00125B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5B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Обеспечение бесплатным питанием для учащихся из </w:t>
      </w:r>
      <w:proofErr w:type="gramStart"/>
      <w:r w:rsidRPr="00125B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многодетных семей, посещающих муниципальные общеобразовательные организации предоставляется</w:t>
      </w:r>
      <w:proofErr w:type="gramEnd"/>
      <w:r w:rsidRPr="00125B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без учета доходов семьи.</w:t>
      </w:r>
    </w:p>
    <w:p w:rsidR="00125B0D" w:rsidRPr="00125B0D" w:rsidRDefault="00125B0D" w:rsidP="00556B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7968" w:rsidRPr="00125B0D" w:rsidRDefault="00CB7968" w:rsidP="005F1D2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7968" w:rsidRPr="00125B0D" w:rsidSect="006558D0">
      <w:pgSz w:w="11906" w:h="16838"/>
      <w:pgMar w:top="79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A44"/>
    <w:multiLevelType w:val="hybridMultilevel"/>
    <w:tmpl w:val="22C434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708B4"/>
    <w:multiLevelType w:val="hybridMultilevel"/>
    <w:tmpl w:val="BBD09B96"/>
    <w:lvl w:ilvl="0" w:tplc="E2C2B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0B5638"/>
    <w:multiLevelType w:val="hybridMultilevel"/>
    <w:tmpl w:val="291A42B6"/>
    <w:lvl w:ilvl="0" w:tplc="EA80B1B6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1A"/>
    <w:rsid w:val="00004141"/>
    <w:rsid w:val="00011AB4"/>
    <w:rsid w:val="00021708"/>
    <w:rsid w:val="0003110B"/>
    <w:rsid w:val="000463A9"/>
    <w:rsid w:val="0007359B"/>
    <w:rsid w:val="00077587"/>
    <w:rsid w:val="000800DF"/>
    <w:rsid w:val="000C2001"/>
    <w:rsid w:val="000F217B"/>
    <w:rsid w:val="00110FF0"/>
    <w:rsid w:val="00113800"/>
    <w:rsid w:val="00125B0D"/>
    <w:rsid w:val="001374E2"/>
    <w:rsid w:val="001409DC"/>
    <w:rsid w:val="00150095"/>
    <w:rsid w:val="001738A8"/>
    <w:rsid w:val="00193ACA"/>
    <w:rsid w:val="001F3B31"/>
    <w:rsid w:val="00265676"/>
    <w:rsid w:val="002714BD"/>
    <w:rsid w:val="00283458"/>
    <w:rsid w:val="00292CDA"/>
    <w:rsid w:val="002B5325"/>
    <w:rsid w:val="002C38EA"/>
    <w:rsid w:val="003226D1"/>
    <w:rsid w:val="003267A1"/>
    <w:rsid w:val="00333A3A"/>
    <w:rsid w:val="0034085A"/>
    <w:rsid w:val="003529F9"/>
    <w:rsid w:val="0038025B"/>
    <w:rsid w:val="003A2531"/>
    <w:rsid w:val="003C14C2"/>
    <w:rsid w:val="003C6F0D"/>
    <w:rsid w:val="003D15C0"/>
    <w:rsid w:val="003E2FF9"/>
    <w:rsid w:val="003E39B3"/>
    <w:rsid w:val="003E7F5D"/>
    <w:rsid w:val="004336D0"/>
    <w:rsid w:val="00436346"/>
    <w:rsid w:val="00450466"/>
    <w:rsid w:val="00491ECC"/>
    <w:rsid w:val="004A67CB"/>
    <w:rsid w:val="004C7D3B"/>
    <w:rsid w:val="00556B66"/>
    <w:rsid w:val="00557591"/>
    <w:rsid w:val="00564809"/>
    <w:rsid w:val="0057590C"/>
    <w:rsid w:val="00583312"/>
    <w:rsid w:val="005A20BF"/>
    <w:rsid w:val="005D7F3F"/>
    <w:rsid w:val="005F0409"/>
    <w:rsid w:val="005F1B8D"/>
    <w:rsid w:val="005F1D2E"/>
    <w:rsid w:val="005F3926"/>
    <w:rsid w:val="00644696"/>
    <w:rsid w:val="00645564"/>
    <w:rsid w:val="006528AE"/>
    <w:rsid w:val="006558D0"/>
    <w:rsid w:val="00670C35"/>
    <w:rsid w:val="00674114"/>
    <w:rsid w:val="00675F38"/>
    <w:rsid w:val="00711E14"/>
    <w:rsid w:val="007407A2"/>
    <w:rsid w:val="0075129E"/>
    <w:rsid w:val="007519D2"/>
    <w:rsid w:val="00761CAC"/>
    <w:rsid w:val="00782E9C"/>
    <w:rsid w:val="0079089A"/>
    <w:rsid w:val="0079753B"/>
    <w:rsid w:val="00820238"/>
    <w:rsid w:val="00821E6C"/>
    <w:rsid w:val="00832F84"/>
    <w:rsid w:val="00833F57"/>
    <w:rsid w:val="008753D7"/>
    <w:rsid w:val="0089655E"/>
    <w:rsid w:val="008A25AF"/>
    <w:rsid w:val="008A7837"/>
    <w:rsid w:val="008B5EA4"/>
    <w:rsid w:val="008F7EAF"/>
    <w:rsid w:val="00912AD1"/>
    <w:rsid w:val="0091555B"/>
    <w:rsid w:val="00956B6E"/>
    <w:rsid w:val="009902C6"/>
    <w:rsid w:val="00995C2B"/>
    <w:rsid w:val="009B0894"/>
    <w:rsid w:val="009B2C0E"/>
    <w:rsid w:val="009C2E09"/>
    <w:rsid w:val="009D7147"/>
    <w:rsid w:val="009E3B3D"/>
    <w:rsid w:val="00A100EA"/>
    <w:rsid w:val="00A17773"/>
    <w:rsid w:val="00A26A45"/>
    <w:rsid w:val="00A346CD"/>
    <w:rsid w:val="00A36E7A"/>
    <w:rsid w:val="00A831BB"/>
    <w:rsid w:val="00AA7B4D"/>
    <w:rsid w:val="00AB5E2D"/>
    <w:rsid w:val="00AC33DC"/>
    <w:rsid w:val="00B14105"/>
    <w:rsid w:val="00B60615"/>
    <w:rsid w:val="00BB2058"/>
    <w:rsid w:val="00BB6005"/>
    <w:rsid w:val="00BF3A47"/>
    <w:rsid w:val="00BF472E"/>
    <w:rsid w:val="00C0255F"/>
    <w:rsid w:val="00C226D6"/>
    <w:rsid w:val="00C54951"/>
    <w:rsid w:val="00C96062"/>
    <w:rsid w:val="00CA637B"/>
    <w:rsid w:val="00CB7968"/>
    <w:rsid w:val="00CE07FA"/>
    <w:rsid w:val="00D12BB7"/>
    <w:rsid w:val="00D15D7B"/>
    <w:rsid w:val="00D3088D"/>
    <w:rsid w:val="00D33B6F"/>
    <w:rsid w:val="00D419F8"/>
    <w:rsid w:val="00D41EC3"/>
    <w:rsid w:val="00D56ACB"/>
    <w:rsid w:val="00D6761F"/>
    <w:rsid w:val="00D70959"/>
    <w:rsid w:val="00D714C5"/>
    <w:rsid w:val="00D73D55"/>
    <w:rsid w:val="00DA43E1"/>
    <w:rsid w:val="00DD0D15"/>
    <w:rsid w:val="00DD651A"/>
    <w:rsid w:val="00DE6C7A"/>
    <w:rsid w:val="00E32622"/>
    <w:rsid w:val="00E36889"/>
    <w:rsid w:val="00E64339"/>
    <w:rsid w:val="00E844DA"/>
    <w:rsid w:val="00EA1700"/>
    <w:rsid w:val="00EC3968"/>
    <w:rsid w:val="00EC67B7"/>
    <w:rsid w:val="00EC6F3B"/>
    <w:rsid w:val="00EF1F03"/>
    <w:rsid w:val="00F043D9"/>
    <w:rsid w:val="00F109E2"/>
    <w:rsid w:val="00F3384F"/>
    <w:rsid w:val="00F47B2D"/>
    <w:rsid w:val="00F652F7"/>
    <w:rsid w:val="00FB468E"/>
    <w:rsid w:val="00FE642F"/>
    <w:rsid w:val="00FE7D1E"/>
    <w:rsid w:val="00FF751B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5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32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basedOn w:val="a"/>
    <w:uiPriority w:val="1"/>
    <w:qFormat/>
    <w:rsid w:val="005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F84"/>
  </w:style>
  <w:style w:type="character" w:styleId="a8">
    <w:name w:val="Hyperlink"/>
    <w:basedOn w:val="a0"/>
    <w:uiPriority w:val="99"/>
    <w:semiHidden/>
    <w:unhideWhenUsed/>
    <w:rsid w:val="00832F8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F1D2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B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CB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5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32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basedOn w:val="a"/>
    <w:uiPriority w:val="1"/>
    <w:qFormat/>
    <w:rsid w:val="005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F84"/>
  </w:style>
  <w:style w:type="character" w:styleId="a8">
    <w:name w:val="Hyperlink"/>
    <w:basedOn w:val="a0"/>
    <w:uiPriority w:val="99"/>
    <w:semiHidden/>
    <w:unhideWhenUsed/>
    <w:rsid w:val="00832F8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F1D2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B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CB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Будаговская Надежда Васильевна</dc:creator>
  <cp:lastModifiedBy>Бердутина</cp:lastModifiedBy>
  <cp:revision>10</cp:revision>
  <cp:lastPrinted>2020-07-30T04:08:00Z</cp:lastPrinted>
  <dcterms:created xsi:type="dcterms:W3CDTF">2020-07-30T02:43:00Z</dcterms:created>
  <dcterms:modified xsi:type="dcterms:W3CDTF">2020-07-30T04:09:00Z</dcterms:modified>
</cp:coreProperties>
</file>