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1222AB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lastRenderedPageBreak/>
        <w:t>20</w:t>
      </w:r>
      <w:r w:rsidRPr="008245B3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.0</w:t>
      </w:r>
      <w:r w:rsidRPr="008245B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2</w:t>
      </w:r>
      <w:r w:rsidRPr="008245B3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.20</w:t>
      </w:r>
      <w:r w:rsidRPr="008245B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20</w:t>
      </w:r>
      <w:r w:rsidRPr="008245B3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г. № </w:t>
      </w:r>
      <w:r w:rsidRPr="008245B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21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8245B3" w:rsidRPr="008245B3" w:rsidRDefault="008245B3" w:rsidP="008245B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8245B3" w:rsidRPr="008245B3" w:rsidRDefault="008245B3" w:rsidP="008245B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МУНИЦИЦИПАЛЬНЫЙ РАЙОН</w:t>
      </w:r>
    </w:p>
    <w:p w:rsidR="008245B3" w:rsidRPr="008245B3" w:rsidRDefault="008245B3" w:rsidP="008245B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 xml:space="preserve">ПОСТАНОВЛЕНИЕ 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ПОДПРОГРАММЫ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 xml:space="preserve">ПРОВЕДЕНИЕ МАССОВЫХ ПРАЗДНИКОВ НА ТЕРРИТОРИИ ЗАМЗОРСКОГО </w:t>
      </w:r>
      <w:proofErr w:type="gramStart"/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</w:t>
      </w:r>
      <w:proofErr w:type="gramEnd"/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ОБРАЗОВАНИЯ ЗА 2019Г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Федерации, решения Думы Замзорского МО № 32 от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lastRenderedPageBreak/>
        <w:t>19.05.2014г «Об утверждении Положения о порядке принятия решений о разработке муниципальных программ Замзорского МО и их</w:t>
      </w:r>
      <w:proofErr w:type="gramEnd"/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 формирования и реализации", руководствуясь статьями 6, 40</w:t>
      </w:r>
      <w:r w:rsidRPr="008245B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Pr="008245B3" w:rsidRDefault="008245B3" w:rsidP="008245B3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  <w:bookmarkStart w:id="0" w:name="Par988"/>
      <w:bookmarkEnd w:id="0"/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Pr="008245B3" w:rsidRDefault="008245B3" w:rsidP="0082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Утвердить отчет об исполнении муниципальной подпрограммы «Проведение массовых праздников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>на территории Замзорского муниципального образования» за 2019г</w:t>
      </w:r>
      <w:r w:rsidRPr="008245B3">
        <w:rPr>
          <w:rFonts w:ascii="Times New Roman" w:eastAsia="Times New Roman" w:hAnsi="Times New Roman" w:cs="Times New Roman"/>
          <w:color w:val="000000"/>
          <w:sz w:val="16"/>
          <w:szCs w:val="16"/>
        </w:rPr>
        <w:t>»  (приложение).</w:t>
      </w:r>
    </w:p>
    <w:p w:rsidR="008245B3" w:rsidRPr="008245B3" w:rsidRDefault="008245B3" w:rsidP="0082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sz w:val="16"/>
          <w:szCs w:val="16"/>
        </w:rPr>
        <w:t>2..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8245B3" w:rsidRPr="008245B3" w:rsidRDefault="008245B3" w:rsidP="008245B3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Pr="008245B3" w:rsidRDefault="008245B3" w:rsidP="008245B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8245B3" w:rsidRPr="008245B3" w:rsidRDefault="008245B3" w:rsidP="008245B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8245B3" w:rsidSect="008245B3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lastRenderedPageBreak/>
        <w:t>Таблица 1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bookmarkStart w:id="1" w:name="Par990"/>
      <w:bookmarkEnd w:id="1"/>
      <w:r w:rsidRPr="008245B3">
        <w:rPr>
          <w:rFonts w:ascii="Times New Roman" w:eastAsia="Times New Roman" w:hAnsi="Times New Roman" w:cs="Times New Roman"/>
          <w:sz w:val="10"/>
          <w:szCs w:val="10"/>
        </w:rPr>
        <w:t>Отчет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об исполнении  показателей  муниципальной  подпрограммы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«Проведение массовых праздников на территории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Замзорского муниципального образования» за 2018г.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(наименование муниципальной  подпрограммы)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по состоянию на _</w:t>
      </w: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31.12.2019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26"/>
        <w:gridCol w:w="978"/>
        <w:gridCol w:w="868"/>
        <w:gridCol w:w="1225"/>
      </w:tblGrid>
      <w:tr w:rsidR="008245B3" w:rsidRPr="008245B3" w:rsidTr="00250274">
        <w:trPr>
          <w:trHeight w:val="26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целевого</w:t>
            </w:r>
            <w:proofErr w:type="gram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Ед.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значение 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Отклонение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фактического</w:t>
            </w:r>
            <w:proofErr w:type="gramEnd"/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планового  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Обоснование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причин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отклонения </w:t>
            </w:r>
          </w:p>
        </w:tc>
      </w:tr>
      <w:tr w:rsidR="008245B3" w:rsidRPr="008245B3" w:rsidTr="00250274">
        <w:trPr>
          <w:trHeight w:val="3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-/+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%  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4 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5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</w:t>
            </w:r>
          </w:p>
        </w:tc>
      </w:tr>
      <w:tr w:rsidR="008245B3" w:rsidRPr="008245B3" w:rsidTr="008245B3">
        <w:tc>
          <w:tcPr>
            <w:tcW w:w="97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Муниципальная программа 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«Проведение массовых праздников на территории  Замзорского 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муниципального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 образовании» за 2019г.»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21,0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21,0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8245B3">
        <w:tc>
          <w:tcPr>
            <w:tcW w:w="97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bookmarkStart w:id="2" w:name="Par1026"/>
      <w:bookmarkEnd w:id="2"/>
      <w:r w:rsidRPr="008245B3">
        <w:rPr>
          <w:rFonts w:ascii="Times New Roman" w:eastAsia="Times New Roman" w:hAnsi="Times New Roman" w:cs="Times New Roman"/>
          <w:sz w:val="10"/>
          <w:szCs w:val="10"/>
        </w:rPr>
        <w:t>Таблица 2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об исполнении мероприятий муниципальной программы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Замзорского муниципального образования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« Проведение массовых праздников на территории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Замзорского муниципального образования» за 2019г.»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(наименование муниципальной программы  (далее - муниципальная программа))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по состоянию на </w:t>
      </w: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31.12.2019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284"/>
        <w:gridCol w:w="923"/>
        <w:gridCol w:w="1114"/>
        <w:gridCol w:w="942"/>
        <w:gridCol w:w="748"/>
        <w:gridCol w:w="770"/>
        <w:gridCol w:w="993"/>
        <w:gridCol w:w="646"/>
        <w:gridCol w:w="801"/>
      </w:tblGrid>
      <w:tr w:rsidR="008245B3" w:rsidRPr="008245B3" w:rsidTr="00250274">
        <w:trPr>
          <w:trHeight w:val="70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/п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подпрограммы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ведомственной 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целевой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основного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мероприятия,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Исполнитель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плановый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срок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исполнения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(месяц, квартал)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Источник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финансирования,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предусмотренный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 2018 год,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  за отчетный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период, тыс. руб. 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spellStart"/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показате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ля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объема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мероприятия, единица  измерения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Плановое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 2018 год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значе-ние</w:t>
            </w:r>
            <w:proofErr w:type="spellEnd"/>
            <w:proofErr w:type="gramEnd"/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причин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я(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наличии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) </w:t>
            </w:r>
          </w:p>
        </w:tc>
      </w:tr>
      <w:tr w:rsidR="008245B3" w:rsidRPr="008245B3" w:rsidTr="008245B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4 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7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</w:tr>
      <w:tr w:rsidR="008245B3" w:rsidRPr="008245B3" w:rsidTr="008245B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  </w:t>
            </w:r>
          </w:p>
        </w:tc>
        <w:tc>
          <w:tcPr>
            <w:tcW w:w="97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</w:t>
            </w:r>
          </w:p>
        </w:tc>
      </w:tr>
      <w:tr w:rsidR="008245B3" w:rsidRPr="008245B3" w:rsidTr="008245B3"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Победы «9 мая»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Май 2019г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8,0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8245B3" w:rsidRPr="008245B3" w:rsidTr="008245B3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День пожилого человека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Октябрь 2019 год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8245B3" w:rsidRPr="008245B3" w:rsidTr="008245B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Масленица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Февраль 2019г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  <w:tr w:rsidR="008245B3" w:rsidRPr="008245B3" w:rsidTr="008245B3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Новый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Декабрь 2019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</w:tr>
    </w:tbl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bookmarkStart w:id="3" w:name="Par1068"/>
      <w:bookmarkEnd w:id="3"/>
    </w:p>
    <w:p w:rsidR="008245B3" w:rsidRPr="008245B3" w:rsidRDefault="00250274" w:rsidP="00250274">
      <w:pPr>
        <w:tabs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Таблица 3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Замзорского муниципального образования в рамках муниципальной подпрограммы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« Проведение массовых праздников на территории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Замзорского муниципального образования» за 2019г.»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(наименование муниципальной  программы (далее </w:t>
      </w:r>
      <w:proofErr w:type="gramStart"/>
      <w:r w:rsidRPr="008245B3">
        <w:rPr>
          <w:rFonts w:ascii="Times New Roman" w:eastAsia="Times New Roman" w:hAnsi="Times New Roman" w:cs="Times New Roman"/>
          <w:sz w:val="10"/>
          <w:szCs w:val="10"/>
        </w:rPr>
        <w:t>–м</w:t>
      </w:r>
      <w:proofErr w:type="gramEnd"/>
      <w:r w:rsidRPr="008245B3">
        <w:rPr>
          <w:rFonts w:ascii="Times New Roman" w:eastAsia="Times New Roman" w:hAnsi="Times New Roman" w:cs="Times New Roman"/>
          <w:sz w:val="10"/>
          <w:szCs w:val="10"/>
        </w:rPr>
        <w:t>униципальная  подпрограмма))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по состоянию на  31 декабря 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16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488"/>
      </w:tblGrid>
      <w:tr w:rsidR="008245B3" w:rsidRPr="008245B3" w:rsidTr="00250274">
        <w:trPr>
          <w:trHeight w:val="213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подпрограммы 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целевой программы,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основного мероприятия,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услуги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(работы),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показателя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т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объема</w:t>
            </w:r>
            <w:proofErr w:type="spell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 (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работы)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 бюджета Замзорско</w:t>
            </w:r>
            <w:r w:rsidR="00250274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 МО на оказание муниципальной услуги (выполнение работы), 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руб.</w:t>
            </w:r>
          </w:p>
        </w:tc>
      </w:tr>
      <w:tr w:rsidR="008245B3" w:rsidRPr="008245B3" w:rsidTr="00250274">
        <w:trPr>
          <w:trHeight w:val="25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 на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января 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отчетного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 на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proofErr w:type="gramEnd"/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дату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исполнение на 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proofErr w:type="gram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дату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7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8     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Победы «9 мая»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8,0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8,0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8,0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пожилого человека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Масленица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Новый год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bookmarkStart w:id="4" w:name="Par1131"/>
      <w:bookmarkEnd w:id="4"/>
      <w:r w:rsidRPr="008245B3">
        <w:rPr>
          <w:rFonts w:ascii="Times New Roman" w:eastAsia="Times New Roman" w:hAnsi="Times New Roman" w:cs="Times New Roman"/>
          <w:sz w:val="10"/>
          <w:szCs w:val="10"/>
        </w:rPr>
        <w:t>Таблица 4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об использовании бюджетных ассигнований  бюджета Замзорского муниципального образования на реализацию муниципальной  подпрограммы Замзорского муниципального образования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« Проведение массовых праздников на территории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 xml:space="preserve">Замзорского муниципального образования» за 2019 </w:t>
      </w:r>
      <w:proofErr w:type="spellStart"/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г.</w:t>
      </w:r>
      <w:proofErr w:type="gramStart"/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г</w:t>
      </w:r>
      <w:proofErr w:type="spellEnd"/>
      <w:proofErr w:type="gramEnd"/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.»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(наименование муниципальной программы</w:t>
      </w:r>
      <w:proofErr w:type="gramStart"/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 )</w:t>
      </w:r>
      <w:proofErr w:type="gramEnd"/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lastRenderedPageBreak/>
        <w:t>по состоянию на 31 декабря 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294"/>
        <w:gridCol w:w="1364"/>
        <w:gridCol w:w="1240"/>
        <w:gridCol w:w="1048"/>
      </w:tblGrid>
      <w:tr w:rsidR="008245B3" w:rsidRPr="008245B3" w:rsidTr="00250274">
        <w:trPr>
          <w:trHeight w:val="2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 муниципальной программы, подпрограммы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 программы,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 </w:t>
            </w:r>
            <w:r w:rsidR="00250274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целевой программы, основного 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Ответственный исполнитель,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соисполнители,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администратор,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участники, исполнители 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местно</w:t>
            </w:r>
            <w:r w:rsidR="00250274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 бюджета, 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рублей</w:t>
            </w:r>
          </w:p>
        </w:tc>
      </w:tr>
      <w:tr w:rsidR="008245B3" w:rsidRPr="008245B3" w:rsidTr="00250274">
        <w:trPr>
          <w:trHeight w:val="2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 на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января </w:t>
            </w:r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отчетного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 на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proofErr w:type="gramEnd"/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исполнение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отчетную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</w:t>
            </w:r>
          </w:p>
        </w:tc>
      </w:tr>
      <w:tr w:rsidR="008245B3" w:rsidRPr="008245B3" w:rsidTr="00250274">
        <w:trPr>
          <w:trHeight w:val="2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подпрограмма «Проведение массовых праздников на территории Замзорского муниципального образования» за 2018г»  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всего, в том числе: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21,0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21,0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250274">
        <w:trPr>
          <w:trHeight w:val="403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ответственный исполнитель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программы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250274">
        <w:trPr>
          <w:trHeight w:val="126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соисполнитель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МКУК Замзорского муниципального образования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250274">
        <w:trPr>
          <w:trHeight w:val="113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 1: Совет ветеранов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250274">
        <w:trPr>
          <w:trHeight w:val="129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 2:Совет женщин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25027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Победы «9 мая» 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   </w:t>
            </w:r>
          </w:p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МКУК Замзорского муниципального образования </w:t>
            </w:r>
          </w:p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Совет ветеранов, совет женщин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8,00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8,0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25027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Мероприятие: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День пожилого человека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МКУК Замзорского муниципального образования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Совет ветеранов, совет женщин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250274">
        <w:trPr>
          <w:trHeight w:val="4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Мероприятие: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Масленица</w:t>
            </w: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МКУК Замзорского муниципального образования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250274"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Мероприятие: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Новый год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 xml:space="preserve">исполнитель мероприятия </w:t>
            </w:r>
          </w:p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8245B3" w:rsidRDefault="008245B3" w:rsidP="008245B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8245B3" w:rsidSect="008245B3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8245B3" w:rsidRDefault="008245B3" w:rsidP="008245B3">
      <w:pPr>
        <w:tabs>
          <w:tab w:val="left" w:pos="413"/>
          <w:tab w:val="right" w:pos="10466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ab/>
      </w:r>
    </w:p>
    <w:p w:rsidR="008245B3" w:rsidRDefault="008245B3" w:rsidP="008245B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</w:rPr>
        <w:sectPr w:rsidR="008245B3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  <w:lang w:val="ru"/>
        </w:rPr>
      </w:pPr>
      <w:r w:rsidRPr="008245B3"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</w:rPr>
        <w:lastRenderedPageBreak/>
        <w:t>20</w:t>
      </w:r>
      <w:r w:rsidRPr="008245B3"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  <w:lang w:val="ru"/>
        </w:rPr>
        <w:t>.0</w:t>
      </w:r>
      <w:r w:rsidRPr="008245B3"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</w:rPr>
        <w:t>2</w:t>
      </w:r>
      <w:r w:rsidRPr="008245B3"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  <w:lang w:val="ru"/>
        </w:rPr>
        <w:t>.20</w:t>
      </w:r>
      <w:r w:rsidRPr="008245B3"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</w:rPr>
        <w:t>20</w:t>
      </w:r>
      <w:r w:rsidRPr="008245B3"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  <w:lang w:val="ru"/>
        </w:rPr>
        <w:t xml:space="preserve">г. № </w:t>
      </w:r>
      <w:r w:rsidRPr="008245B3"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</w:rPr>
        <w:t>22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  <w:lang w:val="ru"/>
        </w:rPr>
      </w:pPr>
      <w:r w:rsidRPr="008245B3">
        <w:rPr>
          <w:rFonts w:ascii="Times New Roman" w:eastAsia="Arial Unicode MS" w:hAnsi="Times New Roman" w:cs="Times New Roman"/>
          <w:b/>
          <w:color w:val="000000"/>
          <w:spacing w:val="26"/>
          <w:sz w:val="16"/>
          <w:szCs w:val="16"/>
          <w:lang w:val="ru"/>
        </w:rPr>
        <w:t>РОССИЙСКАЯ ФЕДЕРАЦИЯ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ИРКУТСКАЯ ОБЛАСТЬ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МУНИЦИПАЛЬНОЕ ОБРАЗОВАНИЕ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«НИЖНЕУДИНСКИЙ РАЙОН»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  <w:lang w:val="x-none" w:eastAsia="x-none"/>
        </w:rPr>
        <w:t>ЗАМЗОРСКОЕ МУНИЦИПАЛЬНОЕ ОБРАЗОВАНИЕ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ru"/>
        </w:rPr>
      </w:pPr>
      <w:r w:rsidRPr="008245B3"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ru"/>
        </w:rPr>
        <w:t>АДМИНИСТРАЦИЯ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</w:rPr>
      </w:pPr>
      <w:r w:rsidRPr="008245B3">
        <w:rPr>
          <w:rFonts w:ascii="Times New Roman" w:eastAsia="Arial Unicode MS" w:hAnsi="Times New Roman" w:cs="Times New Roman"/>
          <w:b/>
          <w:color w:val="000000"/>
          <w:sz w:val="16"/>
          <w:szCs w:val="16"/>
          <w:lang w:val="ru"/>
        </w:rPr>
        <w:t>ПОСТАНОВЛЕНИЕ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6"/>
          <w:szCs w:val="16"/>
        </w:rPr>
      </w:pPr>
    </w:p>
    <w:p w:rsidR="008245B3" w:rsidRPr="008245B3" w:rsidRDefault="008245B3" w:rsidP="00824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ОБ УТВЕРЖДЕНИИ ОТЧЕТА ОБ ИСПОЛНЕНИИ</w:t>
      </w:r>
    </w:p>
    <w:p w:rsidR="008245B3" w:rsidRPr="008245B3" w:rsidRDefault="008245B3" w:rsidP="00824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МУНИЦИПАЛЬНОЙ ПРОГРАММЫ</w:t>
      </w:r>
    </w:p>
    <w:p w:rsidR="008245B3" w:rsidRPr="008245B3" w:rsidRDefault="008245B3" w:rsidP="008245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«РАЗВИТИЕ МУНИЦИПАЛЬНОЙ СЛУЖБЫ</w:t>
      </w:r>
    </w:p>
    <w:p w:rsidR="008245B3" w:rsidRPr="008245B3" w:rsidRDefault="008245B3" w:rsidP="008245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В ЗАМЗОРСКОМ МУНИЦИПАЛЬНОМ ОБРАЗОВАНИИ</w:t>
      </w:r>
    </w:p>
    <w:p w:rsidR="008245B3" w:rsidRPr="008245B3" w:rsidRDefault="008245B3" w:rsidP="008245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НА 2019-2021 ГОДЫ» ЗА 2019 ГОД</w:t>
      </w:r>
    </w:p>
    <w:p w:rsidR="008245B3" w:rsidRPr="008245B3" w:rsidRDefault="008245B3" w:rsidP="008245B3">
      <w:pPr>
        <w:spacing w:after="0" w:line="240" w:lineRule="auto"/>
        <w:ind w:firstLine="68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245B3" w:rsidRPr="008245B3" w:rsidRDefault="008245B3" w:rsidP="008245B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proofErr w:type="gramStart"/>
      <w:r w:rsidRPr="008245B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В целях подведения итогов реализации в 2019 году муниципальной программы «Развитие муниципальной службы в </w:t>
      </w:r>
      <w:proofErr w:type="spellStart"/>
      <w:r w:rsidRPr="008245B3">
        <w:rPr>
          <w:rFonts w:ascii="Times New Roman" w:eastAsia="Times New Roman" w:hAnsi="Times New Roman" w:cs="Times New Roman"/>
          <w:sz w:val="16"/>
          <w:szCs w:val="16"/>
          <w:lang w:eastAsia="x-none"/>
        </w:rPr>
        <w:t>Замзорском</w:t>
      </w:r>
      <w:proofErr w:type="spellEnd"/>
      <w:r w:rsidRPr="008245B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муниципальном образовании на 2019-2021 годы», утвержденной постановлением администрации Замзорского муниципального образования от </w:t>
      </w:r>
      <w:r w:rsidRPr="008245B3">
        <w:rPr>
          <w:rFonts w:ascii="Times New Roman" w:eastAsia="Times New Roman" w:hAnsi="Times New Roman" w:cs="Times New Roman"/>
          <w:spacing w:val="-1"/>
          <w:sz w:val="16"/>
          <w:szCs w:val="16"/>
          <w:lang w:val="x-none" w:eastAsia="x-none"/>
        </w:rPr>
        <w:t>№ 119 от 09.10.2018</w:t>
      </w:r>
      <w:r w:rsidRPr="008245B3">
        <w:rPr>
          <w:rFonts w:ascii="Times New Roman" w:eastAsia="Times New Roman" w:hAnsi="Times New Roman" w:cs="Times New Roman"/>
          <w:sz w:val="16"/>
          <w:szCs w:val="16"/>
          <w:lang w:eastAsia="x-none"/>
        </w:rPr>
        <w:t>, в соответствии с Положением о порядке принятия решения о разработке муниципальных программ Замзорского муниципального образования и их формирования и реализации, утвержденным постановлением администрации Нижнеудинского муниципального образования от 19 мая 2014</w:t>
      </w:r>
      <w:proofErr w:type="gramEnd"/>
      <w:r w:rsidRPr="008245B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года № 32, в соответствии с Уставом Замзорского муниципального образования, администрация Замзорского  муниципального образования</w:t>
      </w:r>
    </w:p>
    <w:p w:rsidR="008245B3" w:rsidRPr="008245B3" w:rsidRDefault="008245B3" w:rsidP="008245B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245B3" w:rsidRPr="008245B3" w:rsidRDefault="008245B3" w:rsidP="008245B3">
      <w:pPr>
        <w:shd w:val="clear" w:color="auto" w:fill="FFFFFF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ПОСТАНОВЛЯЕТ:</w:t>
      </w:r>
    </w:p>
    <w:p w:rsidR="008245B3" w:rsidRPr="008245B3" w:rsidRDefault="008245B3" w:rsidP="008245B3">
      <w:pPr>
        <w:spacing w:after="0" w:line="240" w:lineRule="auto"/>
        <w:ind w:firstLine="19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8245B3" w:rsidRPr="008245B3" w:rsidRDefault="008245B3" w:rsidP="008245B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"/>
        </w:rPr>
      </w:pP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 xml:space="preserve">Утвердить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отчет об исполнении муниципальной </w:t>
      </w:r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>программ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>ы</w:t>
      </w:r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 xml:space="preserve"> «Развитие муниципальной службы в </w:t>
      </w:r>
      <w:proofErr w:type="spellStart"/>
      <w:r w:rsidRPr="008245B3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</w:t>
      </w:r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 xml:space="preserve"> на 201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>9-2021</w:t>
      </w:r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 xml:space="preserve"> год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>ы</w:t>
      </w:r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>»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 за 2019 год</w:t>
      </w:r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 xml:space="preserve"> (при</w:t>
      </w:r>
      <w:proofErr w:type="spellStart"/>
      <w:r w:rsidRPr="008245B3">
        <w:rPr>
          <w:rFonts w:ascii="Times New Roman" w:eastAsia="Times New Roman" w:hAnsi="Times New Roman" w:cs="Times New Roman"/>
          <w:sz w:val="16"/>
          <w:szCs w:val="16"/>
        </w:rPr>
        <w:t>лагается</w:t>
      </w:r>
      <w:proofErr w:type="spellEnd"/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>)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245B3" w:rsidRPr="008245B3" w:rsidRDefault="008245B3" w:rsidP="008245B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"/>
        </w:rPr>
      </w:pP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2. Настоящее постановление подлежит официальному опубликованию в Вестнике Замзорского муниципального образования и размещению </w:t>
      </w:r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 xml:space="preserve">на официальном сайте администрации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>Замзорского</w:t>
      </w:r>
      <w:r w:rsidRPr="008245B3">
        <w:rPr>
          <w:rFonts w:ascii="Times New Roman" w:eastAsia="Times New Roman" w:hAnsi="Times New Roman" w:cs="Times New Roman"/>
          <w:sz w:val="16"/>
          <w:szCs w:val="16"/>
          <w:lang w:val="ru"/>
        </w:rPr>
        <w:t xml:space="preserve"> муниципального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>образования.</w:t>
      </w:r>
    </w:p>
    <w:p w:rsidR="008245B3" w:rsidRPr="008245B3" w:rsidRDefault="008245B3" w:rsidP="008245B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16"/>
          <w:szCs w:val="16"/>
          <w:lang w:eastAsia="x-none"/>
        </w:rPr>
      </w:pPr>
    </w:p>
    <w:p w:rsidR="008245B3" w:rsidRPr="008245B3" w:rsidRDefault="008245B3" w:rsidP="008245B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</w:pPr>
      <w:r w:rsidRPr="008245B3">
        <w:rPr>
          <w:rFonts w:ascii="Times New Roman" w:eastAsia="Arial Unicode MS" w:hAnsi="Times New Roman" w:cs="Times New Roman"/>
          <w:b/>
          <w:i/>
          <w:sz w:val="16"/>
          <w:szCs w:val="16"/>
          <w:lang w:eastAsia="x-none"/>
        </w:rPr>
        <w:t>Г</w:t>
      </w:r>
      <w:r w:rsidRPr="008245B3">
        <w:rPr>
          <w:rFonts w:ascii="Times New Roman" w:eastAsia="Times New Roman" w:hAnsi="Times New Roman" w:cs="Times New Roman"/>
          <w:b/>
          <w:i/>
          <w:sz w:val="16"/>
          <w:szCs w:val="16"/>
          <w:lang w:eastAsia="x-none"/>
        </w:rPr>
        <w:t xml:space="preserve">лава Замзорского </w:t>
      </w:r>
    </w:p>
    <w:p w:rsidR="008245B3" w:rsidRDefault="008245B3" w:rsidP="008245B3">
      <w:pPr>
        <w:tabs>
          <w:tab w:val="left" w:pos="413"/>
          <w:tab w:val="right" w:pos="10466"/>
        </w:tabs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16"/>
          <w:szCs w:val="16"/>
        </w:rPr>
      </w:pPr>
      <w:r w:rsidRPr="008245B3">
        <w:rPr>
          <w:rFonts w:ascii="Times New Roman" w:eastAsia="Arial Unicode MS" w:hAnsi="Times New Roman" w:cs="Times New Roman"/>
          <w:b/>
          <w:i/>
          <w:color w:val="000000"/>
          <w:sz w:val="16"/>
          <w:szCs w:val="16"/>
        </w:rPr>
        <w:t>муниципального образования Е.В. Бурмакина</w:t>
      </w:r>
    </w:p>
    <w:p w:rsidR="00250274" w:rsidRDefault="00250274" w:rsidP="008245B3">
      <w:pPr>
        <w:tabs>
          <w:tab w:val="left" w:pos="413"/>
          <w:tab w:val="right" w:pos="10466"/>
        </w:tabs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16"/>
          <w:szCs w:val="16"/>
        </w:rPr>
      </w:pPr>
    </w:p>
    <w:p w:rsidR="008245B3" w:rsidRDefault="008245B3" w:rsidP="008245B3">
      <w:pPr>
        <w:tabs>
          <w:tab w:val="left" w:pos="413"/>
          <w:tab w:val="right" w:pos="10466"/>
        </w:tabs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16"/>
          <w:szCs w:val="16"/>
        </w:rPr>
      </w:pPr>
    </w:p>
    <w:p w:rsidR="00250274" w:rsidRPr="008245B3" w:rsidRDefault="00250274" w:rsidP="00250274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20.02.2020г. № 23</w:t>
      </w:r>
    </w:p>
    <w:p w:rsidR="00250274" w:rsidRPr="008245B3" w:rsidRDefault="00250274" w:rsidP="00250274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250274" w:rsidRPr="008245B3" w:rsidRDefault="00250274" w:rsidP="002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250274" w:rsidRPr="008245B3" w:rsidRDefault="00250274" w:rsidP="002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250274" w:rsidRPr="008245B3" w:rsidRDefault="00250274" w:rsidP="002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250274" w:rsidRPr="008245B3" w:rsidRDefault="00250274" w:rsidP="002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br/>
        <w:t>ПОСТАНОВЛЕНИЕ</w:t>
      </w:r>
    </w:p>
    <w:p w:rsidR="00250274" w:rsidRPr="008245B3" w:rsidRDefault="00250274" w:rsidP="002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</w:p>
    <w:p w:rsidR="00250274" w:rsidRPr="008245B3" w:rsidRDefault="00250274" w:rsidP="002502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250274" w:rsidRPr="008245B3" w:rsidRDefault="00250274" w:rsidP="002502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ПОДПРОГРАММЫ «ФИЗИЧЕСКАЯ КУЛЬТУРА И СПОРТ В ЗАМЗОРСКОМ МУНИЦИПАЛЬНОМ ОБРАЗОВАНИИ ЗА 2019 ГОД» МУНИЦИПАЛЬНОЙ ПРОГРАММЫ «РАЗВИТИЕ КУЛЬТУРЫ И СПОРТА НА ТЕРРИТОРИИ ЗАМЗОРСКОГО МУНИЦИПАЛЬНОГО ОБРАЗОВАНИЯ НА 2017-2018-2019 ГОДЫ».</w:t>
      </w:r>
    </w:p>
    <w:p w:rsidR="00250274" w:rsidRPr="008245B3" w:rsidRDefault="00250274" w:rsidP="00250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0274" w:rsidRPr="008245B3" w:rsidRDefault="00250274" w:rsidP="002502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</w:t>
      </w:r>
      <w:r w:rsidRPr="008245B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250274" w:rsidRPr="008245B3" w:rsidRDefault="00250274" w:rsidP="002502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50274" w:rsidRPr="008245B3" w:rsidRDefault="00250274" w:rsidP="00250274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250274" w:rsidRPr="008245B3" w:rsidRDefault="00250274" w:rsidP="002502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250274" w:rsidRPr="008245B3" w:rsidRDefault="00250274" w:rsidP="00250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Утвердить отчет об исполнении муниципальной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подпрограммы «Физическая культура и спорт в </w:t>
      </w:r>
      <w:proofErr w:type="spellStart"/>
      <w:r w:rsidRPr="008245B3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образовании» муниципальной программы «Развитие культуры и спорта на территории Замзорского муниципального образовании на 2017-2018-2019 годы» </w:t>
      </w:r>
      <w:r w:rsidRPr="008245B3">
        <w:rPr>
          <w:rFonts w:ascii="Times New Roman" w:eastAsia="Times New Roman" w:hAnsi="Times New Roman" w:cs="Times New Roman"/>
          <w:color w:val="000000"/>
          <w:sz w:val="16"/>
          <w:szCs w:val="16"/>
        </w:rPr>
        <w:t>за 2019 г. (приложение).</w:t>
      </w:r>
    </w:p>
    <w:p w:rsidR="00250274" w:rsidRPr="008245B3" w:rsidRDefault="00250274" w:rsidP="00250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250274" w:rsidRPr="008245B3" w:rsidRDefault="00250274" w:rsidP="0025027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250274" w:rsidRPr="008245B3" w:rsidRDefault="00250274" w:rsidP="00250274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8245B3" w:rsidRPr="00250274" w:rsidRDefault="00250274" w:rsidP="00250274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  <w:sectPr w:rsidR="008245B3" w:rsidRPr="00250274" w:rsidSect="008245B3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8245B3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ного образования Е.В. Бурмакина</w:t>
      </w:r>
    </w:p>
    <w:p w:rsidR="008245B3" w:rsidRPr="00250274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r w:rsidRPr="00250274">
        <w:rPr>
          <w:rFonts w:ascii="Times New Roman" w:eastAsia="Times New Roman" w:hAnsi="Times New Roman" w:cs="Times New Roman"/>
          <w:sz w:val="10"/>
          <w:szCs w:val="10"/>
        </w:rPr>
        <w:lastRenderedPageBreak/>
        <w:t>Таблица 1</w:t>
      </w:r>
    </w:p>
    <w:p w:rsidR="008245B3" w:rsidRPr="008245B3" w:rsidRDefault="008245B3" w:rsidP="0025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25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</w:t>
      </w:r>
    </w:p>
    <w:p w:rsidR="008245B3" w:rsidRPr="008245B3" w:rsidRDefault="008245B3" w:rsidP="0025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об исполнении показателей муниципальной подпрограммы «Физическая культура и спорт в </w:t>
      </w:r>
      <w:proofErr w:type="spellStart"/>
      <w:r w:rsidRPr="008245B3">
        <w:rPr>
          <w:rFonts w:ascii="Times New Roman" w:eastAsia="Times New Roman" w:hAnsi="Times New Roman" w:cs="Times New Roman"/>
          <w:sz w:val="10"/>
          <w:szCs w:val="10"/>
        </w:rPr>
        <w:t>Замзор</w:t>
      </w:r>
      <w:r w:rsidR="00250274">
        <w:rPr>
          <w:rFonts w:ascii="Times New Roman" w:eastAsia="Times New Roman" w:hAnsi="Times New Roman" w:cs="Times New Roman"/>
          <w:sz w:val="10"/>
          <w:szCs w:val="10"/>
        </w:rPr>
        <w:t>ском</w:t>
      </w:r>
      <w:proofErr w:type="spellEnd"/>
      <w:r w:rsidR="00250274">
        <w:rPr>
          <w:rFonts w:ascii="Times New Roman" w:eastAsia="Times New Roman" w:hAnsi="Times New Roman" w:cs="Times New Roman"/>
          <w:sz w:val="10"/>
          <w:szCs w:val="10"/>
        </w:rPr>
        <w:t xml:space="preserve"> муниципальном образовании»</w:t>
      </w:r>
    </w:p>
    <w:p w:rsidR="008245B3" w:rsidRPr="008245B3" w:rsidRDefault="008245B3" w:rsidP="0025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 (Наименование муниципальной  подпрограммы (далее -</w:t>
      </w:r>
      <w:r w:rsidR="00250274">
        <w:rPr>
          <w:rFonts w:ascii="Times New Roman" w:eastAsia="Times New Roman" w:hAnsi="Times New Roman" w:cs="Times New Roman"/>
          <w:sz w:val="10"/>
          <w:szCs w:val="10"/>
        </w:rPr>
        <w:t xml:space="preserve"> муниципальная подпрограмма))</w:t>
      </w:r>
    </w:p>
    <w:p w:rsidR="008245B3" w:rsidRPr="008245B3" w:rsidRDefault="008245B3" w:rsidP="0025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По состоянию на _</w:t>
      </w: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31.12.2019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0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744"/>
        <w:gridCol w:w="1240"/>
        <w:gridCol w:w="1626"/>
        <w:gridCol w:w="978"/>
        <w:gridCol w:w="868"/>
        <w:gridCol w:w="1454"/>
      </w:tblGrid>
      <w:tr w:rsidR="008245B3" w:rsidRPr="008245B3" w:rsidTr="00250274">
        <w:trPr>
          <w:trHeight w:val="221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целевого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Ед.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изм.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значение 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Отклонение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фактического</w:t>
            </w:r>
            <w:proofErr w:type="gramEnd"/>
          </w:p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планового  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Обоснование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причин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отклонения </w:t>
            </w:r>
          </w:p>
        </w:tc>
      </w:tr>
      <w:tr w:rsidR="008245B3" w:rsidRPr="008245B3" w:rsidTr="008245B3">
        <w:trPr>
          <w:trHeight w:val="5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%  </w:t>
            </w: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4 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5     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</w:t>
            </w:r>
          </w:p>
        </w:tc>
      </w:tr>
      <w:tr w:rsidR="008245B3" w:rsidRPr="008245B3" w:rsidTr="008245B3">
        <w:tc>
          <w:tcPr>
            <w:tcW w:w="100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Муниципальная подпрограмма «Физическая культура и спорт в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Замзорском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муниципальном образовании»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Целевой показатель</w:t>
            </w:r>
          </w:p>
          <w:p w:rsidR="008245B3" w:rsidRPr="008245B3" w:rsidRDefault="008245B3" w:rsidP="0082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Улучшение качества проводимых мероприятий.</w:t>
            </w:r>
          </w:p>
          <w:p w:rsidR="008245B3" w:rsidRPr="008245B3" w:rsidRDefault="008245B3" w:rsidP="0082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Создание условий для занятий физической культурой и спортом. Снижение  правонарушений и преступности 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среди</w:t>
            </w:r>
            <w:proofErr w:type="gramEnd"/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несовершеннолетних.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8245B3">
        <w:tc>
          <w:tcPr>
            <w:tcW w:w="100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Таблица 2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об исполнении мероприятий муниципальной подпрограммы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lastRenderedPageBreak/>
        <w:t xml:space="preserve">«Физическая культура и спорт в </w:t>
      </w:r>
      <w:proofErr w:type="spellStart"/>
      <w:r w:rsidRPr="008245B3">
        <w:rPr>
          <w:rFonts w:ascii="Times New Roman" w:eastAsia="Times New Roman" w:hAnsi="Times New Roman" w:cs="Times New Roman"/>
          <w:sz w:val="10"/>
          <w:szCs w:val="10"/>
        </w:rPr>
        <w:t>Замзорском</w:t>
      </w:r>
      <w:proofErr w:type="spellEnd"/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 муниципальном  образовании»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Муниципальной программы «Развитие культуры и спорта на территории Замзорского муниципального образования на 2017 -2018-2019г.г.»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(наименование муниципальной  программы (далее - муниципальная программа))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по состоянию на 31.12.2019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10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275"/>
        <w:gridCol w:w="992"/>
        <w:gridCol w:w="852"/>
        <w:gridCol w:w="992"/>
        <w:gridCol w:w="1134"/>
        <w:gridCol w:w="814"/>
        <w:gridCol w:w="851"/>
        <w:gridCol w:w="1320"/>
        <w:gridCol w:w="948"/>
      </w:tblGrid>
      <w:tr w:rsidR="008245B3" w:rsidRPr="008245B3" w:rsidTr="00426B69">
        <w:trPr>
          <w:trHeight w:val="87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/п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подпрограммы 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 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</w:t>
            </w:r>
          </w:p>
          <w:p w:rsidR="008245B3" w:rsidRPr="008245B3" w:rsidRDefault="00250274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целевой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</w:p>
          <w:p w:rsidR="008245B3" w:rsidRPr="008245B3" w:rsidRDefault="00250274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основного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мероприятия,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плановый 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срок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исполнения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(месяц,</w:t>
            </w:r>
            <w:proofErr w:type="gramEnd"/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квартал) 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Источник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финансирования,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предусмотренный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 2018 год,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  за отчетный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период,   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spellStart"/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показате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ля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объема  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мероприятия,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 измерения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Плановое 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 2018 год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значе-ние</w:t>
            </w:r>
            <w:proofErr w:type="spellEnd"/>
            <w:proofErr w:type="gramEnd"/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причин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я(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наличии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</w:tr>
      <w:tr w:rsidR="008245B3" w:rsidRPr="008245B3" w:rsidTr="0025027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3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4    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5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6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7        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9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10     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11     </w:t>
            </w:r>
          </w:p>
        </w:tc>
      </w:tr>
      <w:tr w:rsidR="008245B3" w:rsidRPr="008245B3" w:rsidTr="008245B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  </w:t>
            </w:r>
          </w:p>
        </w:tc>
        <w:tc>
          <w:tcPr>
            <w:tcW w:w="1045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                                                                     </w:t>
            </w:r>
          </w:p>
        </w:tc>
      </w:tr>
      <w:tr w:rsidR="008245B3" w:rsidRPr="008245B3" w:rsidTr="0025027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Шашечный турнир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 кв.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 финансирования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 проведено без финансирования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8245B3" w:rsidRPr="008245B3" w:rsidTr="00426B69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День мяча и скакалки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4 кв.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 финансирования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 проведено без финансирования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8245B3" w:rsidRPr="008245B3" w:rsidTr="00250274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Замзорские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старты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23.02.2019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8245B3" w:rsidRPr="008245B3" w:rsidTr="00250274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Деньздоровья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МКУК Замзорского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декабрь 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tabs>
          <w:tab w:val="left" w:pos="23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Таблица 3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 о выполнении сводных показателей муниципальных заданий на оказание муниципальных услуг (выполнение работ)  муниципальными  учреждениями Замзорского муниципального образования в рамках муниципальной программы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 xml:space="preserve">«Развитие физической культуры и спорта в  </w:t>
      </w:r>
      <w:proofErr w:type="spellStart"/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Замзорском</w:t>
      </w:r>
      <w:proofErr w:type="spellEnd"/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 xml:space="preserve"> муниципальном  образовании на 2017-2018-2019г.»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(наименование муниципальной  программы   (далее </w:t>
      </w:r>
      <w:proofErr w:type="gramStart"/>
      <w:r w:rsidRPr="008245B3">
        <w:rPr>
          <w:rFonts w:ascii="Times New Roman" w:eastAsia="Times New Roman" w:hAnsi="Times New Roman" w:cs="Times New Roman"/>
          <w:sz w:val="10"/>
          <w:szCs w:val="10"/>
        </w:rPr>
        <w:t>–м</w:t>
      </w:r>
      <w:proofErr w:type="gramEnd"/>
      <w:r w:rsidRPr="008245B3">
        <w:rPr>
          <w:rFonts w:ascii="Times New Roman" w:eastAsia="Times New Roman" w:hAnsi="Times New Roman" w:cs="Times New Roman"/>
          <w:sz w:val="10"/>
          <w:szCs w:val="10"/>
        </w:rPr>
        <w:t>униципальная  программа))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по состоянию на  31 декабря 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2094"/>
      </w:tblGrid>
      <w:tr w:rsidR="008245B3" w:rsidRPr="008245B3" w:rsidTr="00935ED9">
        <w:trPr>
          <w:trHeight w:val="23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подпрограммы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целевой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основного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мероприятия,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услуги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(работы),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измерения</w:t>
            </w:r>
            <w:proofErr w:type="spell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показателя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 услуги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(работы) </w:t>
            </w:r>
          </w:p>
        </w:tc>
        <w:tc>
          <w:tcPr>
            <w:tcW w:w="4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бюджета Замзорско</w:t>
            </w:r>
            <w:r w:rsidR="00935ED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 МО на оказание муниципальной 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услуги (выполнение работы),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руб. </w:t>
            </w:r>
          </w:p>
        </w:tc>
      </w:tr>
      <w:tr w:rsidR="008245B3" w:rsidRPr="008245B3" w:rsidTr="00935ED9">
        <w:trPr>
          <w:trHeight w:val="25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 на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proofErr w:type="gram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января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отчетного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 на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proofErr w:type="gramEnd"/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дату  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исполнение на отчетную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7    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8     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Шашечный турнир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 проведено без финансирования</w:t>
            </w:r>
          </w:p>
        </w:tc>
      </w:tr>
      <w:tr w:rsidR="008245B3" w:rsidRPr="008245B3" w:rsidTr="008245B3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День мяча и скакалки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8245B3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Замзорские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старты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8245B3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день здоровья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5,0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Таблица 4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об использовании бюджетных ассигнований  бюджета Замзорского муниципального образования на реализацию муниципальной  подпрограммы Замзорского муниципального образования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«Развитие физической культуры и спорта в  </w:t>
      </w:r>
      <w:proofErr w:type="spellStart"/>
      <w:r w:rsidRPr="008245B3">
        <w:rPr>
          <w:rFonts w:ascii="Times New Roman" w:eastAsia="Times New Roman" w:hAnsi="Times New Roman" w:cs="Times New Roman"/>
          <w:sz w:val="10"/>
          <w:szCs w:val="10"/>
        </w:rPr>
        <w:t>Замзорском</w:t>
      </w:r>
      <w:proofErr w:type="spellEnd"/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 муниципальном  образовании на 2017-2018-2019г.»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(наименование муниципальной программы</w:t>
      </w:r>
      <w:proofErr w:type="gramStart"/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 )</w:t>
      </w:r>
      <w:proofErr w:type="gramEnd"/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по состоянию на 31 декабря 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47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4221"/>
        <w:gridCol w:w="1364"/>
        <w:gridCol w:w="1240"/>
        <w:gridCol w:w="1379"/>
      </w:tblGrid>
      <w:tr w:rsidR="008245B3" w:rsidRPr="008245B3" w:rsidTr="00935ED9">
        <w:trPr>
          <w:trHeight w:val="169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раммы муниципальной программы, ведомственной  целевой программы, основного 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</w:t>
            </w:r>
          </w:p>
        </w:tc>
        <w:tc>
          <w:tcPr>
            <w:tcW w:w="4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Ответственный исполнитель,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соисполнители, администратор,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участники, исполнители </w:t>
            </w:r>
          </w:p>
        </w:tc>
        <w:tc>
          <w:tcPr>
            <w:tcW w:w="39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местно</w:t>
            </w:r>
            <w:r w:rsidR="00935ED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 бюджета, 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рублей </w:t>
            </w:r>
          </w:p>
        </w:tc>
      </w:tr>
      <w:tr w:rsidR="008245B3" w:rsidRPr="008245B3" w:rsidTr="00935ED9">
        <w:trPr>
          <w:trHeight w:val="257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план на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proofErr w:type="gram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января </w:t>
            </w:r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отчетного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исполнено на</w:t>
            </w:r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отчетную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исполнение 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отчетную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</w:t>
            </w:r>
          </w:p>
        </w:tc>
      </w:tr>
      <w:tr w:rsidR="008245B3" w:rsidRPr="008245B3" w:rsidTr="00935ED9">
        <w:trPr>
          <w:trHeight w:val="119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программа  </w:t>
            </w:r>
          </w:p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«Развитие физической культуры и спорта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 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Замзорском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муниципальном    образовании на 2017-2018-2019г.»  </w:t>
            </w:r>
          </w:p>
          <w:p w:rsidR="008245B3" w:rsidRPr="008245B3" w:rsidRDefault="008245B3" w:rsidP="00426B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всего, в том числе: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935ED9">
        <w:trPr>
          <w:trHeight w:val="42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ответственный исполнитель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программы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935ED9">
        <w:trPr>
          <w:trHeight w:val="129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соисполнитель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МКУК Замзорского муниципального образования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935ED9">
        <w:trPr>
          <w:trHeight w:val="118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Участники: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935ED9">
        <w:trPr>
          <w:trHeight w:val="26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Жители, МКОУ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Замзорская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СОШ,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ООО Восток нефтепровод,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Нижнеудинская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дистанция пути,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Замзорская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сельская библиотека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935ED9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45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45B3" w:rsidRDefault="008245B3" w:rsidP="008245B3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sectPr w:rsidR="008245B3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8245B3" w:rsidRDefault="008245B3" w:rsidP="00250274">
      <w:pPr>
        <w:spacing w:after="0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8245B3" w:rsidRPr="008245B3" w:rsidRDefault="008245B3" w:rsidP="008245B3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20.02.2020г. № 24</w:t>
      </w:r>
    </w:p>
    <w:p w:rsidR="008245B3" w:rsidRPr="008245B3" w:rsidRDefault="008245B3" w:rsidP="008245B3">
      <w:pPr>
        <w:spacing w:after="0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  <w:r w:rsidRPr="008245B3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br/>
        <w:t>ПОСТАНОВЛЕНИЕ</w:t>
      </w:r>
    </w:p>
    <w:p w:rsidR="008245B3" w:rsidRPr="008245B3" w:rsidRDefault="008245B3" w:rsidP="0082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ПРОГРАММЫ «ОБЕСПЕЧЕНИЕ КОМПЛЕКСНЫХ МЕР ПРОТИВОДЕЙСТВИЯ ЧРЕЗВЫЧАЙНЫМ СИТУАЦИЯМ ПРИРОДНОГО И ТЕХНОГЕННОГО ХАРАКТЕРА В ЗАМЗОРСКОМ МУНИЦИПАЛЬНОМ ОБРАЗОВАНИИ НА 2017-2018-2019Г.Г.».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sz w:val="16"/>
          <w:szCs w:val="16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lastRenderedPageBreak/>
        <w:t>ФЗ "Об общих принципах организации местного самоуправления в Российской Федерации", руководствуясь статьями 6, 40</w:t>
      </w:r>
      <w:r w:rsidRPr="008245B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Устава Замзорского муниципального образования, администрация Замзорского муниципального образования 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245B3" w:rsidRPr="008245B3" w:rsidRDefault="008245B3" w:rsidP="008245B3">
      <w:pPr>
        <w:widowControl w:val="0"/>
        <w:tabs>
          <w:tab w:val="left" w:pos="3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Pr="008245B3" w:rsidRDefault="008245B3" w:rsidP="0082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Утвердить отчет об исполнении муниципальной </w:t>
      </w:r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подпрограммы «Обеспечение комплексных мер противодействия чрезвычайным ситуациям природного и техногенного характера в </w:t>
      </w:r>
      <w:proofErr w:type="spellStart"/>
      <w:r w:rsidRPr="008245B3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8245B3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 на 2017-2018-2019г.г.»   </w:t>
      </w:r>
      <w:r w:rsidRPr="008245B3">
        <w:rPr>
          <w:rFonts w:ascii="Times New Roman" w:eastAsia="Times New Roman" w:hAnsi="Times New Roman" w:cs="Times New Roman"/>
          <w:color w:val="000000"/>
          <w:sz w:val="16"/>
          <w:szCs w:val="16"/>
        </w:rPr>
        <w:t>за 2019 г. (приложение).</w:t>
      </w:r>
    </w:p>
    <w:p w:rsidR="008245B3" w:rsidRPr="008245B3" w:rsidRDefault="008245B3" w:rsidP="00824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подлежит опубликованию в средствах массовой информации «Вестник Замзорского  сельского поселения» и размещению на официальном сайте Замзорского муниципального образования в сети «Интернет».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Pr="008245B3" w:rsidRDefault="008245B3" w:rsidP="008245B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8245B3" w:rsidRPr="008245B3" w:rsidRDefault="008245B3" w:rsidP="008245B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245B3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8245B3" w:rsidRDefault="008245B3" w:rsidP="00935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  <w:sectPr w:rsidR="008245B3" w:rsidSect="008245B3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8245B3" w:rsidRPr="008245B3" w:rsidRDefault="008245B3" w:rsidP="00935E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Таблица 1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</w:t>
      </w:r>
    </w:p>
    <w:p w:rsidR="008245B3" w:rsidRPr="008245B3" w:rsidRDefault="008245B3" w:rsidP="0025027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об исполнении показателей муниципальной подпрограммы «Предупреждение и обеспечение пожарной безопасности на территории Замзорского муниципального образования»    </w:t>
      </w:r>
      <w:r w:rsidRPr="008245B3">
        <w:rPr>
          <w:rFonts w:ascii="Times New Roman" w:eastAsia="Times New Roman" w:hAnsi="Times New Roman" w:cs="Times New Roman"/>
          <w:color w:val="000000"/>
          <w:sz w:val="10"/>
          <w:szCs w:val="10"/>
        </w:rPr>
        <w:t>за 2019 г.</w:t>
      </w:r>
    </w:p>
    <w:p w:rsidR="008245B3" w:rsidRPr="008245B3" w:rsidRDefault="008245B3" w:rsidP="0025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 (Наименование муниципальной  подпрограммы (далее</w:t>
      </w:r>
      <w:r w:rsidR="00250274">
        <w:rPr>
          <w:rFonts w:ascii="Times New Roman" w:eastAsia="Times New Roman" w:hAnsi="Times New Roman" w:cs="Times New Roman"/>
          <w:sz w:val="10"/>
          <w:szCs w:val="10"/>
        </w:rPr>
        <w:t xml:space="preserve"> - муниципальная подпрограмма))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По состоянию на _</w:t>
      </w: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31.12.2019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744"/>
        <w:gridCol w:w="1401"/>
        <w:gridCol w:w="1626"/>
        <w:gridCol w:w="978"/>
        <w:gridCol w:w="868"/>
        <w:gridCol w:w="1454"/>
      </w:tblGrid>
      <w:tr w:rsidR="008245B3" w:rsidRPr="008245B3" w:rsidTr="00935ED9">
        <w:trPr>
          <w:trHeight w:val="21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целевого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Ед.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изм.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Плановое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значение  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Отклонение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фактического</w:t>
            </w:r>
            <w:proofErr w:type="gramEnd"/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от</w:t>
            </w:r>
            <w:proofErr w:type="gram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планового  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причин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отклонения </w:t>
            </w:r>
          </w:p>
        </w:tc>
      </w:tr>
      <w:tr w:rsidR="008245B3" w:rsidRPr="008245B3" w:rsidTr="008245B3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%  </w:t>
            </w: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 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4    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5     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 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</w:t>
            </w:r>
          </w:p>
        </w:tc>
      </w:tr>
      <w:tr w:rsidR="008245B3" w:rsidRPr="008245B3" w:rsidTr="008245B3">
        <w:tc>
          <w:tcPr>
            <w:tcW w:w="990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Муниципальная подпрограмма «Предупреждение и обеспечение пожарной безопасности на территории Замзорского муниципального образования»    </w:t>
            </w:r>
            <w:r w:rsidRPr="008245B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за 2019 г. </w:t>
            </w:r>
          </w:p>
        </w:tc>
      </w:tr>
      <w:tr w:rsidR="008245B3" w:rsidRPr="008245B3" w:rsidTr="00935ED9">
        <w:trPr>
          <w:trHeight w:val="12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528850,00</w:t>
            </w: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528850,00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__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8245B3" w:rsidRPr="008245B3" w:rsidTr="008245B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8245B3">
        <w:tc>
          <w:tcPr>
            <w:tcW w:w="990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Таблица 2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об исполнении мероприятий муниципальной подпрограммы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«Предупреждение и обеспечение пожарной безопасности на территории Замзорского муниципального образования»   муниципальной программы «Обеспечение комплексных мер противодействия чрезвычайным ситуациям природного и техногенного характера в </w:t>
      </w:r>
      <w:proofErr w:type="spellStart"/>
      <w:r w:rsidRPr="008245B3">
        <w:rPr>
          <w:rFonts w:ascii="Times New Roman" w:eastAsia="Times New Roman" w:hAnsi="Times New Roman" w:cs="Times New Roman"/>
          <w:sz w:val="10"/>
          <w:szCs w:val="10"/>
        </w:rPr>
        <w:t>Замзорском</w:t>
      </w:r>
      <w:proofErr w:type="spellEnd"/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 муниципальном образовании на 2017-2018-2019г.г.»   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(наименование муниципальной  программы (далее - муниципальная программа))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по состоянию на 31.12.2019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102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992"/>
        <w:gridCol w:w="708"/>
        <w:gridCol w:w="852"/>
        <w:gridCol w:w="992"/>
        <w:gridCol w:w="851"/>
        <w:gridCol w:w="1097"/>
        <w:gridCol w:w="851"/>
        <w:gridCol w:w="1320"/>
        <w:gridCol w:w="948"/>
      </w:tblGrid>
      <w:tr w:rsidR="008245B3" w:rsidRPr="008245B3" w:rsidTr="00935ED9">
        <w:trPr>
          <w:trHeight w:val="20"/>
        </w:trPr>
        <w:tc>
          <w:tcPr>
            <w:tcW w:w="56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N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/п </w:t>
            </w:r>
          </w:p>
        </w:tc>
        <w:tc>
          <w:tcPr>
            <w:tcW w:w="1842" w:type="dxa"/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подпрограммы 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 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целевой </w:t>
            </w:r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основного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мероприятия,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</w:t>
            </w:r>
          </w:p>
        </w:tc>
        <w:tc>
          <w:tcPr>
            <w:tcW w:w="992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Ответственный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Исполнитель</w:t>
            </w:r>
          </w:p>
        </w:tc>
        <w:tc>
          <w:tcPr>
            <w:tcW w:w="70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плановый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срок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исполнения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я(</w:t>
            </w:r>
            <w:proofErr w:type="spellStart"/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месяц,квартал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)  </w:t>
            </w:r>
          </w:p>
        </w:tc>
        <w:tc>
          <w:tcPr>
            <w:tcW w:w="852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Источник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</w:t>
            </w:r>
          </w:p>
        </w:tc>
        <w:tc>
          <w:tcPr>
            <w:tcW w:w="992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финансирования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предусмотренный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 2019 год,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руб. </w:t>
            </w:r>
          </w:p>
        </w:tc>
        <w:tc>
          <w:tcPr>
            <w:tcW w:w="851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Профинансировано  за отчетный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период,  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тыс. руб.</w:t>
            </w:r>
          </w:p>
        </w:tc>
        <w:tc>
          <w:tcPr>
            <w:tcW w:w="1097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показателя объема 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мероприятия,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единица  измерения  </w:t>
            </w:r>
          </w:p>
        </w:tc>
        <w:tc>
          <w:tcPr>
            <w:tcW w:w="851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Плановое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 2019 год</w:t>
            </w:r>
          </w:p>
        </w:tc>
        <w:tc>
          <w:tcPr>
            <w:tcW w:w="1320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Фактическое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значение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мероприятия</w:t>
            </w:r>
          </w:p>
        </w:tc>
        <w:tc>
          <w:tcPr>
            <w:tcW w:w="94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Обоснование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причин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отклонени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я(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наличии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</w:tc>
      </w:tr>
      <w:tr w:rsidR="008245B3" w:rsidRPr="008245B3" w:rsidTr="00935ED9">
        <w:trPr>
          <w:trHeight w:val="20"/>
        </w:trPr>
        <w:tc>
          <w:tcPr>
            <w:tcW w:w="56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 </w:t>
            </w:r>
          </w:p>
        </w:tc>
        <w:tc>
          <w:tcPr>
            <w:tcW w:w="1842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992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3      </w:t>
            </w:r>
          </w:p>
        </w:tc>
        <w:tc>
          <w:tcPr>
            <w:tcW w:w="70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4     </w:t>
            </w:r>
          </w:p>
        </w:tc>
        <w:tc>
          <w:tcPr>
            <w:tcW w:w="852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5       </w:t>
            </w:r>
          </w:p>
        </w:tc>
        <w:tc>
          <w:tcPr>
            <w:tcW w:w="992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6       </w:t>
            </w:r>
          </w:p>
        </w:tc>
        <w:tc>
          <w:tcPr>
            <w:tcW w:w="851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7        </w:t>
            </w:r>
          </w:p>
        </w:tc>
        <w:tc>
          <w:tcPr>
            <w:tcW w:w="1097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8      </w:t>
            </w:r>
          </w:p>
        </w:tc>
        <w:tc>
          <w:tcPr>
            <w:tcW w:w="851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9     </w:t>
            </w:r>
          </w:p>
        </w:tc>
        <w:tc>
          <w:tcPr>
            <w:tcW w:w="1320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10     </w:t>
            </w:r>
          </w:p>
        </w:tc>
        <w:tc>
          <w:tcPr>
            <w:tcW w:w="94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11     </w:t>
            </w:r>
          </w:p>
        </w:tc>
      </w:tr>
      <w:tr w:rsidR="008245B3" w:rsidRPr="008245B3" w:rsidTr="00935ED9">
        <w:trPr>
          <w:trHeight w:val="20"/>
        </w:trPr>
        <w:tc>
          <w:tcPr>
            <w:tcW w:w="56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  </w:t>
            </w:r>
          </w:p>
        </w:tc>
        <w:tc>
          <w:tcPr>
            <w:tcW w:w="10453" w:type="dxa"/>
            <w:gridSpan w:val="10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                                                                     </w:t>
            </w:r>
          </w:p>
        </w:tc>
      </w:tr>
      <w:tr w:rsidR="008245B3" w:rsidRPr="008245B3" w:rsidTr="00935ED9">
        <w:trPr>
          <w:trHeight w:val="20"/>
        </w:trPr>
        <w:tc>
          <w:tcPr>
            <w:tcW w:w="56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1.1.</w:t>
            </w:r>
          </w:p>
        </w:tc>
        <w:tc>
          <w:tcPr>
            <w:tcW w:w="184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звуковой сигнализации- сирен ручных (системы оповещения) в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.А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лгашет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п.Первомайский,уч.Загорье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уч.Косой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-Брод,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п.Замзор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для оповещения населения о пожаре (чрезвычайных ситуациях)</w:t>
            </w:r>
          </w:p>
        </w:tc>
        <w:tc>
          <w:tcPr>
            <w:tcW w:w="99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администрация Замзорского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мо</w:t>
            </w:r>
            <w:proofErr w:type="spellEnd"/>
          </w:p>
        </w:tc>
        <w:tc>
          <w:tcPr>
            <w:tcW w:w="70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март 2019</w:t>
            </w:r>
          </w:p>
        </w:tc>
        <w:tc>
          <w:tcPr>
            <w:tcW w:w="85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95,6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95,6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7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851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95,6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95,6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4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8245B3" w:rsidRPr="008245B3" w:rsidTr="00935ED9">
        <w:trPr>
          <w:trHeight w:val="20"/>
        </w:trPr>
        <w:tc>
          <w:tcPr>
            <w:tcW w:w="56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184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Вырубка лесного массива, с целью обеспечения противопожарного расстояния до населенных пунктов.</w:t>
            </w:r>
          </w:p>
        </w:tc>
        <w:tc>
          <w:tcPr>
            <w:tcW w:w="99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администрация Замзорского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мо</w:t>
            </w:r>
            <w:proofErr w:type="spellEnd"/>
          </w:p>
        </w:tc>
        <w:tc>
          <w:tcPr>
            <w:tcW w:w="70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март 2019</w:t>
            </w:r>
          </w:p>
        </w:tc>
        <w:tc>
          <w:tcPr>
            <w:tcW w:w="85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99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51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097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851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32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Мероприятие проведено с привлечением спонсоров</w:t>
            </w:r>
          </w:p>
        </w:tc>
        <w:tc>
          <w:tcPr>
            <w:tcW w:w="94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8245B3" w:rsidRPr="008245B3" w:rsidTr="00935ED9">
        <w:trPr>
          <w:trHeight w:val="20"/>
        </w:trPr>
        <w:tc>
          <w:tcPr>
            <w:tcW w:w="56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1.3.</w:t>
            </w:r>
          </w:p>
        </w:tc>
        <w:tc>
          <w:tcPr>
            <w:tcW w:w="184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Противопожарная опашка в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ервомайском</w:t>
            </w:r>
            <w:proofErr w:type="spellEnd"/>
          </w:p>
        </w:tc>
        <w:tc>
          <w:tcPr>
            <w:tcW w:w="99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администрация Замзорского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мо</w:t>
            </w:r>
            <w:proofErr w:type="spellEnd"/>
          </w:p>
        </w:tc>
        <w:tc>
          <w:tcPr>
            <w:tcW w:w="70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май 2019</w:t>
            </w:r>
          </w:p>
        </w:tc>
        <w:tc>
          <w:tcPr>
            <w:tcW w:w="85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</w:tcPr>
          <w:p w:rsidR="008245B3" w:rsidRPr="008245B3" w:rsidRDefault="00E30C0B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99,2</w:t>
            </w:r>
          </w:p>
        </w:tc>
        <w:tc>
          <w:tcPr>
            <w:tcW w:w="851" w:type="dxa"/>
          </w:tcPr>
          <w:p w:rsidR="008245B3" w:rsidRPr="008245B3" w:rsidRDefault="00E30C0B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99,2</w:t>
            </w:r>
          </w:p>
        </w:tc>
        <w:tc>
          <w:tcPr>
            <w:tcW w:w="1097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851" w:type="dxa"/>
          </w:tcPr>
          <w:p w:rsidR="008245B3" w:rsidRPr="008245B3" w:rsidRDefault="00E30C0B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99,2</w:t>
            </w:r>
          </w:p>
        </w:tc>
        <w:tc>
          <w:tcPr>
            <w:tcW w:w="1320" w:type="dxa"/>
          </w:tcPr>
          <w:p w:rsidR="008245B3" w:rsidRPr="008245B3" w:rsidRDefault="00E30C0B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99,2</w:t>
            </w:r>
          </w:p>
        </w:tc>
        <w:tc>
          <w:tcPr>
            <w:tcW w:w="94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8245B3" w:rsidRPr="008245B3" w:rsidTr="00935ED9">
        <w:trPr>
          <w:trHeight w:val="255"/>
        </w:trPr>
        <w:tc>
          <w:tcPr>
            <w:tcW w:w="56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1.4</w:t>
            </w:r>
          </w:p>
        </w:tc>
        <w:tc>
          <w:tcPr>
            <w:tcW w:w="1842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пожарного резервуара 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п. Первомайский</w:t>
            </w:r>
          </w:p>
        </w:tc>
        <w:tc>
          <w:tcPr>
            <w:tcW w:w="99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администрация Замзорского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мо</w:t>
            </w:r>
            <w:proofErr w:type="spellEnd"/>
          </w:p>
        </w:tc>
        <w:tc>
          <w:tcPr>
            <w:tcW w:w="70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июнь 2019</w:t>
            </w:r>
          </w:p>
        </w:tc>
        <w:tc>
          <w:tcPr>
            <w:tcW w:w="85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</w:tcPr>
          <w:p w:rsidR="008245B3" w:rsidRPr="008245B3" w:rsidRDefault="00935ED9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17,5</w:t>
            </w:r>
          </w:p>
        </w:tc>
        <w:tc>
          <w:tcPr>
            <w:tcW w:w="851" w:type="dxa"/>
          </w:tcPr>
          <w:p w:rsidR="008245B3" w:rsidRPr="008245B3" w:rsidRDefault="00935ED9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17,5</w:t>
            </w:r>
          </w:p>
        </w:tc>
        <w:tc>
          <w:tcPr>
            <w:tcW w:w="1097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851" w:type="dxa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17,5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</w:tcPr>
          <w:p w:rsidR="008245B3" w:rsidRPr="008245B3" w:rsidRDefault="00935ED9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17,5</w:t>
            </w:r>
          </w:p>
        </w:tc>
        <w:tc>
          <w:tcPr>
            <w:tcW w:w="94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8245B3" w:rsidRPr="008245B3" w:rsidTr="00935ED9">
        <w:trPr>
          <w:trHeight w:val="20"/>
        </w:trPr>
        <w:tc>
          <w:tcPr>
            <w:tcW w:w="56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1.5</w:t>
            </w:r>
          </w:p>
        </w:tc>
        <w:tc>
          <w:tcPr>
            <w:tcW w:w="1842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огнетушителей, материалов</w:t>
            </w:r>
          </w:p>
        </w:tc>
        <w:tc>
          <w:tcPr>
            <w:tcW w:w="99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администрация Замзорского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мо</w:t>
            </w:r>
            <w:proofErr w:type="spellEnd"/>
          </w:p>
        </w:tc>
        <w:tc>
          <w:tcPr>
            <w:tcW w:w="70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май 2019</w:t>
            </w:r>
          </w:p>
        </w:tc>
        <w:tc>
          <w:tcPr>
            <w:tcW w:w="85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Местный бюджет</w:t>
            </w:r>
          </w:p>
        </w:tc>
        <w:tc>
          <w:tcPr>
            <w:tcW w:w="992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51,4</w:t>
            </w:r>
          </w:p>
        </w:tc>
        <w:tc>
          <w:tcPr>
            <w:tcW w:w="851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51,4</w:t>
            </w:r>
          </w:p>
        </w:tc>
        <w:tc>
          <w:tcPr>
            <w:tcW w:w="1097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Тыс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уб</w:t>
            </w:r>
            <w:proofErr w:type="spellEnd"/>
          </w:p>
        </w:tc>
        <w:tc>
          <w:tcPr>
            <w:tcW w:w="851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51,4</w:t>
            </w:r>
          </w:p>
        </w:tc>
        <w:tc>
          <w:tcPr>
            <w:tcW w:w="132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51,4</w:t>
            </w:r>
          </w:p>
        </w:tc>
        <w:tc>
          <w:tcPr>
            <w:tcW w:w="94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</w:tr>
    </w:tbl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935ED9" w:rsidP="00935ED9">
      <w:pPr>
        <w:tabs>
          <w:tab w:val="left" w:pos="23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Таблица 3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 о выполнении сводных показателей муниципальных заданий на оказание муниципальных услуг (выполнение работ)  муниципальными  учреждениями Замзорского муниципального образования в рамках муниципальной программы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«Предупреждение и обеспечение пожарной безопасности на территории Замзорского муниципального образования»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(наименование муниципальной  программы   (далее </w:t>
      </w:r>
      <w:proofErr w:type="gramStart"/>
      <w:r w:rsidRPr="008245B3">
        <w:rPr>
          <w:rFonts w:ascii="Times New Roman" w:eastAsia="Times New Roman" w:hAnsi="Times New Roman" w:cs="Times New Roman"/>
          <w:sz w:val="10"/>
          <w:szCs w:val="10"/>
        </w:rPr>
        <w:t>–м</w:t>
      </w:r>
      <w:proofErr w:type="gramEnd"/>
      <w:r w:rsidRPr="008245B3">
        <w:rPr>
          <w:rFonts w:ascii="Times New Roman" w:eastAsia="Times New Roman" w:hAnsi="Times New Roman" w:cs="Times New Roman"/>
          <w:sz w:val="10"/>
          <w:szCs w:val="10"/>
        </w:rPr>
        <w:t>униципальная  программа)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по состоянию на  31 декабря 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5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216"/>
        <w:gridCol w:w="1100"/>
        <w:gridCol w:w="1418"/>
        <w:gridCol w:w="1417"/>
        <w:gridCol w:w="1275"/>
        <w:gridCol w:w="1240"/>
        <w:gridCol w:w="1506"/>
      </w:tblGrid>
      <w:tr w:rsidR="008245B3" w:rsidRPr="008245B3" w:rsidTr="00935ED9">
        <w:trPr>
          <w:trHeight w:val="173"/>
        </w:trPr>
        <w:tc>
          <w:tcPr>
            <w:tcW w:w="426" w:type="dxa"/>
            <w:vMerge w:val="restart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216" w:type="dxa"/>
            <w:vMerge w:val="restart"/>
          </w:tcPr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подпрограммы </w:t>
            </w:r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ведомственной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целевой программы, </w:t>
            </w:r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основного мероприятия,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работы)</w:t>
            </w:r>
          </w:p>
        </w:tc>
        <w:tc>
          <w:tcPr>
            <w:tcW w:w="1100" w:type="dxa"/>
            <w:vMerge w:val="restart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показателя </w:t>
            </w:r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объема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услуги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(работы)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,е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диница измерения  </w:t>
            </w:r>
          </w:p>
        </w:tc>
        <w:tc>
          <w:tcPr>
            <w:tcW w:w="2835" w:type="dxa"/>
            <w:gridSpan w:val="2"/>
          </w:tcPr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Значение показателя объема  услуги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(работы) </w:t>
            </w:r>
          </w:p>
        </w:tc>
        <w:tc>
          <w:tcPr>
            <w:tcW w:w="4021" w:type="dxa"/>
            <w:gridSpan w:val="3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Расходы бюджета Замзорско</w:t>
            </w:r>
            <w:r w:rsidR="00935ED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 МО на оказание муниципальной 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(выпол</w:t>
            </w:r>
            <w:r w:rsidR="00935ED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нение работы), 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руб. </w:t>
            </w:r>
          </w:p>
        </w:tc>
      </w:tr>
      <w:tr w:rsidR="008245B3" w:rsidRPr="008245B3" w:rsidTr="00935ED9">
        <w:trPr>
          <w:trHeight w:val="239"/>
        </w:trPr>
        <w:tc>
          <w:tcPr>
            <w:tcW w:w="426" w:type="dxa"/>
            <w:vMerge/>
            <w:vAlign w:val="center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6" w:type="dxa"/>
            <w:vMerge/>
            <w:vAlign w:val="center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vAlign w:val="center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план</w:t>
            </w:r>
          </w:p>
        </w:tc>
        <w:tc>
          <w:tcPr>
            <w:tcW w:w="1417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факт </w:t>
            </w:r>
          </w:p>
        </w:tc>
        <w:tc>
          <w:tcPr>
            <w:tcW w:w="1275" w:type="dxa"/>
          </w:tcPr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план на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proofErr w:type="gram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января </w:t>
            </w:r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отчетного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  </w:t>
            </w:r>
          </w:p>
        </w:tc>
        <w:tc>
          <w:tcPr>
            <w:tcW w:w="1240" w:type="dxa"/>
          </w:tcPr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план на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proofErr w:type="gramEnd"/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 </w:t>
            </w:r>
          </w:p>
        </w:tc>
        <w:tc>
          <w:tcPr>
            <w:tcW w:w="1506" w:type="dxa"/>
          </w:tcPr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исполнение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935ED9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отчетную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</w:t>
            </w:r>
          </w:p>
        </w:tc>
      </w:tr>
      <w:tr w:rsidR="008245B3" w:rsidRPr="008245B3" w:rsidTr="008245B3">
        <w:tc>
          <w:tcPr>
            <w:tcW w:w="42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 </w:t>
            </w:r>
          </w:p>
        </w:tc>
        <w:tc>
          <w:tcPr>
            <w:tcW w:w="221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2       </w:t>
            </w:r>
          </w:p>
        </w:tc>
        <w:tc>
          <w:tcPr>
            <w:tcW w:w="110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3      </w:t>
            </w:r>
          </w:p>
        </w:tc>
        <w:tc>
          <w:tcPr>
            <w:tcW w:w="141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  </w:t>
            </w:r>
          </w:p>
        </w:tc>
        <w:tc>
          <w:tcPr>
            <w:tcW w:w="1417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5  </w:t>
            </w:r>
          </w:p>
        </w:tc>
        <w:tc>
          <w:tcPr>
            <w:tcW w:w="1275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6    </w:t>
            </w:r>
          </w:p>
        </w:tc>
        <w:tc>
          <w:tcPr>
            <w:tcW w:w="124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7    </w:t>
            </w:r>
          </w:p>
        </w:tc>
        <w:tc>
          <w:tcPr>
            <w:tcW w:w="150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8     </w:t>
            </w:r>
          </w:p>
        </w:tc>
      </w:tr>
      <w:tr w:rsidR="008245B3" w:rsidRPr="008245B3" w:rsidTr="008245B3">
        <w:tc>
          <w:tcPr>
            <w:tcW w:w="42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72" w:type="dxa"/>
            <w:gridSpan w:val="7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Мероприятие                                                       </w:t>
            </w:r>
          </w:p>
        </w:tc>
      </w:tr>
      <w:tr w:rsidR="008245B3" w:rsidRPr="008245B3" w:rsidTr="008245B3">
        <w:tc>
          <w:tcPr>
            <w:tcW w:w="42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1  </w:t>
            </w:r>
          </w:p>
        </w:tc>
        <w:tc>
          <w:tcPr>
            <w:tcW w:w="221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звуковой сигнализации- сирен ручных (системы оповещения) в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.А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лгашет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п.Первомайский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уч.Загорье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уч.Косой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-Брод,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п.Замзор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для оповещения населения о пожаре (чрезвычайных ситуациях)</w:t>
            </w:r>
          </w:p>
        </w:tc>
        <w:tc>
          <w:tcPr>
            <w:tcW w:w="110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95616,00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95616,00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95616,00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95616,00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 проведено без финансирования</w:t>
            </w:r>
          </w:p>
        </w:tc>
      </w:tr>
      <w:tr w:rsidR="008245B3" w:rsidRPr="008245B3" w:rsidTr="008245B3">
        <w:tc>
          <w:tcPr>
            <w:tcW w:w="42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21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Вырубка лесного массива, с целью обеспечения противопожарного расстояния до населенных пунктов.</w:t>
            </w:r>
          </w:p>
        </w:tc>
        <w:tc>
          <w:tcPr>
            <w:tcW w:w="110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417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5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4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50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935ED9">
        <w:trPr>
          <w:trHeight w:val="203"/>
        </w:trPr>
        <w:tc>
          <w:tcPr>
            <w:tcW w:w="42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21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Противопожарная опашка в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ервомайском</w:t>
            </w:r>
            <w:proofErr w:type="spellEnd"/>
          </w:p>
        </w:tc>
        <w:tc>
          <w:tcPr>
            <w:tcW w:w="110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99190,00</w:t>
            </w:r>
          </w:p>
        </w:tc>
        <w:tc>
          <w:tcPr>
            <w:tcW w:w="1417" w:type="dxa"/>
          </w:tcPr>
          <w:p w:rsidR="008245B3" w:rsidRPr="008245B3" w:rsidRDefault="00E30C0B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99190,0</w:t>
            </w:r>
          </w:p>
        </w:tc>
        <w:tc>
          <w:tcPr>
            <w:tcW w:w="1275" w:type="dxa"/>
          </w:tcPr>
          <w:p w:rsidR="008245B3" w:rsidRPr="008245B3" w:rsidRDefault="00E30C0B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99190,00</w:t>
            </w:r>
          </w:p>
        </w:tc>
        <w:tc>
          <w:tcPr>
            <w:tcW w:w="1240" w:type="dxa"/>
          </w:tcPr>
          <w:p w:rsidR="008245B3" w:rsidRPr="008245B3" w:rsidRDefault="00935ED9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99190,00</w:t>
            </w:r>
          </w:p>
        </w:tc>
        <w:tc>
          <w:tcPr>
            <w:tcW w:w="150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8245B3">
        <w:tc>
          <w:tcPr>
            <w:tcW w:w="42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216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пожарного резервуара 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п. Первомайский</w:t>
            </w:r>
          </w:p>
        </w:tc>
        <w:tc>
          <w:tcPr>
            <w:tcW w:w="110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175115,00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175115,00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175115,00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</w:tcPr>
          <w:p w:rsidR="008245B3" w:rsidRPr="008245B3" w:rsidRDefault="008245B3" w:rsidP="0042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175115,00</w:t>
            </w:r>
          </w:p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8245B3">
        <w:tc>
          <w:tcPr>
            <w:tcW w:w="42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2216" w:type="dxa"/>
          </w:tcPr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огнетушителей,</w:t>
            </w:r>
          </w:p>
          <w:p w:rsidR="008245B3" w:rsidRPr="008245B3" w:rsidRDefault="008245B3" w:rsidP="0042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материалов</w:t>
            </w:r>
          </w:p>
        </w:tc>
        <w:tc>
          <w:tcPr>
            <w:tcW w:w="110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51430,00</w:t>
            </w:r>
          </w:p>
        </w:tc>
        <w:tc>
          <w:tcPr>
            <w:tcW w:w="1417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51430,00</w:t>
            </w:r>
          </w:p>
        </w:tc>
        <w:tc>
          <w:tcPr>
            <w:tcW w:w="1275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51430,00</w:t>
            </w:r>
          </w:p>
        </w:tc>
        <w:tc>
          <w:tcPr>
            <w:tcW w:w="1240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51430,00</w:t>
            </w:r>
          </w:p>
        </w:tc>
        <w:tc>
          <w:tcPr>
            <w:tcW w:w="1506" w:type="dxa"/>
          </w:tcPr>
          <w:p w:rsidR="008245B3" w:rsidRPr="008245B3" w:rsidRDefault="008245B3" w:rsidP="0042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8245B3">
        <w:tc>
          <w:tcPr>
            <w:tcW w:w="426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6" w:type="dxa"/>
          </w:tcPr>
          <w:p w:rsidR="008245B3" w:rsidRPr="008245B3" w:rsidRDefault="008245B3" w:rsidP="0082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Итого:</w:t>
            </w:r>
          </w:p>
        </w:tc>
        <w:tc>
          <w:tcPr>
            <w:tcW w:w="1100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528850,00</w:t>
            </w:r>
          </w:p>
        </w:tc>
        <w:tc>
          <w:tcPr>
            <w:tcW w:w="1417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528850,00</w:t>
            </w:r>
          </w:p>
        </w:tc>
        <w:tc>
          <w:tcPr>
            <w:tcW w:w="1275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528850,00</w:t>
            </w:r>
          </w:p>
        </w:tc>
        <w:tc>
          <w:tcPr>
            <w:tcW w:w="1240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528850,00</w:t>
            </w:r>
          </w:p>
        </w:tc>
        <w:tc>
          <w:tcPr>
            <w:tcW w:w="1506" w:type="dxa"/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Таблица 4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Отчет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>об использовании бюджетных ассигнований  бюджета Замзорского муниципального образования на реализацию муниципальной  подпрограммы Замзорского муниципального образования</w:t>
      </w:r>
    </w:p>
    <w:p w:rsidR="008245B3" w:rsidRPr="008245B3" w:rsidRDefault="008245B3" w:rsidP="008245B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«</w:t>
      </w:r>
      <w:r w:rsidRPr="008245B3">
        <w:rPr>
          <w:rFonts w:ascii="Times New Roman" w:eastAsia="Times New Roman" w:hAnsi="Times New Roman" w:cs="Times New Roman"/>
          <w:sz w:val="10"/>
          <w:szCs w:val="10"/>
        </w:rPr>
        <w:t>Предупреждение и обеспечение пожарной безопасности на территории Замзорского муниципального образования»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 (наименование муниципальной программы</w:t>
      </w:r>
      <w:proofErr w:type="gramStart"/>
      <w:r w:rsidRPr="008245B3">
        <w:rPr>
          <w:rFonts w:ascii="Times New Roman" w:eastAsia="Times New Roman" w:hAnsi="Times New Roman" w:cs="Times New Roman"/>
          <w:sz w:val="10"/>
          <w:szCs w:val="10"/>
        </w:rPr>
        <w:t xml:space="preserve"> )</w:t>
      </w:r>
      <w:proofErr w:type="gramEnd"/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8245B3">
        <w:rPr>
          <w:rFonts w:ascii="Times New Roman" w:eastAsia="Times New Roman" w:hAnsi="Times New Roman" w:cs="Times New Roman"/>
          <w:sz w:val="10"/>
          <w:szCs w:val="10"/>
          <w:u w:val="single"/>
        </w:rPr>
        <w:t>по состоянию на 31 декабря 2019 года</w:t>
      </w:r>
    </w:p>
    <w:p w:rsidR="008245B3" w:rsidRPr="008245B3" w:rsidRDefault="008245B3" w:rsidP="00824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4112"/>
        <w:gridCol w:w="1560"/>
        <w:gridCol w:w="1416"/>
        <w:gridCol w:w="1275"/>
      </w:tblGrid>
      <w:tr w:rsidR="008245B3" w:rsidRPr="008245B3" w:rsidTr="00935ED9">
        <w:trPr>
          <w:trHeight w:val="1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муниципальной</w:t>
            </w:r>
            <w:proofErr w:type="gramEnd"/>
          </w:p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программы,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подпрог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раммы муниципальной программы, ведомственной  целевой програ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ммы, основно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 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мероприятия 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Ответственный исполнитель, соисполнители, администратор 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участники, исполнители </w:t>
            </w:r>
          </w:p>
        </w:tc>
        <w:tc>
          <w:tcPr>
            <w:tcW w:w="42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Расходы местного бюджета,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тыс. рублей </w:t>
            </w:r>
          </w:p>
        </w:tc>
      </w:tr>
      <w:tr w:rsidR="008245B3" w:rsidRPr="008245B3" w:rsidTr="00935ED9">
        <w:trPr>
          <w:trHeight w:val="25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план на</w:t>
            </w:r>
            <w:proofErr w:type="gram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января 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отчетного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года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proofErr w:type="spellEnd"/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B3" w:rsidRPr="008245B3" w:rsidRDefault="00935ED9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исполнение на </w:t>
            </w:r>
            <w:proofErr w:type="gramStart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отчетную</w:t>
            </w:r>
            <w:proofErr w:type="gramEnd"/>
            <w:r w:rsidR="008245B3"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дату </w:t>
            </w:r>
          </w:p>
        </w:tc>
      </w:tr>
      <w:tr w:rsidR="008245B3" w:rsidRPr="008245B3" w:rsidTr="00935ED9">
        <w:trPr>
          <w:trHeight w:val="121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программа  </w:t>
            </w:r>
          </w:p>
          <w:p w:rsidR="008245B3" w:rsidRPr="00935ED9" w:rsidRDefault="008245B3" w:rsidP="00935E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«</w:t>
            </w: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Предупреждение и обеспечение пожарной безопасности на территории Замзорского муниципального образования»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E30C0B">
        <w:trPr>
          <w:trHeight w:val="403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</w:rPr>
              <w:t>ответственный исполнитель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муниципальной программы 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Администрация Замзорского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45B3" w:rsidRPr="008245B3" w:rsidTr="008245B3">
        <w:trPr>
          <w:trHeight w:val="4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звуковой сигнализации- сирен ручных (системы оповещения) в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.А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лгашет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п.Первомайский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уч.Загорье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уч.Косой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-Брод,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п.Замзор</w:t>
            </w:r>
            <w:proofErr w:type="spell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для оповещения населения о пожаре (чрезвычайных ситуациях)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95616,00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95616,00</w:t>
            </w:r>
          </w:p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E30C0B">
        <w:trPr>
          <w:trHeight w:val="273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Вырубка лесного массива, с целью обеспечения противопожарного расстояния до населенных пунктов.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250274">
        <w:trPr>
          <w:trHeight w:val="8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2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Противопожарная опашка в </w:t>
            </w:r>
            <w:proofErr w:type="spell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.П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ервомайском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250274" w:rsidP="0025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99190,00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25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99190,00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2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935ED9">
        <w:trPr>
          <w:trHeight w:val="21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25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и установка пожарного резервуара </w:t>
            </w:r>
            <w:proofErr w:type="gramStart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  <w:proofErr w:type="gramEnd"/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8245B3" w:rsidRPr="008245B3" w:rsidRDefault="008245B3" w:rsidP="002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п. Первомайский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25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175115,00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935ED9" w:rsidP="0025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175115,00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2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  <w:tr w:rsidR="008245B3" w:rsidRPr="008245B3" w:rsidTr="008245B3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5B3" w:rsidRPr="008245B3" w:rsidRDefault="008245B3" w:rsidP="0082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огнетушителей,</w:t>
            </w:r>
          </w:p>
          <w:p w:rsidR="008245B3" w:rsidRPr="008245B3" w:rsidRDefault="008245B3" w:rsidP="0082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материалов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51430,00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51430,00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B3" w:rsidRPr="008245B3" w:rsidRDefault="008245B3" w:rsidP="008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245B3">
              <w:rPr>
                <w:rFonts w:ascii="Times New Roman" w:eastAsia="Times New Roman" w:hAnsi="Times New Roman" w:cs="Times New Roman"/>
                <w:sz w:val="10"/>
                <w:szCs w:val="10"/>
              </w:rPr>
              <w:t>100%</w:t>
            </w:r>
          </w:p>
        </w:tc>
      </w:tr>
    </w:tbl>
    <w:p w:rsidR="00E30C0B" w:rsidRDefault="00E30C0B" w:rsidP="00E30C0B">
      <w:pPr>
        <w:pStyle w:val="afd"/>
        <w:rPr>
          <w:rFonts w:ascii="Times New Roman" w:hAnsi="Times New Roman"/>
          <w:sz w:val="16"/>
          <w:szCs w:val="16"/>
        </w:rPr>
        <w:sectPr w:rsidR="00E30C0B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30C0B" w:rsidRPr="00E30C0B" w:rsidRDefault="00E30C0B" w:rsidP="00E30C0B">
      <w:pPr>
        <w:pStyle w:val="afd"/>
        <w:rPr>
          <w:rFonts w:ascii="Times New Roman" w:hAnsi="Times New Roman"/>
          <w:sz w:val="16"/>
          <w:szCs w:val="16"/>
          <w:lang w:val="x-none" w:eastAsia="x-none"/>
        </w:rPr>
      </w:pPr>
      <w:r w:rsidRPr="00E30C0B">
        <w:rPr>
          <w:rFonts w:ascii="Times New Roman" w:hAnsi="Times New Roman"/>
          <w:sz w:val="16"/>
          <w:szCs w:val="16"/>
          <w:lang w:eastAsia="x-none"/>
        </w:rPr>
        <w:lastRenderedPageBreak/>
        <w:t>27</w:t>
      </w:r>
      <w:r w:rsidRPr="00E30C0B">
        <w:rPr>
          <w:rFonts w:ascii="Times New Roman" w:hAnsi="Times New Roman"/>
          <w:sz w:val="16"/>
          <w:szCs w:val="16"/>
          <w:lang w:val="x-none" w:eastAsia="x-none"/>
        </w:rPr>
        <w:t>.</w:t>
      </w:r>
      <w:r w:rsidRPr="00E30C0B">
        <w:rPr>
          <w:rFonts w:ascii="Times New Roman" w:hAnsi="Times New Roman"/>
          <w:sz w:val="16"/>
          <w:szCs w:val="16"/>
          <w:lang w:eastAsia="x-none"/>
        </w:rPr>
        <w:t>02</w:t>
      </w:r>
      <w:r w:rsidRPr="00E30C0B">
        <w:rPr>
          <w:rFonts w:ascii="Times New Roman" w:hAnsi="Times New Roman"/>
          <w:sz w:val="16"/>
          <w:szCs w:val="16"/>
          <w:lang w:val="x-none" w:eastAsia="x-none"/>
        </w:rPr>
        <w:t>.20</w:t>
      </w:r>
      <w:r w:rsidRPr="00E30C0B">
        <w:rPr>
          <w:rFonts w:ascii="Times New Roman" w:hAnsi="Times New Roman"/>
          <w:sz w:val="16"/>
          <w:szCs w:val="16"/>
          <w:lang w:eastAsia="x-none"/>
        </w:rPr>
        <w:t>20</w:t>
      </w:r>
      <w:r w:rsidRPr="00E30C0B">
        <w:rPr>
          <w:rFonts w:ascii="Times New Roman" w:hAnsi="Times New Roman"/>
          <w:sz w:val="16"/>
          <w:szCs w:val="16"/>
          <w:lang w:val="x-none" w:eastAsia="x-none"/>
        </w:rPr>
        <w:t xml:space="preserve"> г. №</w:t>
      </w:r>
      <w:r w:rsidRPr="00E30C0B">
        <w:rPr>
          <w:rFonts w:ascii="Times New Roman" w:hAnsi="Times New Roman"/>
          <w:sz w:val="16"/>
          <w:szCs w:val="16"/>
          <w:lang w:eastAsia="x-none"/>
        </w:rPr>
        <w:t xml:space="preserve"> 27</w:t>
      </w:r>
    </w:p>
    <w:p w:rsidR="00E30C0B" w:rsidRPr="00E30C0B" w:rsidRDefault="00E30C0B" w:rsidP="00E3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РОССИЙСКАЯ ФЕДЕРАЦИЯ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ПЛАН ГРАФИК-ЗАКУПОК 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 xml:space="preserve">РАЗМЕЩЕНИЯ ЗАКАЗОВ НА ПОСТАВКИ ТОВАРОВ, 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 xml:space="preserve">ВЫПОЛНЕНИЕ РАБОТ, ОКАЗАНИЕ УСЛУГ </w:t>
      </w:r>
      <w:proofErr w:type="gramStart"/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 xml:space="preserve">ЗАМЗОРСКОГО МУНИЦИПАЛЬНОГО ОБРАЗОВАНИЯ 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НА 2020</w:t>
      </w:r>
      <w:proofErr w:type="gramStart"/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 xml:space="preserve"> И</w:t>
      </w:r>
      <w:proofErr w:type="gramEnd"/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 xml:space="preserve"> НА ПЛАНОВЫЙ 2021-2022Г.Г.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30C0B" w:rsidRPr="00E30C0B" w:rsidRDefault="00E30C0B" w:rsidP="0025027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Руководствуясь Федеральным законом «Об общих принципах организации местного самоуправления в Российской Федерации» от 06.10.2003 № 131-ФЗ,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администрация Замзорского муниципального о</w:t>
      </w:r>
      <w:r w:rsidR="00250274">
        <w:rPr>
          <w:rFonts w:ascii="Times New Roman" w:eastAsia="Times New Roman" w:hAnsi="Times New Roman" w:cs="Times New Roman"/>
          <w:sz w:val="16"/>
          <w:szCs w:val="16"/>
        </w:rPr>
        <w:t xml:space="preserve">бразования </w:t>
      </w:r>
      <w:proofErr w:type="gramStart"/>
      <w:r w:rsidR="00250274">
        <w:rPr>
          <w:rFonts w:ascii="Times New Roman" w:eastAsia="Times New Roman" w:hAnsi="Times New Roman" w:cs="Times New Roman"/>
          <w:sz w:val="16"/>
          <w:szCs w:val="16"/>
        </w:rPr>
        <w:t>–с</w:t>
      </w:r>
      <w:proofErr w:type="gramEnd"/>
      <w:r w:rsidR="00250274">
        <w:rPr>
          <w:rFonts w:ascii="Times New Roman" w:eastAsia="Times New Roman" w:hAnsi="Times New Roman" w:cs="Times New Roman"/>
          <w:sz w:val="16"/>
          <w:szCs w:val="16"/>
        </w:rPr>
        <w:t>ельского поселения</w:t>
      </w:r>
      <w:r w:rsidRPr="00E30C0B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 xml:space="preserve">ПОСТАНОВЛЯЕТ: 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lastRenderedPageBreak/>
        <w:t>1. В связи с планированием новой закупки</w:t>
      </w:r>
      <w:proofErr w:type="gramStart"/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 внести изменения в план график- закупок размещения заказов на поставки товаров, выполнение работ, оказание услуг для нужд заказчика на 2020 год и на плановый период 2021-2022 гг. (Прилагается).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2. Настоящее Постановление опубликовать в «Вестнике Замзорского сельского поселения» и разместить на официальном сайте администрации.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E30C0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 </w:t>
      </w:r>
    </w:p>
    <w:p w:rsid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0C0B" w:rsidRPr="00E30C0B" w:rsidRDefault="00E30C0B" w:rsidP="00E30C0B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25.02.2020г. № 144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E30C0B" w:rsidRPr="00E30C0B" w:rsidRDefault="00E30C0B" w:rsidP="00E30C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0C0B" w:rsidRPr="00E30C0B" w:rsidRDefault="00E30C0B" w:rsidP="00E3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О ПЕРЕДАЧЕ ЧАСТИ ПОЛНОМОЧИЙ </w:t>
      </w:r>
      <w:proofErr w:type="gramStart"/>
      <w:r w:rsidRPr="00E30C0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</w:t>
      </w:r>
      <w:proofErr w:type="gramEnd"/>
    </w:p>
    <w:p w:rsidR="00E30C0B" w:rsidRPr="00E30C0B" w:rsidRDefault="00E30C0B" w:rsidP="00E30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РЕШЕНИЮ ВОПРОСОВ МЕСТНОГО ЗНАЧЕНИЯ</w:t>
      </w:r>
    </w:p>
    <w:p w:rsidR="00E30C0B" w:rsidRPr="00E30C0B" w:rsidRDefault="00E30C0B" w:rsidP="00E30C0B">
      <w:pPr>
        <w:spacing w:after="0" w:line="240" w:lineRule="auto"/>
        <w:ind w:right="3"/>
        <w:rPr>
          <w:rFonts w:ascii="Times New Roman" w:eastAsia="Times New Roman" w:hAnsi="Times New Roman" w:cs="Times New Roman"/>
          <w:sz w:val="16"/>
          <w:szCs w:val="16"/>
        </w:rPr>
      </w:pPr>
    </w:p>
    <w:p w:rsidR="00E30C0B" w:rsidRPr="00E30C0B" w:rsidRDefault="00E30C0B" w:rsidP="0025027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ст. </w:t>
      </w:r>
      <w:r w:rsidRPr="00E30C0B">
        <w:rPr>
          <w:rFonts w:ascii="Times New Roman" w:eastAsia="Times New Roman" w:hAnsi="Times New Roman" w:cs="Times New Roman"/>
          <w:color w:val="000000"/>
          <w:sz w:val="16"/>
          <w:szCs w:val="16"/>
        </w:rPr>
        <w:t>10, 33</w:t>
      </w:r>
      <w:r w:rsidRPr="00E30C0B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E30C0B">
        <w:rPr>
          <w:rFonts w:ascii="Times New Roman" w:eastAsia="Times New Roman" w:hAnsi="Times New Roman" w:cs="Times New Roman"/>
          <w:sz w:val="16"/>
          <w:szCs w:val="16"/>
        </w:rPr>
        <w:t>Устава Замзорского муниципального образования, Дума Замзорского муниципального образов</w:t>
      </w:r>
      <w:r w:rsidR="00250274">
        <w:rPr>
          <w:rFonts w:ascii="Times New Roman" w:eastAsia="Times New Roman" w:hAnsi="Times New Roman" w:cs="Times New Roman"/>
          <w:sz w:val="16"/>
          <w:szCs w:val="16"/>
        </w:rPr>
        <w:t>ания</w:t>
      </w:r>
    </w:p>
    <w:p w:rsidR="00E30C0B" w:rsidRPr="00E30C0B" w:rsidRDefault="00E30C0B" w:rsidP="00E3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РЕШИЛА</w:t>
      </w:r>
      <w:r w:rsidRPr="00E30C0B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30C0B" w:rsidRPr="00E30C0B" w:rsidRDefault="00E30C0B" w:rsidP="00E3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1. В решение Думы Замзорского муниципального образования от 21.12.2018 г. №74 «О передаче части полномочий по решению вопросов местного значения»  внести следующие изменения: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1.1 Статью 1 изложить в следующей редакции:</w:t>
      </w:r>
    </w:p>
    <w:p w:rsidR="00FF023E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«Статья 1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1. Передать часть полномочий на уровень муниципального района муниципального образования «Нижнеудинский район» по решению вопросов местного значения- 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30C0B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 его исполнением, составление и утверждение отчета об исполнении бюджета поселения, в части:</w:t>
      </w:r>
    </w:p>
    <w:p w:rsidR="00E30C0B" w:rsidRPr="00E30C0B" w:rsidRDefault="00E30C0B" w:rsidP="0042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1) установления порядка исполнения бюджета поселения;</w:t>
      </w:r>
    </w:p>
    <w:p w:rsidR="00E30C0B" w:rsidRPr="00E30C0B" w:rsidRDefault="00E30C0B" w:rsidP="0042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2) кассового обслуживания бюджета поселения;</w:t>
      </w:r>
    </w:p>
    <w:p w:rsidR="00E30C0B" w:rsidRPr="00E30C0B" w:rsidRDefault="00E30C0B" w:rsidP="00426B69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3) оказания консультационной помощи;</w:t>
      </w:r>
    </w:p>
    <w:p w:rsidR="00E30C0B" w:rsidRPr="00E30C0B" w:rsidRDefault="00E30C0B" w:rsidP="00426B69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4) подготовки и разработки нормативных правовых актов органов местного самоуправления;</w:t>
      </w:r>
    </w:p>
    <w:p w:rsidR="00E30C0B" w:rsidRPr="00E30C0B" w:rsidRDefault="00E30C0B" w:rsidP="00426B69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5) осуществления представительства по доверенности в судах общей юрисдикции;</w:t>
      </w:r>
    </w:p>
    <w:p w:rsidR="00E30C0B" w:rsidRPr="00E30C0B" w:rsidRDefault="00E30C0B" w:rsidP="00426B69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6) обслуживания и поддержки локально-вычислительной системы;</w:t>
      </w:r>
    </w:p>
    <w:p w:rsidR="00E30C0B" w:rsidRPr="00E30C0B" w:rsidRDefault="00E30C0B" w:rsidP="00426B6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7) администрирования программных продуктов АС «СМЕТА», «СЭД», «АЦК», «СВО</w:t>
      </w:r>
      <w:proofErr w:type="gramStart"/>
      <w:r w:rsidRPr="00E30C0B">
        <w:rPr>
          <w:rFonts w:ascii="Times New Roman" w:eastAsia="Times New Roman" w:hAnsi="Times New Roman" w:cs="Times New Roman"/>
          <w:sz w:val="16"/>
          <w:szCs w:val="16"/>
        </w:rPr>
        <w:t>Д-</w:t>
      </w:r>
      <w:proofErr w:type="gramEnd"/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 КС», «Электронный Бюджет»;</w:t>
      </w:r>
    </w:p>
    <w:p w:rsidR="00E30C0B" w:rsidRPr="00E30C0B" w:rsidRDefault="00E30C0B" w:rsidP="00426B6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8) размещения информации о деятельности органов местного самоуправления, учреждений поселения в сети «Интернет»;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9) о</w:t>
      </w:r>
      <w:r w:rsidRPr="00E30C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(закупки, для размещения информации о государственных (муниципальных) учреждениях) </w:t>
      </w:r>
      <w:r w:rsidRPr="00E30C0B">
        <w:rPr>
          <w:rFonts w:ascii="Times New Roman" w:eastAsia="Times New Roman" w:hAnsi="Times New Roman" w:cs="Times New Roman"/>
          <w:sz w:val="16"/>
          <w:szCs w:val="16"/>
        </w:rPr>
        <w:t>по администрации и муниципальным казенным учреждениям культуры поселения;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color w:val="000000"/>
          <w:sz w:val="16"/>
          <w:szCs w:val="16"/>
        </w:rPr>
        <w:t>10) ведения электронного бюджета;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color w:val="000000"/>
          <w:sz w:val="16"/>
          <w:szCs w:val="16"/>
        </w:rPr>
        <w:t>11) подключения и занесения информации администрации поселения в Государственную автоматизированную информационную систему «Управление»;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color w:val="000000"/>
          <w:sz w:val="16"/>
          <w:szCs w:val="16"/>
        </w:rPr>
        <w:t>12) работы в других информационных системах;</w:t>
      </w:r>
    </w:p>
    <w:p w:rsidR="00E30C0B" w:rsidRPr="00E30C0B" w:rsidRDefault="00E30C0B" w:rsidP="00426B6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13) управления муниципальным долгом;</w:t>
      </w:r>
    </w:p>
    <w:p w:rsidR="00E30C0B" w:rsidRPr="00E30C0B" w:rsidRDefault="00E30C0B" w:rsidP="00426B69">
      <w:pPr>
        <w:tabs>
          <w:tab w:val="left" w:pos="900"/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14) составления проекта решения о бюджете поселения на очередной финансовый год, на основе представленного поселением проекта бюджета, а также составления проектов решений о внесении изменений в решение о бюджете текущего финансового года;</w:t>
      </w:r>
    </w:p>
    <w:p w:rsidR="00E30C0B" w:rsidRPr="00E30C0B" w:rsidRDefault="00E30C0B" w:rsidP="00426B69">
      <w:pPr>
        <w:tabs>
          <w:tab w:val="left" w:pos="900"/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15) составления, утверждения и ведения сводной бюджетной росписи, а также бюджетной росписи в разрезе получателей средств бюджета поселения и кодов бюджетной классификации;</w:t>
      </w:r>
    </w:p>
    <w:p w:rsidR="00E30C0B" w:rsidRPr="00E30C0B" w:rsidRDefault="00E30C0B" w:rsidP="00426B69">
      <w:pPr>
        <w:tabs>
          <w:tab w:val="left" w:pos="900"/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16) составления и ведения кассового плана бюджета поселения в разрезе получателей средств бюджета поселения (главных администраторов доходов) и кодов бюджетной классификации;</w:t>
      </w:r>
    </w:p>
    <w:p w:rsidR="00E30C0B" w:rsidRPr="00E30C0B" w:rsidRDefault="00E30C0B" w:rsidP="00426B69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17) формирования лимитов бюджетных обязательств на основании данных поселения, а также доведения лимитов бюджетных обязательств до главных распорядителей и получателей бюджетных средств;</w:t>
      </w:r>
    </w:p>
    <w:p w:rsidR="00E30C0B" w:rsidRPr="00E30C0B" w:rsidRDefault="00E30C0B" w:rsidP="00426B69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18) формирования реестра расходных обязательств на основании данных, представленных поселением;</w:t>
      </w:r>
    </w:p>
    <w:p w:rsidR="00E30C0B" w:rsidRPr="00E30C0B" w:rsidRDefault="00E30C0B" w:rsidP="00426B69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19) проведения анализа исполнения бюджета поселения, разработки данных ожидаемого исполнения бюджета, ведения динамики поступления доходов;</w:t>
      </w:r>
    </w:p>
    <w:p w:rsidR="00E30C0B" w:rsidRPr="00E30C0B" w:rsidRDefault="00E30C0B" w:rsidP="00426B69">
      <w:pPr>
        <w:tabs>
          <w:tab w:val="left" w:pos="1080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20) составления прогноза бюджета поселения;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21) осуществления внутреннего муниципального финансового контроля в соответствии со с</w:t>
      </w:r>
      <w:r w:rsidR="00935ED9">
        <w:rPr>
          <w:rFonts w:ascii="Times New Roman" w:eastAsia="Times New Roman" w:hAnsi="Times New Roman" w:cs="Times New Roman"/>
          <w:sz w:val="16"/>
          <w:szCs w:val="16"/>
        </w:rPr>
        <w:t>т.269.2 Бюджетного кодекса РФ».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1.2  Статью 3 изложить в следующей редакции:</w:t>
      </w:r>
    </w:p>
    <w:p w:rsidR="00FF023E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lastRenderedPageBreak/>
        <w:t>«Статья 3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1. Установить на 2020 год объем межбюджетных трансфертов, передаваемых из бюджета Замзорского муниципального образования в бюджет муниципального образования «Нижнеудинский район», за осуществление части переданных полномочий по решению вопросов местного значения в </w:t>
      </w:r>
      <w:r w:rsidRPr="00E30C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сумме   487 624 </w:t>
      </w:r>
      <w:r w:rsidRPr="00E30C0B">
        <w:rPr>
          <w:rFonts w:ascii="Times New Roman" w:eastAsia="Times New Roman" w:hAnsi="Times New Roman" w:cs="Times New Roman"/>
          <w:sz w:val="16"/>
          <w:szCs w:val="16"/>
        </w:rPr>
        <w:t>рубля, в том числе: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1) по решению вопроса местного значени</w:t>
      </w:r>
      <w:proofErr w:type="gramStart"/>
      <w:r w:rsidRPr="00E30C0B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– в сумме </w:t>
      </w:r>
      <w:r w:rsidRPr="00E30C0B">
        <w:rPr>
          <w:rFonts w:ascii="Times New Roman" w:eastAsia="Times New Roman" w:hAnsi="Times New Roman" w:cs="Times New Roman"/>
          <w:color w:val="000000"/>
          <w:sz w:val="16"/>
          <w:szCs w:val="16"/>
        </w:rPr>
        <w:t>416 446 рублей;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 xml:space="preserve">2) по решению вопроса местного значения - в области градостроительной деятельности - в сумме </w:t>
      </w:r>
      <w:r w:rsidRPr="00E30C0B">
        <w:rPr>
          <w:rFonts w:ascii="Times New Roman" w:eastAsia="Times New Roman" w:hAnsi="Times New Roman" w:cs="Times New Roman"/>
          <w:color w:val="000000"/>
          <w:sz w:val="16"/>
          <w:szCs w:val="16"/>
        </w:rPr>
        <w:t>71 178 рублей».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2. Администрации Замзорского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«Нижнеудинский район».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3. Опубликовать настоящее решение и дополнительное соглашение к Соглашению о передаче осуществления части полномочий по решению вопросов местного значения после их подписания  в печатном средстве массовой информации «Вестник Замзорского сельского поселения».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sz w:val="16"/>
          <w:szCs w:val="16"/>
        </w:rPr>
        <w:t>4. Настоящее решение вступает в силу с 1 марта 2020 года.</w:t>
      </w:r>
    </w:p>
    <w:p w:rsidR="00E30C0B" w:rsidRPr="00E30C0B" w:rsidRDefault="00E30C0B" w:rsidP="00E30C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0C0B" w:rsidRPr="00E30C0B" w:rsidRDefault="00E30C0B" w:rsidP="00E30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i/>
          <w:sz w:val="16"/>
          <w:szCs w:val="16"/>
        </w:rPr>
        <w:t>Председатель Думы Замзорского</w:t>
      </w:r>
    </w:p>
    <w:p w:rsidR="00E30C0B" w:rsidRDefault="00E30C0B" w:rsidP="00E30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E30C0B" w:rsidRDefault="00E30C0B" w:rsidP="00E30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26B69" w:rsidRDefault="00426B69" w:rsidP="00E30C0B">
      <w:pPr>
        <w:tabs>
          <w:tab w:val="center" w:pos="48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30C0B" w:rsidRPr="00E30C0B" w:rsidRDefault="00E30C0B" w:rsidP="00E30C0B">
      <w:pPr>
        <w:tabs>
          <w:tab w:val="center" w:pos="48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27.02.2020г. № 145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30C0B">
        <w:rPr>
          <w:rFonts w:ascii="Times New Roman" w:eastAsia="Calibri" w:hAnsi="Times New Roman" w:cs="Times New Roman"/>
          <w:b/>
          <w:sz w:val="16"/>
          <w:szCs w:val="16"/>
        </w:rPr>
        <w:t>РОССИЙСКАЯ ФЕДЕРАЦИЯ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30C0B">
        <w:rPr>
          <w:rFonts w:ascii="Times New Roman" w:eastAsia="Calibri" w:hAnsi="Times New Roman" w:cs="Times New Roman"/>
          <w:b/>
          <w:sz w:val="16"/>
          <w:szCs w:val="16"/>
        </w:rPr>
        <w:t>ИРКУТСКАЯ ОБЛАСТЬ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30C0B">
        <w:rPr>
          <w:rFonts w:ascii="Times New Roman" w:eastAsia="Calibri" w:hAnsi="Times New Roman" w:cs="Times New Roman"/>
          <w:b/>
          <w:sz w:val="16"/>
          <w:szCs w:val="16"/>
        </w:rPr>
        <w:t>НИЖНЕУДИНСКИЙ МУНИЦИПАЛЬНЫЙ РАЙОН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30C0B">
        <w:rPr>
          <w:rFonts w:ascii="Times New Roman" w:eastAsia="Calibri" w:hAnsi="Times New Roman" w:cs="Times New Roman"/>
          <w:b/>
          <w:sz w:val="16"/>
          <w:szCs w:val="16"/>
        </w:rPr>
        <w:t>ЗАМЗОРСКОЕ СЕЛЬСКОЕ ПОСЕЛЕНИЕ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30C0B">
        <w:rPr>
          <w:rFonts w:ascii="Times New Roman" w:eastAsia="Calibri" w:hAnsi="Times New Roman" w:cs="Times New Roman"/>
          <w:b/>
          <w:sz w:val="16"/>
          <w:szCs w:val="16"/>
        </w:rPr>
        <w:t>ДУМА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0C0B" w:rsidRPr="00E30C0B" w:rsidRDefault="00E30C0B" w:rsidP="00E3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 БЮДЖЕТЕ ЗАМЗОРСКОГО</w:t>
      </w:r>
    </w:p>
    <w:p w:rsidR="00E30C0B" w:rsidRPr="00E30C0B" w:rsidRDefault="00E30C0B" w:rsidP="00E3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МУНИЦИПАЛЬНОГО ОБРАЗОВАНИЯ НА 2020 ГОД</w:t>
      </w:r>
    </w:p>
    <w:p w:rsidR="00E30C0B" w:rsidRPr="00E30C0B" w:rsidRDefault="00E30C0B" w:rsidP="00E30C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30C0B">
        <w:rPr>
          <w:rFonts w:ascii="Times New Roman" w:eastAsia="Calibri" w:hAnsi="Times New Roman" w:cs="Times New Roman"/>
          <w:b/>
          <w:sz w:val="16"/>
          <w:szCs w:val="16"/>
        </w:rPr>
        <w:t>И НА ПЛАНОВЫЙ ПЕРИОД 2021</w:t>
      </w:r>
      <w:proofErr w:type="gramStart"/>
      <w:r w:rsidRPr="00E30C0B">
        <w:rPr>
          <w:rFonts w:ascii="Times New Roman" w:eastAsia="Calibri" w:hAnsi="Times New Roman" w:cs="Times New Roman"/>
          <w:b/>
          <w:sz w:val="16"/>
          <w:szCs w:val="16"/>
        </w:rPr>
        <w:t xml:space="preserve"> И</w:t>
      </w:r>
      <w:proofErr w:type="gramEnd"/>
      <w:r w:rsidRPr="00E30C0B">
        <w:rPr>
          <w:rFonts w:ascii="Times New Roman" w:eastAsia="Calibri" w:hAnsi="Times New Roman" w:cs="Times New Roman"/>
          <w:b/>
          <w:sz w:val="16"/>
          <w:szCs w:val="16"/>
        </w:rPr>
        <w:t xml:space="preserve"> 2022 ГОДОВ</w:t>
      </w:r>
    </w:p>
    <w:p w:rsidR="00E30C0B" w:rsidRPr="00E30C0B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0C0B" w:rsidRDefault="00E30C0B" w:rsidP="00935E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Руководствуясь ст.14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>ст.ст</w:t>
      </w:r>
      <w:proofErr w:type="spellEnd"/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9, 153 Бюджетного кодекса Российской Федерации, Положением о бюджетном процессе в </w:t>
      </w:r>
      <w:proofErr w:type="spellStart"/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>Замзорском</w:t>
      </w:r>
      <w:proofErr w:type="spellEnd"/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муниципальном образовании, Уставом Замзорского муниципального образования, Дума Замзорск</w:t>
      </w:r>
      <w:r w:rsidR="00935E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ого муниципального образования </w:t>
      </w:r>
    </w:p>
    <w:p w:rsidR="00426B69" w:rsidRPr="00E30C0B" w:rsidRDefault="00426B69" w:rsidP="00935E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0C0B" w:rsidRDefault="00935ED9" w:rsidP="00935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РЕШИЛА:</w:t>
      </w:r>
    </w:p>
    <w:p w:rsidR="00426B69" w:rsidRPr="00935ED9" w:rsidRDefault="00426B69" w:rsidP="00935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30C0B" w:rsidRPr="00E30C0B" w:rsidRDefault="00935ED9" w:rsidP="00426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1</w:t>
      </w:r>
    </w:p>
    <w:p w:rsidR="00E30C0B" w:rsidRPr="00E30C0B" w:rsidRDefault="00E30C0B" w:rsidP="00426B69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>Внести в решение Думы от 27 декабря 2019 года № 138 «О бюджете Замзорского муниципального образования на 2020 год и на плановый период 2021 и 2022 годов» следующие изменения:</w:t>
      </w:r>
    </w:p>
    <w:p w:rsidR="00E30C0B" w:rsidRPr="00E30C0B" w:rsidRDefault="00E30C0B" w:rsidP="00426B69">
      <w:pPr>
        <w:numPr>
          <w:ilvl w:val="0"/>
          <w:numId w:val="15"/>
        </w:numPr>
        <w:tabs>
          <w:tab w:val="clear" w:pos="720"/>
          <w:tab w:val="left" w:pos="540"/>
          <w:tab w:val="num" w:pos="92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часть 1 статьи 1 изложить в следующей редакции:</w:t>
      </w:r>
    </w:p>
    <w:p w:rsidR="00E30C0B" w:rsidRPr="00E30C0B" w:rsidRDefault="00E30C0B" w:rsidP="00426B6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>«1. Утвердить основные характеристики бюджета Замзорского муниципального образования (далее – муниципальное образование) на 2020 год:</w:t>
      </w:r>
    </w:p>
    <w:p w:rsidR="00E30C0B" w:rsidRPr="00E30C0B" w:rsidRDefault="00E30C0B" w:rsidP="00426B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30C0B">
        <w:rPr>
          <w:rFonts w:ascii="Times New Roman" w:eastAsia="Calibri" w:hAnsi="Times New Roman" w:cs="Times New Roman"/>
          <w:sz w:val="16"/>
          <w:szCs w:val="16"/>
        </w:rPr>
        <w:t>прогнозируемый общий объем доходов бюджета муниципального образования в сумме  15 412 400,0 рублей, из них объем межбюджетных трансфертов, получаемых из других бюджетов бюджетной системы Российской Федерации, в сумме 11 748 800,0 рублей;</w:t>
      </w:r>
    </w:p>
    <w:p w:rsidR="00E30C0B" w:rsidRPr="00E30C0B" w:rsidRDefault="00E30C0B" w:rsidP="00426B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30C0B">
        <w:rPr>
          <w:rFonts w:ascii="Times New Roman" w:eastAsia="Calibri" w:hAnsi="Times New Roman" w:cs="Times New Roman"/>
          <w:sz w:val="16"/>
          <w:szCs w:val="16"/>
        </w:rPr>
        <w:t xml:space="preserve">общий объем расходов бюджета муниципального образования в сумме 16 379 233,13 рублей; </w:t>
      </w:r>
    </w:p>
    <w:p w:rsidR="00E30C0B" w:rsidRPr="00E30C0B" w:rsidRDefault="00E30C0B" w:rsidP="00426B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дефицита бюджета муниципального образования в сумме 966 833,13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829 448,13 рублей;</w:t>
      </w:r>
    </w:p>
    <w:p w:rsidR="00E30C0B" w:rsidRPr="00E30C0B" w:rsidRDefault="00E30C0B" w:rsidP="00426B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30C0B">
        <w:rPr>
          <w:rFonts w:ascii="Times New Roman" w:eastAsia="Calibri" w:hAnsi="Times New Roman" w:cs="Times New Roman"/>
          <w:sz w:val="16"/>
          <w:szCs w:val="16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E30C0B" w:rsidRPr="00E30C0B" w:rsidRDefault="00E30C0B" w:rsidP="00426B69">
      <w:pPr>
        <w:numPr>
          <w:ilvl w:val="0"/>
          <w:numId w:val="15"/>
        </w:numPr>
        <w:tabs>
          <w:tab w:val="clear" w:pos="720"/>
          <w:tab w:val="left" w:pos="540"/>
          <w:tab w:val="num" w:pos="92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часть 1 статьи 13 изложить в следующей редакции:</w:t>
      </w:r>
    </w:p>
    <w:p w:rsidR="00E30C0B" w:rsidRPr="00E30C0B" w:rsidRDefault="00E30C0B" w:rsidP="00426B6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«1. Утвердить объем бюджетных ассигнований муниципального  дорожного фонда: на 2020 год в сумме 1 732 241,62 рублей, в том числе неиспользованные бюджетные ассигнования муниципального дорожного фонда на 01.01.2020 года – 160 141,62 рублей;     на 2021 год в сумме 1 587 500,0 рублей;   </w:t>
      </w:r>
    </w:p>
    <w:p w:rsidR="00E30C0B" w:rsidRPr="00E30C0B" w:rsidRDefault="00E30C0B" w:rsidP="00426B6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>на 2022 год в сумме 1 664 000,0 рублей»;</w:t>
      </w:r>
    </w:p>
    <w:p w:rsidR="00E30C0B" w:rsidRPr="00250274" w:rsidRDefault="00E30C0B" w:rsidP="00426B69">
      <w:pPr>
        <w:numPr>
          <w:ilvl w:val="0"/>
          <w:numId w:val="15"/>
        </w:numPr>
        <w:tabs>
          <w:tab w:val="clear" w:pos="720"/>
          <w:tab w:val="left" w:pos="284"/>
          <w:tab w:val="left" w:pos="426"/>
          <w:tab w:val="num" w:pos="92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Приложения 9,11,13 изложить в новой редакции (прилагаются).</w:t>
      </w:r>
    </w:p>
    <w:p w:rsidR="00E30C0B" w:rsidRPr="00E30C0B" w:rsidRDefault="00E30C0B" w:rsidP="00426B69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Статья  2</w:t>
      </w:r>
    </w:p>
    <w:p w:rsidR="00E30C0B" w:rsidRPr="00E30C0B" w:rsidRDefault="00E30C0B" w:rsidP="00426B6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sz w:val="16"/>
          <w:szCs w:val="16"/>
          <w:lang w:eastAsia="ar-SA"/>
        </w:rPr>
        <w:t>Настоящее решение вступает в силу после дня его официального опубликования</w:t>
      </w:r>
    </w:p>
    <w:p w:rsidR="00E30C0B" w:rsidRPr="00E30C0B" w:rsidRDefault="00E30C0B" w:rsidP="002F6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0C0B" w:rsidRPr="00E30C0B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E30C0B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Глава Замзорского</w:t>
      </w:r>
    </w:p>
    <w:p w:rsidR="00E30C0B" w:rsidRDefault="00E30C0B" w:rsidP="0025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E30C0B" w:rsidSect="00E30C0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E30C0B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муниципального образования Е.В. Бурмакина</w:t>
      </w:r>
    </w:p>
    <w:p w:rsidR="00E30C0B" w:rsidRDefault="00E30C0B" w:rsidP="00E30C0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E30C0B" w:rsidSect="00E30C0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30C0B" w:rsidRPr="00FE3043" w:rsidRDefault="00E30C0B" w:rsidP="00E30C0B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E30C0B" w:rsidRPr="00FE3043" w:rsidRDefault="00E30C0B" w:rsidP="00E30C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9 </w:t>
      </w:r>
      <w:proofErr w:type="gramStart"/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E30C0B" w:rsidRPr="00FE3043" w:rsidRDefault="00E30C0B" w:rsidP="00E30C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E30C0B" w:rsidRPr="00FE3043" w:rsidRDefault="00E30C0B" w:rsidP="00E30C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E30C0B" w:rsidRPr="00FE3043" w:rsidRDefault="00E30C0B" w:rsidP="00E30C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№ 145 от 27.02.2020г</w:t>
      </w:r>
    </w:p>
    <w:p w:rsidR="00E30C0B" w:rsidRPr="00FE3043" w:rsidRDefault="00E30C0B" w:rsidP="00E3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0C0B" w:rsidRPr="00FE3043" w:rsidRDefault="00E30C0B" w:rsidP="00E3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и группам </w:t>
      </w:r>
      <w:proofErr w:type="gramStart"/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видов расходов классификации расходов бюджета  муниципального образования</w:t>
      </w:r>
      <w:proofErr w:type="gramEnd"/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в ведомственной структуре расходов  на 2020 год</w:t>
      </w:r>
    </w:p>
    <w:p w:rsidR="00E30C0B" w:rsidRPr="00E30C0B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794"/>
        <w:gridCol w:w="1332"/>
        <w:gridCol w:w="1580"/>
        <w:gridCol w:w="647"/>
        <w:gridCol w:w="2099"/>
      </w:tblGrid>
      <w:tr w:rsidR="00E30C0B" w:rsidRPr="00FE3043" w:rsidTr="002F6C12">
        <w:trPr>
          <w:trHeight w:val="184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КВСР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КФСР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КЦСР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КВР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Сумма, руб.</w:t>
            </w:r>
          </w:p>
        </w:tc>
      </w:tr>
      <w:tr w:rsidR="00E30C0B" w:rsidRPr="00FE3043" w:rsidTr="002F6C12">
        <w:trPr>
          <w:trHeight w:val="184"/>
        </w:trPr>
        <w:tc>
          <w:tcPr>
            <w:tcW w:w="4268" w:type="dxa"/>
            <w:vMerge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16 379 233,13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6 078 144,80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1 081 650,16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1 081 650,16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Высшее должностное лицо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1 081 650,16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1 081 650,16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1 081 650,16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4 985 539,64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4 980 539,64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Центральный аппарат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4 980 539,64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4 980 539,64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4 122 814,43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843 725,21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14 000,00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Подпрограмма " Развитие муниципальной службы в </w:t>
            </w:r>
            <w:proofErr w:type="spellStart"/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Замзорском</w:t>
            </w:r>
            <w:proofErr w:type="spellEnd"/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муниципальном образовании на 2016-2020 годы"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Резервные фонды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0940000000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5 955,00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5 955,00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Выполнение других обязательств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5 255,00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5 255,00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5 255,00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09A0073150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09A0073150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700,00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НАЦИОНАЛЬНАЯ ОБОРОНА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125 600,00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125 600,00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125 600,00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121 300,00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4 300,00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0309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Предупреждение чрезвычайных ситуаций и обеспечение пожарной безопасности в муниципальном образовании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3010049999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НАЦИОНАЛЬНАЯ ЭКОНОМИКА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1 829 317,23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1 788 241,62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Развитие дорожного хозяйства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1 788 241,62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Развитие автомобильных дорог общего пользования находящихся в муниципальной собственности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913 041,62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913 041,62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4010049999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913 041,62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Повышение безопасности дорожного движения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875 200,00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875 200,00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4020049999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875 200,00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41 075,61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41 075,61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Выполнение других обязательств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41 075,61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непрограммные направления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41 075,61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41 075,61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1 091 347,80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295 838,80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255 838,80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74 800,00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74 800,00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74 800,00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Обеспечение населения качественной питьевой водой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181 038,80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181 038,80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172 594,80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8 444,00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"Комплексное развитие систем коммунальной инфраструктуры"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5170000000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Реализация направлений расходов муниципальной программы, </w:t>
            </w: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lastRenderedPageBreak/>
              <w:t>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5170049999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5170049999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40 000,00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795 509,00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795 509,00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"Организация деятельности по сбору и транспортированию твердых коммунальных отходов"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5040000000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1 161,00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1 161,00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1 161,00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"Организация благоустройства территории муниципального образования"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794 348,00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94 048,00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94 000,00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48,00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мероприятий перечня проектов народных инициатив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50800S2370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700 300,00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50800S2370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700 300,00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6 513 695,30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Культура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6 493 695,30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Развитие культуры и спорта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6 493 695,30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Обеспечение деятельности подведомственных учреждений культуры (клубы)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6 047 518,20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6 047 518,20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1 467 580,20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4 557 956,00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21 982,00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Обеспечение деятельности подведомственных учреждений культуры (библиотеки)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446 177,10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446 177,10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423 150,00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23 027,10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Развитие культуры и спорта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Проведение массовых праздников на территории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8030000000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8030049999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8030049999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СОЦИАЛЬНАЯ ПОЛИТИКА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Пенсионное обеспечение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Доплата к пенсии муниципальным служащим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0960000000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0960049999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0960049999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161 358,00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Физическая культура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161 358,00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Развитие культуры и спорта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161 358,00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Физическая культура и спорт в муниципальном образовании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8050000000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161 358,00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8050049999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161 358,00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160 000,00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1 358,00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Процентные платежи по муниципальному долгу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0950000000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1400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513 770,00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513 770,00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513 770,00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Межбюджетные трансферты на исполнение переданных полномочий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090М000000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513 770,00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090М049999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513 770,00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контроля за</w:t>
            </w:r>
            <w:proofErr w:type="gramEnd"/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090М149999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338 188,00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090М149999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338 188,00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090М249999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71 178,00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090М249999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71 178,00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090М349999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39 691,00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090М349999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39 691,00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090М449999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64 713,00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</w:t>
            </w:r>
          </w:p>
        </w:tc>
        <w:tc>
          <w:tcPr>
            <w:tcW w:w="1332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090М449999</w:t>
            </w:r>
          </w:p>
        </w:tc>
        <w:tc>
          <w:tcPr>
            <w:tcW w:w="647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2099" w:type="dxa"/>
            <w:shd w:val="clear" w:color="auto" w:fill="auto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64 713,00</w:t>
            </w:r>
          </w:p>
        </w:tc>
      </w:tr>
      <w:tr w:rsidR="00E30C0B" w:rsidRPr="00FE3043" w:rsidTr="002F6C12">
        <w:trPr>
          <w:trHeight w:val="2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ВСЕГО: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2099" w:type="dxa"/>
            <w:shd w:val="clear" w:color="auto" w:fill="auto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16 379 233,13</w:t>
            </w:r>
          </w:p>
        </w:tc>
      </w:tr>
    </w:tbl>
    <w:p w:rsidR="00E30C0B" w:rsidRPr="00E30C0B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30C0B" w:rsidRPr="00E30C0B" w:rsidRDefault="00E30C0B" w:rsidP="00E30C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E30C0B">
        <w:rPr>
          <w:rFonts w:ascii="Times New Roman" w:eastAsia="Times New Roman" w:hAnsi="Times New Roman" w:cs="Times New Roman"/>
          <w:sz w:val="10"/>
          <w:szCs w:val="10"/>
          <w:lang w:eastAsia="ar-SA"/>
        </w:rPr>
        <w:t xml:space="preserve">Приложение № 11 </w:t>
      </w:r>
      <w:proofErr w:type="gramStart"/>
      <w:r w:rsidRPr="00E30C0B">
        <w:rPr>
          <w:rFonts w:ascii="Times New Roman" w:eastAsia="Times New Roman" w:hAnsi="Times New Roman" w:cs="Times New Roman"/>
          <w:sz w:val="10"/>
          <w:szCs w:val="10"/>
          <w:lang w:eastAsia="ar-SA"/>
        </w:rPr>
        <w:t>к</w:t>
      </w:r>
      <w:proofErr w:type="gramEnd"/>
    </w:p>
    <w:p w:rsidR="00E30C0B" w:rsidRPr="00FE3043" w:rsidRDefault="00E30C0B" w:rsidP="00E30C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E30C0B" w:rsidRPr="00FE3043" w:rsidRDefault="00E30C0B" w:rsidP="00E30C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E30C0B" w:rsidRPr="00FE3043" w:rsidRDefault="00E30C0B" w:rsidP="00E30C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№ 145 от 27.02.2020г</w:t>
      </w:r>
    </w:p>
    <w:p w:rsidR="00E30C0B" w:rsidRPr="00FE3043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0C0B" w:rsidRPr="00FE3043" w:rsidRDefault="00E30C0B" w:rsidP="00E3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Распределение бюджетных ассигнований по разделам</w:t>
      </w:r>
    </w:p>
    <w:p w:rsidR="00E30C0B" w:rsidRPr="00FE3043" w:rsidRDefault="00E30C0B" w:rsidP="00E3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и подразделам классификации расходов бюджетов на 2020 год</w:t>
      </w:r>
    </w:p>
    <w:p w:rsidR="00E30C0B" w:rsidRPr="00FE3043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7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1195"/>
        <w:gridCol w:w="2446"/>
      </w:tblGrid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proofErr w:type="spellStart"/>
            <w:r w:rsidRPr="00FE304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Сумма, руб.</w:t>
            </w:r>
          </w:p>
        </w:tc>
      </w:tr>
      <w:tr w:rsidR="00E30C0B" w:rsidRPr="00FE3043" w:rsidTr="002F6C12">
        <w:trPr>
          <w:trHeight w:val="20"/>
        </w:trPr>
        <w:tc>
          <w:tcPr>
            <w:tcW w:w="8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16 379 233,13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6 078 144,80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1 081 650,16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4 985 539,64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5 955,00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125 600,00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125 600,00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0310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1 829 317,23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1 788 241,62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41 075,61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1 091 347,80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295 838,80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795 509,00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6 513 695,30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6 493 695,30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161 358,00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161 358,00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1 000,00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513 770,00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513 770,00</w:t>
            </w:r>
          </w:p>
        </w:tc>
      </w:tr>
      <w:tr w:rsidR="00E30C0B" w:rsidRPr="00FE3043" w:rsidTr="002F6C12">
        <w:trPr>
          <w:trHeight w:val="20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C0B" w:rsidRPr="00FE3043" w:rsidRDefault="00E30C0B" w:rsidP="00E30C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16 379 233,13</w:t>
            </w:r>
          </w:p>
        </w:tc>
      </w:tr>
    </w:tbl>
    <w:p w:rsidR="00E30C0B" w:rsidRPr="00E30C0B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30C0B" w:rsidRPr="00FE3043" w:rsidRDefault="00E30C0B" w:rsidP="00E30C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13 </w:t>
      </w:r>
      <w:proofErr w:type="gramStart"/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E30C0B" w:rsidRPr="00FE3043" w:rsidRDefault="00E30C0B" w:rsidP="00E30C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E30C0B" w:rsidRPr="00FE3043" w:rsidRDefault="00E30C0B" w:rsidP="00E30C0B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E30C0B" w:rsidRPr="00FE3043" w:rsidRDefault="00E30C0B" w:rsidP="00E30C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№ 145 от 27.02.2020г</w:t>
      </w:r>
    </w:p>
    <w:p w:rsidR="00E30C0B" w:rsidRPr="00FE3043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0C0B" w:rsidRPr="00FE3043" w:rsidRDefault="00E30C0B" w:rsidP="00E30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eastAsia="ar-SA"/>
        </w:rPr>
        <w:t>Источники внутреннего финансирования дефицита бюджета  Замзорского муниципального образования на 2020 год.</w:t>
      </w:r>
    </w:p>
    <w:p w:rsidR="00E30C0B" w:rsidRPr="00E30C0B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2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2694"/>
        <w:gridCol w:w="2390"/>
      </w:tblGrid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Код </w:t>
            </w:r>
          </w:p>
        </w:tc>
        <w:tc>
          <w:tcPr>
            <w:tcW w:w="2390" w:type="dxa"/>
            <w:shd w:val="clear" w:color="000000" w:fill="FFFFFF"/>
            <w:vAlign w:val="center"/>
            <w:hideMark/>
          </w:tcPr>
          <w:p w:rsidR="00E30C0B" w:rsidRPr="00FE3043" w:rsidRDefault="00E30C0B" w:rsidP="00E3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Сумма, руб.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Источники внутреннего финансирования дефицита бюджетов - всего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000 01  00  00  00  00  0000  000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966 833,13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Кредиты кредитных организаций в валюте РФ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985 01  02  00  00  00  0000  000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137 385,00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985 01  02  00  00  00  0000  700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137 385,00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985 01  02  00  00  10  0000  710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137 385,00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985 01  02  00  00  00  0000  800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985 01  02  00  00  10  0000  810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985 01  03  00  00  00  0000  000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985 01  03  01  00  00  0000  700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985 01  03  01  00  10  0000  710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985 01  03  01  00  00  0000  800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985 01  03  01  00  10  0000  810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985 01  05  00  00  00  0000  000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829 448,13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985 01  05  00  00  00  0000  500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-15 549 785,00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985 01  05  02  00  00  0000  500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-15 549 785,00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прочих  остатков денежных средств бюджетов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985 01  05  02  01  00  0000  510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-15 549 785,00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985 01  05  02  01  10  0000  510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-15 549 785,00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Уменьшение остатков средств бюджетов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985 01  05  00  00  00  0000  600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16 379 233,13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985 01  05  02  00  00  0000  600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16 379 233,13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прочих  остатков денежных средств бюджетов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985 01  05  02  01  00  0000  610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16 379 233,13</w:t>
            </w:r>
          </w:p>
        </w:tc>
      </w:tr>
      <w:tr w:rsidR="00E30C0B" w:rsidRPr="00FE3043" w:rsidTr="002F6C12">
        <w:trPr>
          <w:trHeight w:val="20"/>
        </w:trPr>
        <w:tc>
          <w:tcPr>
            <w:tcW w:w="5118" w:type="dxa"/>
            <w:shd w:val="clear" w:color="000000" w:fill="FFFFFF"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985 01  05  02  01  10  0000  610</w:t>
            </w:r>
          </w:p>
        </w:tc>
        <w:tc>
          <w:tcPr>
            <w:tcW w:w="2390" w:type="dxa"/>
            <w:shd w:val="clear" w:color="000000" w:fill="FFFFFF"/>
            <w:noWrap/>
            <w:vAlign w:val="bottom"/>
            <w:hideMark/>
          </w:tcPr>
          <w:p w:rsidR="00E30C0B" w:rsidRPr="00FE3043" w:rsidRDefault="00E30C0B" w:rsidP="00E30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E3043">
              <w:rPr>
                <w:rFonts w:ascii="Times New Roman" w:eastAsia="Times New Roman" w:hAnsi="Times New Roman" w:cs="Times New Roman"/>
                <w:sz w:val="14"/>
                <w:szCs w:val="14"/>
              </w:rPr>
              <w:t>16 379 233,13</w:t>
            </w:r>
          </w:p>
        </w:tc>
      </w:tr>
    </w:tbl>
    <w:p w:rsidR="00E30C0B" w:rsidRPr="00E30C0B" w:rsidRDefault="00E30C0B" w:rsidP="00E30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30C0B" w:rsidRPr="00E30C0B" w:rsidRDefault="00E30C0B" w:rsidP="00E30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FF023E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</w:rPr>
        <w:sectPr w:rsidR="00FF023E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ДОПОЛНИТЕЛЬНОЕ СОГЛАШЕНИЕ № 4</w:t>
      </w: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b/>
          <w:sz w:val="16"/>
          <w:szCs w:val="16"/>
        </w:rPr>
        <w:t>К СОГЛАШЕНИЮ О ПЕРЕДАЧЕ ОСУЩЕСТВЛЕНИЯ ЧАСТИ ПОЛНОМОЧИЙ</w:t>
      </w: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b/>
          <w:sz w:val="16"/>
          <w:szCs w:val="16"/>
        </w:rPr>
        <w:t>ПО РЕШЕНИЮ ВОПРОСОВ МЕСТНОГО ЗНАЧЕНИЯ</w:t>
      </w: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b/>
          <w:sz w:val="16"/>
          <w:szCs w:val="16"/>
        </w:rPr>
        <w:t>от 28 декабря 2018 года № 3</w:t>
      </w: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г. Нижнеудинск</w:t>
      </w:r>
      <w:r w:rsidRPr="00FE3043">
        <w:rPr>
          <w:rFonts w:ascii="Times New Roman" w:eastAsia="Times New Roman" w:hAnsi="Times New Roman" w:cs="Times New Roman"/>
          <w:sz w:val="16"/>
          <w:szCs w:val="16"/>
        </w:rPr>
        <w:tab/>
      </w:r>
      <w:r w:rsidRPr="00FE3043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FE3043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FE3043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FE3043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FE3043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FE3043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  <w:t xml:space="preserve">      </w:t>
      </w:r>
      <w:r w:rsidRPr="00FE3043">
        <w:rPr>
          <w:rFonts w:ascii="Times New Roman" w:eastAsia="Times New Roman" w:hAnsi="Times New Roman" w:cs="Times New Roman"/>
          <w:sz w:val="16"/>
          <w:szCs w:val="16"/>
        </w:rPr>
        <w:t>28 февраля 2020 года</w:t>
      </w: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Замзорского муниципального образования - администрация сельского поселения, именуемая в дальнейшем «Администрация поселения», в лице главы Замзорского муниципального образования </w:t>
      </w:r>
      <w:proofErr w:type="spellStart"/>
      <w:r w:rsidRPr="00FE3043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 Елены Викторовны, действующего на основании Устава Замзорского муниципального образования, с одной стороны, и администрация муниципального района муниципального образования «Нижнеудинский район», именуемая в дальнейшем «Администрация муниципального района», в лице  мэра муниципального образования «Нижнеудинский район» </w:t>
      </w:r>
      <w:proofErr w:type="spellStart"/>
      <w:r w:rsidRPr="00FE3043">
        <w:rPr>
          <w:rFonts w:ascii="Times New Roman" w:eastAsia="Times New Roman" w:hAnsi="Times New Roman" w:cs="Times New Roman"/>
          <w:sz w:val="16"/>
          <w:szCs w:val="16"/>
        </w:rPr>
        <w:t>Крупенева</w:t>
      </w:r>
      <w:proofErr w:type="spellEnd"/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 Анатолия Анатольевича, действующего на основании Устава муниципального</w:t>
      </w:r>
      <w:proofErr w:type="gramEnd"/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 образования «Нижнеудинский район», с другой стороны, в дальнейшем именуемые "Стороны", заключили настоящее дополнительное соглашение № 4 к Соглашению о передаче осуществления части полномочий по решению вопросов местного значения от 28 декабря 2018 года № 3, в дальнейшем именуемое «Соглашение», о нижеследующем:</w:t>
      </w: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1. Пункт 1 Соглашения дополнить подпунктом «х» следующего содержания:</w:t>
      </w:r>
    </w:p>
    <w:p w:rsidR="00FE3043" w:rsidRPr="00FE3043" w:rsidRDefault="00FE3043" w:rsidP="00FE3043">
      <w:pPr>
        <w:tabs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«х)  осуществления внутреннего муниципального финансового контроля в соответствии со статьей 269.2 Бюджетного кодекса Российской Федерации».</w:t>
      </w: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2. Пункт 2.1. Соглашения изложить в следующей редакции:</w:t>
      </w:r>
    </w:p>
    <w:p w:rsidR="00FE3043" w:rsidRPr="00FE3043" w:rsidRDefault="00FE3043" w:rsidP="00FE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   «2.1. Объем передаваемых Администрацией поселения межбюджетных трансфертов Администрации муниципального района  составляет 487 624  рубля, в том числе:</w:t>
      </w:r>
    </w:p>
    <w:p w:rsidR="00FE3043" w:rsidRPr="00FE3043" w:rsidRDefault="00FE3043" w:rsidP="00FE304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по решению вопроса местного значени</w:t>
      </w:r>
      <w:proofErr w:type="gramStart"/>
      <w:r w:rsidRPr="00FE3043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 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– в сумме 416 446 рублей;</w:t>
      </w:r>
    </w:p>
    <w:p w:rsidR="00FE3043" w:rsidRPr="00FE3043" w:rsidRDefault="00FE3043" w:rsidP="00FE304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по решению вопроса местного значени</w:t>
      </w:r>
      <w:proofErr w:type="gramStart"/>
      <w:r w:rsidRPr="00FE3043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 в области градостроительной деятельности- в сумме 71 178 рублей».</w:t>
      </w:r>
    </w:p>
    <w:p w:rsidR="00FE3043" w:rsidRPr="00FE3043" w:rsidRDefault="00FE3043" w:rsidP="00FE30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FE30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2. Обязательства сторон, не затронутые настоящим дополнительным соглашением, остаются в неизменном виде.</w:t>
      </w:r>
    </w:p>
    <w:p w:rsidR="00FE3043" w:rsidRPr="00FE3043" w:rsidRDefault="00FE3043" w:rsidP="00FE30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3. Настоящее дополнительное соглашение вступает в силу с 1 марта 2020 года.</w:t>
      </w:r>
    </w:p>
    <w:p w:rsidR="00FE3043" w:rsidRPr="00FE3043" w:rsidRDefault="00FE3043" w:rsidP="00FE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4. Настоящее дополнительное соглашение составлено в двух экземплярах, каждый из которых имеет одинаковую юридическую силу, по одному экземпляру для каждой из сторон.</w:t>
      </w:r>
    </w:p>
    <w:p w:rsidR="00FE3043" w:rsidRPr="00FE3043" w:rsidRDefault="00FE3043" w:rsidP="00FE3043">
      <w:pPr>
        <w:shd w:val="clear" w:color="auto" w:fill="FFFFFF"/>
        <w:tabs>
          <w:tab w:val="left" w:pos="992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5. Настоящее дополнительное соглашение подлежит опубликованию в средствах массовой информации муниципального </w:t>
      </w:r>
      <w:r w:rsidRPr="00FE3043">
        <w:rPr>
          <w:rFonts w:ascii="Times New Roman" w:eastAsia="Times New Roman" w:hAnsi="Times New Roman" w:cs="Times New Roman"/>
          <w:sz w:val="16"/>
          <w:szCs w:val="16"/>
        </w:rPr>
        <w:lastRenderedPageBreak/>
        <w:t>образования "Нижнеудинский район" и Замзорского муниципального образования.</w:t>
      </w:r>
    </w:p>
    <w:p w:rsidR="00FE3043" w:rsidRPr="00FE3043" w:rsidRDefault="00FE3043" w:rsidP="00FE30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3043" w:rsidRPr="00FE3043" w:rsidRDefault="00FE3043" w:rsidP="00FE3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    ЮРИДИЧЕСКИЕ АДРЕСА И РЕКВИЗИТЫ СТОРОН:</w:t>
      </w:r>
    </w:p>
    <w:p w:rsidR="00FE3043" w:rsidRPr="00FE3043" w:rsidRDefault="00FE3043" w:rsidP="00FE30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7"/>
        <w:gridCol w:w="260"/>
        <w:gridCol w:w="2450"/>
      </w:tblGrid>
      <w:tr w:rsidR="00FE3043" w:rsidRPr="00FE3043" w:rsidTr="00D3507E">
        <w:tc>
          <w:tcPr>
            <w:tcW w:w="4523" w:type="dxa"/>
          </w:tcPr>
          <w:p w:rsidR="00FE3043" w:rsidRPr="00FE3043" w:rsidRDefault="00FE3043" w:rsidP="00FE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ПОСЕЛЕНИЯ:</w:t>
            </w:r>
          </w:p>
          <w:p w:rsidR="00FE3043" w:rsidRPr="00FE3043" w:rsidRDefault="00FE3043" w:rsidP="00FE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Замзорского муниципального образования</w:t>
            </w: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Адрес: 665116, п. Замзор, ул. </w:t>
            </w:r>
            <w:proofErr w:type="gramStart"/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Рабочая</w:t>
            </w:r>
            <w:proofErr w:type="gramEnd"/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, 5</w:t>
            </w: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Замзорского</w:t>
            </w: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муниципального образования</w:t>
            </w: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_________________   Е.В. Бурмакина</w:t>
            </w: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</w:tcPr>
          <w:p w:rsidR="00FE3043" w:rsidRPr="00FE3043" w:rsidRDefault="00FE3043" w:rsidP="00FE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874" w:type="dxa"/>
          </w:tcPr>
          <w:p w:rsidR="00FE3043" w:rsidRPr="00FE3043" w:rsidRDefault="00FE3043" w:rsidP="00FE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</w:t>
            </w:r>
          </w:p>
          <w:p w:rsidR="00FE3043" w:rsidRPr="00FE3043" w:rsidRDefault="00FE3043" w:rsidP="00FE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МУНИЦИПАЛЬНОГО РАЙОНА:</w:t>
            </w:r>
          </w:p>
          <w:p w:rsidR="00FE3043" w:rsidRPr="00FE3043" w:rsidRDefault="00FE3043" w:rsidP="00F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 муниципального образования «Нижнеудинский район»</w:t>
            </w: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Адрес: 665106, Иркутская область, </w:t>
            </w: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 Нижнеудинск, ул. </w:t>
            </w:r>
            <w:proofErr w:type="gramStart"/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Октябрьская</w:t>
            </w:r>
            <w:proofErr w:type="gramEnd"/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, 1,</w:t>
            </w: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Мэр муниципального образования</w:t>
            </w: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«Нижнеудинский район»</w:t>
            </w: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E3043" w:rsidRPr="00FE3043" w:rsidRDefault="00FE3043" w:rsidP="00FE3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________________   А.А. </w:t>
            </w:r>
            <w:proofErr w:type="spellStart"/>
            <w:r w:rsidRPr="00FE3043">
              <w:rPr>
                <w:rFonts w:ascii="Times New Roman" w:eastAsia="Times New Roman" w:hAnsi="Times New Roman" w:cs="Times New Roman"/>
                <w:sz w:val="12"/>
                <w:szCs w:val="12"/>
              </w:rPr>
              <w:t>Крупенев</w:t>
            </w:r>
            <w:proofErr w:type="spellEnd"/>
          </w:p>
        </w:tc>
      </w:tr>
    </w:tbl>
    <w:p w:rsidR="00FE3043" w:rsidRDefault="00FE3043" w:rsidP="00FE304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noProof/>
          <w:sz w:val="16"/>
          <w:szCs w:val="16"/>
        </w:rPr>
        <w:t>20.02.2020г. №25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ОБРАЗОВАНИЕ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bCs/>
          <w:sz w:val="16"/>
          <w:szCs w:val="16"/>
        </w:rPr>
        <w:t>«НИЖНЕУДИНСКИЙ РАЙОН»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МУНИЦИПАЛЬНОЕ ОБРАЗОВАНИЕ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bCs/>
          <w:sz w:val="16"/>
          <w:szCs w:val="16"/>
        </w:rPr>
        <w:t>ПОСТАНОВЛЕНИЕ</w:t>
      </w:r>
    </w:p>
    <w:p w:rsidR="00FF023E" w:rsidRPr="00FF023E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z w:val="16"/>
          <w:szCs w:val="16"/>
        </w:rPr>
        <w:t>О ПРОВЕДЕНИИ ПРОВЕРКИ МЕСТНОЙ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z w:val="16"/>
          <w:szCs w:val="16"/>
        </w:rPr>
        <w:t>СИСТЕМЫ ОПОВЕЩЕНИЯ НАСЕЛЕНИЯ ЗАМЗОРСКОГО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 ОБ УГРОЗЕ ВОЗНИКНОВЕНИЯ ИЛИ О ВОЗНИКНОВЕНИИ ЧРЕЗВЫЧАЙНОЙ СИТУАЦИИ</w:t>
      </w:r>
    </w:p>
    <w:p w:rsidR="00FF023E" w:rsidRPr="00FF023E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Default="00FF023E" w:rsidP="00250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F023E">
        <w:rPr>
          <w:rFonts w:ascii="Times New Roman" w:eastAsia="Times New Roman" w:hAnsi="Times New Roman" w:cs="Times New Roman"/>
          <w:sz w:val="16"/>
          <w:szCs w:val="16"/>
        </w:rPr>
        <w:t>В соответствии со статьей 11 Федерального Закона от 21.12.1994 года № 68-ФЗ « О 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 Об общих принципах организации местного самоуправления в Российской Федерации, в  целях определения технической готовности местной системы  оповещения населения Замзорского муниципального образования об угрозе возникновения или о возникновении</w:t>
      </w:r>
      <w:proofErr w:type="gramEnd"/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FF023E">
        <w:rPr>
          <w:rFonts w:ascii="Times New Roman" w:eastAsia="Times New Roman" w:hAnsi="Times New Roman" w:cs="Times New Roman"/>
          <w:sz w:val="16"/>
          <w:szCs w:val="16"/>
        </w:rPr>
        <w:t>чрезвычайных</w:t>
      </w:r>
      <w:proofErr w:type="gramEnd"/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 ситуации, согласно Устава Замзорск</w:t>
      </w:r>
      <w:r w:rsidR="00250274">
        <w:rPr>
          <w:rFonts w:ascii="Times New Roman" w:eastAsia="Times New Roman" w:hAnsi="Times New Roman" w:cs="Times New Roman"/>
          <w:sz w:val="16"/>
          <w:szCs w:val="16"/>
        </w:rPr>
        <w:t>ого муниципального образования:</w:t>
      </w:r>
    </w:p>
    <w:p w:rsidR="00426B69" w:rsidRPr="00250274" w:rsidRDefault="00426B69" w:rsidP="00250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FF023E" w:rsidRPr="00FF023E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1. Организовать ежеквартальное проведение </w:t>
      </w:r>
      <w:proofErr w:type="gramStart"/>
      <w:r w:rsidRPr="00FF023E">
        <w:rPr>
          <w:rFonts w:ascii="Times New Roman" w:eastAsia="Times New Roman" w:hAnsi="Times New Roman" w:cs="Times New Roman"/>
          <w:sz w:val="16"/>
          <w:szCs w:val="16"/>
        </w:rPr>
        <w:t>проверки технической готовности местных систем оповещения населения</w:t>
      </w:r>
      <w:proofErr w:type="gramEnd"/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 об угрозе возникновения или о возникновении чрезвычайной ситуации (далее МСО).</w:t>
      </w:r>
    </w:p>
    <w:p w:rsidR="00FF023E" w:rsidRPr="00FF023E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2. Утвердить план подготовки и проведения </w:t>
      </w:r>
      <w:proofErr w:type="gramStart"/>
      <w:r w:rsidRPr="00FF023E">
        <w:rPr>
          <w:rFonts w:ascii="Times New Roman" w:eastAsia="Times New Roman" w:hAnsi="Times New Roman" w:cs="Times New Roman"/>
          <w:sz w:val="16"/>
          <w:szCs w:val="16"/>
        </w:rPr>
        <w:t>проверки технической готовности местной системы оповещения населения</w:t>
      </w:r>
      <w:proofErr w:type="gramEnd"/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 Замзорского муниципального образования об угрозе возникновения или о возникновении чрезвычайных ситуаций (приложение №1).</w:t>
      </w:r>
    </w:p>
    <w:p w:rsidR="00FF023E" w:rsidRPr="00FF023E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lastRenderedPageBreak/>
        <w:t>3. Утвердить состав комиссии</w:t>
      </w:r>
      <w:r w:rsidRPr="00FF023E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FF023E">
        <w:rPr>
          <w:rFonts w:ascii="Times New Roman" w:eastAsia="Times New Roman" w:hAnsi="Times New Roman" w:cs="Times New Roman"/>
          <w:sz w:val="16"/>
          <w:szCs w:val="16"/>
        </w:rPr>
        <w:t>для подготовки и проведения технической</w:t>
      </w:r>
    </w:p>
    <w:p w:rsidR="00FF023E" w:rsidRPr="00FF023E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проверки готовности местной системы оповещения населения Замзорского муниципального образования об угрозе возникновения или о возникновении чрезвычайных ситуаций для проверки местных систем оповещения (приложение №2).  </w:t>
      </w:r>
    </w:p>
    <w:p w:rsidR="00FF023E" w:rsidRPr="00FF023E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>4. Обеспечить информирование населения в местных средствах массовой информации о предстоящих проверках местных систем оповещения.</w:t>
      </w:r>
    </w:p>
    <w:p w:rsidR="00FF023E" w:rsidRPr="00FF023E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5. </w:t>
      </w:r>
      <w:proofErr w:type="gramStart"/>
      <w:r w:rsidRPr="00FF023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FF023E" w:rsidRPr="00FF023E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FF023E" w:rsidRDefault="00FF023E" w:rsidP="00FF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FF023E">
        <w:rPr>
          <w:rFonts w:ascii="Times New Roman" w:eastAsia="Calibri" w:hAnsi="Times New Roman" w:cs="Times New Roman"/>
          <w:b/>
          <w:i/>
          <w:sz w:val="16"/>
          <w:szCs w:val="16"/>
        </w:rPr>
        <w:t>Глава Замзорского</w:t>
      </w:r>
    </w:p>
    <w:p w:rsidR="00FF023E" w:rsidRPr="00FF023E" w:rsidRDefault="00FF023E" w:rsidP="00FF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  <w:r w:rsidRPr="00FF023E">
        <w:rPr>
          <w:rFonts w:ascii="Times New Roman" w:eastAsia="Calibri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FF023E" w:rsidRPr="00FE3043" w:rsidRDefault="00FF023E" w:rsidP="00FF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F023E" w:rsidRPr="00FE3043" w:rsidRDefault="00FF023E" w:rsidP="00FF023E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E3043">
        <w:rPr>
          <w:rFonts w:ascii="Times New Roman" w:eastAsia="Times New Roman" w:hAnsi="Times New Roman" w:cs="Times New Roman"/>
          <w:sz w:val="12"/>
          <w:szCs w:val="12"/>
        </w:rPr>
        <w:t>Приложение № 1</w:t>
      </w:r>
    </w:p>
    <w:p w:rsidR="00FF023E" w:rsidRPr="00FE3043" w:rsidRDefault="00FF023E" w:rsidP="00FF023E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E3043">
        <w:rPr>
          <w:rFonts w:ascii="Times New Roman" w:eastAsia="Times New Roman" w:hAnsi="Times New Roman" w:cs="Times New Roman"/>
          <w:sz w:val="12"/>
          <w:szCs w:val="12"/>
        </w:rPr>
        <w:t>утвержден</w:t>
      </w:r>
    </w:p>
    <w:p w:rsidR="00FF023E" w:rsidRPr="00FE3043" w:rsidRDefault="00FF023E" w:rsidP="00FF023E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E3043">
        <w:rPr>
          <w:rFonts w:ascii="Times New Roman" w:eastAsia="Times New Roman" w:hAnsi="Times New Roman" w:cs="Times New Roman"/>
          <w:sz w:val="12"/>
          <w:szCs w:val="12"/>
        </w:rPr>
        <w:t xml:space="preserve">постановлением администрации Замзорского </w:t>
      </w:r>
      <w:proofErr w:type="gramStart"/>
      <w:r w:rsidRPr="00FE3043">
        <w:rPr>
          <w:rFonts w:ascii="Times New Roman" w:eastAsia="Times New Roman" w:hAnsi="Times New Roman" w:cs="Times New Roman"/>
          <w:sz w:val="12"/>
          <w:szCs w:val="12"/>
        </w:rPr>
        <w:t>муниципального</w:t>
      </w:r>
      <w:proofErr w:type="gramEnd"/>
      <w:r w:rsidRPr="00FE304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FF023E" w:rsidRPr="00FE3043" w:rsidRDefault="00FF023E" w:rsidP="00FF023E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FE3043">
        <w:rPr>
          <w:rFonts w:ascii="Times New Roman" w:eastAsia="Times New Roman" w:hAnsi="Times New Roman" w:cs="Times New Roman"/>
          <w:sz w:val="12"/>
          <w:szCs w:val="12"/>
        </w:rPr>
        <w:t>образования от 20.02.2020 г. № 25</w:t>
      </w:r>
    </w:p>
    <w:p w:rsidR="00FF023E" w:rsidRPr="00FE3043" w:rsidRDefault="00FF023E" w:rsidP="00FF023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E3043">
        <w:rPr>
          <w:rFonts w:ascii="Times New Roman" w:eastAsia="Times New Roman" w:hAnsi="Times New Roman" w:cs="Times New Roman"/>
          <w:b/>
          <w:sz w:val="12"/>
          <w:szCs w:val="12"/>
        </w:rPr>
        <w:t>План</w:t>
      </w: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E3043">
        <w:rPr>
          <w:rFonts w:ascii="Times New Roman" w:eastAsia="Times New Roman" w:hAnsi="Times New Roman" w:cs="Times New Roman"/>
          <w:b/>
          <w:sz w:val="12"/>
          <w:szCs w:val="12"/>
        </w:rPr>
        <w:t xml:space="preserve">подготовки и проведения </w:t>
      </w:r>
      <w:proofErr w:type="gramStart"/>
      <w:r w:rsidRPr="00FE3043">
        <w:rPr>
          <w:rFonts w:ascii="Times New Roman" w:eastAsia="Times New Roman" w:hAnsi="Times New Roman" w:cs="Times New Roman"/>
          <w:b/>
          <w:sz w:val="12"/>
          <w:szCs w:val="12"/>
        </w:rPr>
        <w:t>проверки технической готовности местной системы оповещения населения</w:t>
      </w:r>
      <w:proofErr w:type="gramEnd"/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E3043">
        <w:rPr>
          <w:rFonts w:ascii="Times New Roman" w:eastAsia="Times New Roman" w:hAnsi="Times New Roman" w:cs="Times New Roman"/>
          <w:b/>
          <w:sz w:val="12"/>
          <w:szCs w:val="12"/>
        </w:rPr>
        <w:t>Замзорского муниципального образования</w:t>
      </w: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E3043">
        <w:rPr>
          <w:rFonts w:ascii="Times New Roman" w:eastAsia="Times New Roman" w:hAnsi="Times New Roman" w:cs="Times New Roman"/>
          <w:b/>
          <w:sz w:val="12"/>
          <w:szCs w:val="12"/>
        </w:rPr>
        <w:t>об угрозе возникновения или о возникновении</w:t>
      </w: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E3043">
        <w:rPr>
          <w:rFonts w:ascii="Times New Roman" w:eastAsia="Times New Roman" w:hAnsi="Times New Roman" w:cs="Times New Roman"/>
          <w:b/>
          <w:sz w:val="12"/>
          <w:szCs w:val="12"/>
        </w:rPr>
        <w:t>чрезвычайных ситуаций</w:t>
      </w: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52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2201"/>
        <w:gridCol w:w="993"/>
        <w:gridCol w:w="141"/>
        <w:gridCol w:w="992"/>
        <w:gridCol w:w="568"/>
      </w:tblGrid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№</w:t>
            </w: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Содержание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Ответственные</w:t>
            </w:r>
            <w:proofErr w:type="gramEnd"/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 выполнение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Отметка о выполнении мероприятий</w:t>
            </w:r>
          </w:p>
        </w:tc>
      </w:tr>
      <w:tr w:rsidR="00FF023E" w:rsidRPr="00FF023E" w:rsidTr="00426B69"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Подготовительный этап</w:t>
            </w: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До 27 числа текущего квартала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Специалист по ГО и ЧС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Предупредительная и разъяснительная работа через СМИ о предстоящей проверке системы оповещения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До 27 числа текущего квартала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Специалист по ГО и ЧС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Образование комиссии для проверки местной системы оповещения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До 27 числа текущего квартала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Замзорского 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Инструктаж состава комиссии о порядке работы, ознакомление членов комиссии с планом проверки и организационно-техническим построением системы оповещения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До 27 числа текущего квартала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Замзорского 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Основной этап </w:t>
            </w: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Проверка состояния готовности средств оповещения ГО, линий управления ими, наличия эксплуатационно-технической документации на аппаратуру оповещения ГО (формуляры, журналы проверок исправности звуковых сирен, сверка учета количества установленных и работоспособных звуковых сирен)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До 27 числа текущего квартала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Комиссия Замзорского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Проверка готовности дежурного персонала сетей связи к местному запуску аппаратуры в системе оповещения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До 27 числа текущего квартала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Комиссия Замзорского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Проверка готовности дежурного персонала к передаче экстренной информации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До 27 числа текущего квартала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Комиссия Замзорского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Передача речевого сигнала «Начало комплексной технической проверки»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10.00-10.02 Иркутского времени (до 27 числа текущего квартала)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Комиссия Замзорского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Передача управляющего сигнала на включение звуковых сирен по сигналу «Внимание всем»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10.25-10.30 Иркутского времени</w:t>
            </w: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(до 27 числа текущего квартала)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Комиссия Замзорского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Проверка речевого сигнала «Техническая проверка»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11.15 Иркутского времени</w:t>
            </w: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(до 27 числа текущего квартала)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Комиссия Замзорского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Проверка готовности местной системы оповещения ГО к автономному запуску передачей управляющих сигналов </w:t>
            </w:r>
            <w:proofErr w:type="gramStart"/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на</w:t>
            </w:r>
            <w:proofErr w:type="gramEnd"/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-включение звуковых сирен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11.30-12.30 Иркутского времени</w:t>
            </w: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(до 27 числа текущего квартала)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Комиссия Замзорского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Передача речевого сигнала «Комплексная проверка завершена»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12.40 Иркутского времени</w:t>
            </w: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(до 27 числа текущего квартала)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Комиссия Замзорского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Заключительный этап</w:t>
            </w: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Приведение аппаратуры оповещения ГО в исходное состояние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12.40-15.00 Иркутского времени</w:t>
            </w: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(до 27 числа текущего квартала)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Комиссия Замзорского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F023E" w:rsidRPr="00FF023E" w:rsidTr="00426B69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Подведение итогов</w:t>
            </w: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работы комиссии и оформление акта состояния местной системы оповещения ГО, предоставление в отдел ГО ЧС администрации Нижнеудинского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До 30 числа</w:t>
            </w:r>
          </w:p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текущего квартала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F023E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Замзорского МО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E" w:rsidRPr="00FF023E" w:rsidRDefault="00FF023E" w:rsidP="00FF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F023E" w:rsidRPr="00426B69" w:rsidRDefault="00FF023E" w:rsidP="00FF023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FE3043" w:rsidRDefault="00FF023E" w:rsidP="00FF023E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2</w:t>
      </w:r>
    </w:p>
    <w:p w:rsidR="00FF023E" w:rsidRPr="00FE3043" w:rsidRDefault="00FF023E" w:rsidP="00FF023E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утвержден</w:t>
      </w:r>
    </w:p>
    <w:p w:rsidR="00FF023E" w:rsidRPr="00FE3043" w:rsidRDefault="00FF023E" w:rsidP="00FF023E">
      <w:pPr>
        <w:tabs>
          <w:tab w:val="left" w:pos="6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постановлением администрации Замзорского </w:t>
      </w:r>
      <w:proofErr w:type="gramStart"/>
      <w:r w:rsidRPr="00FE3043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proofErr w:type="gramEnd"/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F023E" w:rsidRPr="00FE3043" w:rsidRDefault="00FF023E" w:rsidP="00FF02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образования от 25.02.2020 г. №25</w:t>
      </w:r>
    </w:p>
    <w:p w:rsidR="00FF023E" w:rsidRPr="00FE3043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</w:pP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С</w:t>
      </w:r>
      <w:r w:rsidRPr="00FE3043">
        <w:rPr>
          <w:rFonts w:ascii="Times New Roman" w:eastAsia="Times New Roman" w:hAnsi="Times New Roman" w:cs="Times New Roman"/>
          <w:b/>
          <w:sz w:val="16"/>
          <w:szCs w:val="16"/>
        </w:rPr>
        <w:t>остав</w:t>
      </w: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b/>
          <w:sz w:val="16"/>
          <w:szCs w:val="16"/>
        </w:rPr>
        <w:t>комиссии для подготовки и проведения технической</w:t>
      </w: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b/>
          <w:sz w:val="16"/>
          <w:szCs w:val="16"/>
        </w:rPr>
        <w:t>проверки готовности местной системы оповещения населения Замзорского муниципального образования</w:t>
      </w: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b/>
          <w:sz w:val="16"/>
          <w:szCs w:val="16"/>
        </w:rPr>
        <w:t>об угрозе возникновения или о возникновении чрезвычайных ситуаций</w:t>
      </w:r>
    </w:p>
    <w:p w:rsidR="00FF023E" w:rsidRPr="00FE3043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023E" w:rsidRPr="00FE3043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Бурмакина Е.В. – глава администрации Замзорского муниципального образования </w:t>
      </w:r>
    </w:p>
    <w:p w:rsidR="00FF023E" w:rsidRPr="00FE3043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Члены комиссии (по согласованию):</w:t>
      </w:r>
    </w:p>
    <w:p w:rsidR="00FF023E" w:rsidRPr="00FE3043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Николаева О.А.– специалист администрации Замзорского муниципального образования;</w:t>
      </w:r>
    </w:p>
    <w:p w:rsidR="00FF023E" w:rsidRPr="00FE3043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Юревич Е.С.– водитель Замзорского муниципального образования.</w:t>
      </w:r>
    </w:p>
    <w:p w:rsidR="00FF023E" w:rsidRPr="00FE3043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6B69" w:rsidRDefault="00426B69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426B69" w:rsidRDefault="00426B69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20.02.2020г. №26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СХЕМУ ОПОВЕЩЕНИЯ НАСЕЛЕНИЯ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z w:val="16"/>
          <w:szCs w:val="16"/>
        </w:rPr>
        <w:t>О ПОЖАРЕ НА ТЕРРИТОРИИ ЗАМЗОРСКОГО</w:t>
      </w: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 СЕЛЬСКОГО ПОСЕЛЕНИЯ</w:t>
      </w:r>
    </w:p>
    <w:p w:rsidR="00FF023E" w:rsidRPr="00FF023E" w:rsidRDefault="00FF023E" w:rsidP="00FF02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Default="00FF023E" w:rsidP="00426B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Федеральными законами от 21.12.1994  № 69-ФЗ «О пожарной безопасности», от 06.10.2003 № 131-ФЗ «Об общих принципах организации местного самоуправления в Российской Федерации» и в целях своевременного оповещения и информирования населения о пожарах, администрация Замзорс</w:t>
      </w:r>
      <w:r w:rsidR="00426B69">
        <w:rPr>
          <w:rFonts w:ascii="Times New Roman" w:eastAsia="Times New Roman" w:hAnsi="Times New Roman" w:cs="Times New Roman"/>
          <w:sz w:val="16"/>
          <w:szCs w:val="16"/>
        </w:rPr>
        <w:t>кого муниципального образования</w:t>
      </w:r>
    </w:p>
    <w:p w:rsidR="00B03AEA" w:rsidRPr="00FF023E" w:rsidRDefault="00B03AEA" w:rsidP="00426B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FF023E" w:rsidRPr="00FF023E" w:rsidRDefault="00FF023E" w:rsidP="00FF0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>1. Внести изменения в  схему оповещения населения о пожаре на территории Замзорского муниципального образования сельского поселения, утвержденную Постановлением администрации Замзорского муниципального образования от 14.06.2013 года №41 «Об утверждении схемы оповещения населения о пожаре и плана организации тушения пожара на территории Замзорского муниципального образования сельского поселения» (Приложение №1).</w:t>
      </w:r>
    </w:p>
    <w:p w:rsidR="00FF023E" w:rsidRPr="00FF023E" w:rsidRDefault="00FF023E" w:rsidP="00FF023E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>2. Внести изменения в план организации тушения   пожара на территории Замзорского муниципального образования сельского поселения (Приложение                №2).</w:t>
      </w:r>
    </w:p>
    <w:p w:rsidR="00FF023E" w:rsidRPr="00FF023E" w:rsidRDefault="00FF023E" w:rsidP="00FF023E">
      <w:pPr>
        <w:tabs>
          <w:tab w:val="left" w:pos="851"/>
          <w:tab w:val="left" w:pos="993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F023E">
        <w:rPr>
          <w:rFonts w:ascii="Times New Roman" w:eastAsia="Times New Roman" w:hAnsi="Times New Roman" w:cs="Times New Roman"/>
          <w:sz w:val="16"/>
          <w:szCs w:val="16"/>
        </w:rPr>
        <w:t>3.Постановление администрации Замзорского муниципального образования от 01.04.2016 года №24 «О внесении изменений в  схему оповещения населения о пожаре на территории Замзорского муниципального образования сельского поселения» и постановление администрации Замзорского муниципального образования от 22.02.2018 года №17 «О внесении изменений в  схему оповещения населения о пожаре на территории Замзорского муниципального образования сельского поселения» считать утратившим силу..</w:t>
      </w:r>
      <w:proofErr w:type="gramEnd"/>
    </w:p>
    <w:p w:rsidR="00FF023E" w:rsidRPr="00FF023E" w:rsidRDefault="00FF023E" w:rsidP="00FF023E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опубликовать в «Вестнике Замзорского сельского поселения».</w:t>
      </w:r>
    </w:p>
    <w:p w:rsidR="00FF023E" w:rsidRPr="00FF023E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            5. </w:t>
      </w:r>
      <w:proofErr w:type="gramStart"/>
      <w:r w:rsidRPr="00FF023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FF023E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FF023E" w:rsidRPr="00FF023E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FF023E" w:rsidRPr="00FF023E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F023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                   Е.В. Бурмакина</w:t>
      </w:r>
    </w:p>
    <w:p w:rsidR="00FF023E" w:rsidRPr="00FF023E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FF023E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F023E" w:rsidRDefault="00FF023E" w:rsidP="00E30C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  <w:sectPr w:rsidR="00FF023E" w:rsidSect="00FF023E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30C0B" w:rsidRPr="00E30C0B" w:rsidRDefault="00E30C0B" w:rsidP="00E30C0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FF023E" w:rsidRPr="00E30C0B" w:rsidRDefault="00FF023E" w:rsidP="00E30C0B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26B69" w:rsidRDefault="00426B69" w:rsidP="00FF023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  <w:sectPr w:rsidR="00426B69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E3D14" w:rsidRPr="00426B69" w:rsidRDefault="00EE3D14" w:rsidP="00426B69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  <w:sectPr w:rsidR="00EE3D14" w:rsidRPr="00426B69" w:rsidSect="00426B69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F37A17" w:rsidRPr="00E30C0B" w:rsidRDefault="00F37A17" w:rsidP="00426B69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F37A17" w:rsidRPr="00E30C0B" w:rsidRDefault="00F37A17" w:rsidP="00E30C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</w:p>
    <w:p w:rsidR="00FF023E" w:rsidRPr="00FE3043" w:rsidRDefault="00FF023E" w:rsidP="00FF02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Приложение № 2</w:t>
      </w:r>
    </w:p>
    <w:p w:rsidR="00FF023E" w:rsidRPr="00FE3043" w:rsidRDefault="00FF023E" w:rsidP="00FF02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FF023E" w:rsidRPr="00FE3043" w:rsidRDefault="00FF023E" w:rsidP="00FF02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FF023E" w:rsidRPr="00FE3043" w:rsidRDefault="00FF023E" w:rsidP="00FF02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E3043">
        <w:rPr>
          <w:rFonts w:ascii="Times New Roman" w:eastAsia="Times New Roman" w:hAnsi="Times New Roman" w:cs="Times New Roman"/>
          <w:sz w:val="16"/>
          <w:szCs w:val="16"/>
        </w:rPr>
        <w:t xml:space="preserve">от 20.02.2020г. №26  </w:t>
      </w:r>
    </w:p>
    <w:p w:rsidR="00FF023E" w:rsidRPr="00426B69" w:rsidRDefault="00FF023E" w:rsidP="00FF023E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F023E" w:rsidRPr="00426B69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6B69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ПЛАН</w:t>
      </w:r>
    </w:p>
    <w:p w:rsidR="00FF023E" w:rsidRPr="00426B69" w:rsidRDefault="00FF023E" w:rsidP="00F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26B69">
        <w:rPr>
          <w:rFonts w:ascii="Times New Roman" w:eastAsia="Times New Roman" w:hAnsi="Times New Roman" w:cs="Times New Roman"/>
          <w:b/>
          <w:sz w:val="16"/>
          <w:szCs w:val="16"/>
        </w:rPr>
        <w:t>ОРГАНИЗАЦИИ ТУШЕНИЯ ПОЖАРА НА ТЕРРИТОРИИ ЗАМЗОРСКОГО МО</w:t>
      </w:r>
    </w:p>
    <w:p w:rsidR="00FF023E" w:rsidRPr="00426B69" w:rsidRDefault="00FF023E" w:rsidP="00FF02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F023E" w:rsidRPr="00426B69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6B69">
        <w:rPr>
          <w:rFonts w:ascii="Times New Roman" w:eastAsia="Times New Roman" w:hAnsi="Times New Roman" w:cs="Times New Roman"/>
          <w:sz w:val="16"/>
          <w:szCs w:val="16"/>
        </w:rPr>
        <w:t xml:space="preserve">1. При получении сигнала о возникновении  пожара на территории Замзорского муниципального образования сельского поселения </w:t>
      </w:r>
      <w:r w:rsidRPr="00426B69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информация предоставляется главе администрации Замзорского МО или в его отсутствии специалисту  администрации по ГО и ЧС. Специалист сообщает о пожаре руководителям ДПД и ведомственной пожарной команде </w:t>
      </w:r>
      <w:proofErr w:type="spellStart"/>
      <w:r w:rsidRPr="00426B69">
        <w:rPr>
          <w:rFonts w:ascii="Times New Roman" w:eastAsia="Times New Roman" w:hAnsi="Times New Roman" w:cs="Times New Roman"/>
          <w:sz w:val="16"/>
          <w:szCs w:val="16"/>
        </w:rPr>
        <w:t>Замзорской</w:t>
      </w:r>
      <w:proofErr w:type="spellEnd"/>
      <w:r w:rsidRPr="00426B69">
        <w:rPr>
          <w:rFonts w:ascii="Times New Roman" w:eastAsia="Times New Roman" w:hAnsi="Times New Roman" w:cs="Times New Roman"/>
          <w:sz w:val="16"/>
          <w:szCs w:val="16"/>
        </w:rPr>
        <w:t xml:space="preserve"> НПС.</w:t>
      </w:r>
    </w:p>
    <w:p w:rsidR="00FF023E" w:rsidRPr="00426B69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6B69">
        <w:rPr>
          <w:rFonts w:ascii="Times New Roman" w:eastAsia="Times New Roman" w:hAnsi="Times New Roman" w:cs="Times New Roman"/>
          <w:sz w:val="16"/>
          <w:szCs w:val="16"/>
        </w:rPr>
        <w:t>2. Глава Замзорского МО или специалист администрации незамедлительно по сотовой связи  докладывает о ситуации и масштабах пожара в Единую</w:t>
      </w:r>
      <w:proofErr w:type="gramStart"/>
      <w:r w:rsidRPr="00426B69">
        <w:rPr>
          <w:rFonts w:ascii="Times New Roman" w:eastAsia="Times New Roman" w:hAnsi="Times New Roman" w:cs="Times New Roman"/>
          <w:sz w:val="16"/>
          <w:szCs w:val="16"/>
        </w:rPr>
        <w:t xml:space="preserve"> Д</w:t>
      </w:r>
      <w:proofErr w:type="gramEnd"/>
      <w:r w:rsidRPr="00426B69">
        <w:rPr>
          <w:rFonts w:ascii="Times New Roman" w:eastAsia="Times New Roman" w:hAnsi="Times New Roman" w:cs="Times New Roman"/>
          <w:sz w:val="16"/>
          <w:szCs w:val="16"/>
        </w:rPr>
        <w:t>ежурно – Диспетчерскую Службу.</w:t>
      </w:r>
    </w:p>
    <w:p w:rsidR="00FF023E" w:rsidRPr="00426B69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6B69">
        <w:rPr>
          <w:rFonts w:ascii="Times New Roman" w:eastAsia="Times New Roman" w:hAnsi="Times New Roman" w:cs="Times New Roman"/>
          <w:sz w:val="16"/>
          <w:szCs w:val="16"/>
        </w:rPr>
        <w:lastRenderedPageBreak/>
        <w:t>3. Глава Замзорского МО или специалист администрации определяют группы людей, которые будут участвовать в тушении и ликвидации пожара. Определяются силы и средства тушения пожара, каким образом будет осуществляться доставка  воды.</w:t>
      </w:r>
    </w:p>
    <w:p w:rsidR="00FF023E" w:rsidRPr="00426B69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6B69">
        <w:rPr>
          <w:rFonts w:ascii="Times New Roman" w:eastAsia="Times New Roman" w:hAnsi="Times New Roman" w:cs="Times New Roman"/>
          <w:sz w:val="16"/>
          <w:szCs w:val="16"/>
        </w:rPr>
        <w:t>Определяется необходимость эвакуации населения и спасение имущества.</w:t>
      </w:r>
    </w:p>
    <w:p w:rsidR="00FF023E" w:rsidRPr="00426B69" w:rsidRDefault="00FF023E" w:rsidP="00F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6B69">
        <w:rPr>
          <w:rFonts w:ascii="Times New Roman" w:eastAsia="Times New Roman" w:hAnsi="Times New Roman" w:cs="Times New Roman"/>
          <w:sz w:val="16"/>
          <w:szCs w:val="16"/>
        </w:rPr>
        <w:t>При необходимости сбор населения для оказания в тушении  пожара осуществляется с помощью телефонной или сотовой связи, курьером.</w:t>
      </w:r>
    </w:p>
    <w:p w:rsidR="00426B69" w:rsidRPr="00426B69" w:rsidRDefault="00426B69" w:rsidP="00FE304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sectPr w:rsidR="00426B69" w:rsidRPr="00426B69" w:rsidSect="00426B69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B03AEA" w:rsidRDefault="00B03AEA" w:rsidP="00FE3043">
      <w:pPr>
        <w:spacing w:after="0" w:line="240" w:lineRule="auto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</w:p>
    <w:p w:rsidR="00B03AEA" w:rsidRDefault="00B03AEA" w:rsidP="00E30C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</w:p>
    <w:p w:rsidR="00B03AEA" w:rsidRDefault="00FE3043" w:rsidP="00FE304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  <w:r w:rsidRPr="00FE30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9B8050" wp14:editId="4B9651A8">
            <wp:extent cx="5772861" cy="430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9" t="14943" r="20604" b="10115"/>
                    <a:stretch/>
                  </pic:blipFill>
                  <pic:spPr bwMode="auto">
                    <a:xfrm>
                      <a:off x="0" y="0"/>
                      <a:ext cx="5780375" cy="4310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AEA" w:rsidRDefault="00B03AEA" w:rsidP="00E30C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</w:p>
    <w:p w:rsidR="00B03AEA" w:rsidRDefault="00B03AEA" w:rsidP="00E30C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</w:p>
    <w:p w:rsidR="00B03AEA" w:rsidRDefault="00B03AEA" w:rsidP="00E30C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</w:p>
    <w:p w:rsidR="00B03AEA" w:rsidRDefault="00B03AEA" w:rsidP="00E30C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0"/>
          <w:szCs w:val="10"/>
          <w:lang w:eastAsia="en-US"/>
        </w:rPr>
        <w:sectPr w:rsidR="00B03AEA" w:rsidSect="00B03AEA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F37A17" w:rsidRPr="00426B69" w:rsidRDefault="00F37A17" w:rsidP="00E30C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</w:p>
    <w:p w:rsidR="00F37A17" w:rsidRPr="00426B69" w:rsidRDefault="00F37A17" w:rsidP="00E30C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</w:p>
    <w:p w:rsidR="00F37A17" w:rsidRPr="00426B69" w:rsidRDefault="00F37A17" w:rsidP="00E30C0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0"/>
          <w:szCs w:val="10"/>
          <w:lang w:eastAsia="en-US"/>
        </w:rPr>
      </w:pPr>
    </w:p>
    <w:p w:rsidR="00F37A17" w:rsidRDefault="00F37A17" w:rsidP="00C962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F37A17" w:rsidRDefault="00F37A17" w:rsidP="00C962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F37A17" w:rsidRPr="00C9620F" w:rsidRDefault="00F37A17" w:rsidP="00C962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sectPr w:rsidR="00F37A17" w:rsidRPr="00C9620F" w:rsidSect="00EE3D14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DA2EF0" w:rsidRDefault="00DA2EF0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5" w:name="_GoBack"/>
      <w:bookmarkEnd w:id="5"/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3AEA" w:rsidRDefault="00B03AEA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  <w:sectPr w:rsidR="00B03AEA" w:rsidSect="001222AB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4A2D04" w:rsidRPr="00E97C6B" w:rsidRDefault="004A2D04" w:rsidP="00E97C6B">
      <w:pPr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4A2D04" w:rsidRPr="00E97C6B" w:rsidSect="00CF583C"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4A2D04" w:rsidRDefault="004A2D0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2D04" w:rsidRDefault="004A2D0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A2D04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B03AEA">
        <w:rPr>
          <w:rFonts w:ascii="Times New Roman" w:hAnsi="Times New Roman" w:cs="Times New Roman"/>
          <w:sz w:val="18"/>
          <w:szCs w:val="18"/>
        </w:rPr>
        <w:t>4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B03AEA">
        <w:rPr>
          <w:rFonts w:ascii="Times New Roman" w:hAnsi="Times New Roman" w:cs="Times New Roman"/>
          <w:sz w:val="18"/>
          <w:szCs w:val="18"/>
        </w:rPr>
        <w:t>15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DA2EF0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5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69" w:rsidRDefault="00426B69" w:rsidP="0015601B">
      <w:pPr>
        <w:spacing w:after="0" w:line="240" w:lineRule="auto"/>
      </w:pPr>
      <w:r>
        <w:separator/>
      </w:r>
    </w:p>
  </w:endnote>
  <w:endnote w:type="continuationSeparator" w:id="0">
    <w:p w:rsidR="00426B69" w:rsidRDefault="00426B69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69" w:rsidRDefault="00426B69" w:rsidP="0015601B">
      <w:pPr>
        <w:spacing w:after="0" w:line="240" w:lineRule="auto"/>
      </w:pPr>
      <w:r>
        <w:separator/>
      </w:r>
    </w:p>
  </w:footnote>
  <w:footnote w:type="continuationSeparator" w:id="0">
    <w:p w:rsidR="00426B69" w:rsidRDefault="00426B69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426B69" w:rsidRPr="006E7F2E" w:rsidRDefault="00426B69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30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28 февраля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26B69" w:rsidRDefault="00426B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69" w:rsidRDefault="00FE3043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26B69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26B69" w:rsidRPr="00B47541" w:rsidRDefault="00426B69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4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28 февраля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19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3"/>
  </w:num>
  <w:num w:numId="7">
    <w:abstractNumId w:val="18"/>
  </w:num>
  <w:num w:numId="8">
    <w:abstractNumId w:val="16"/>
  </w:num>
  <w:num w:numId="9">
    <w:abstractNumId w:val="1"/>
  </w:num>
  <w:num w:numId="10">
    <w:abstractNumId w:val="2"/>
  </w:num>
  <w:num w:numId="11">
    <w:abstractNumId w:val="2"/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2"/>
  </w:num>
  <w:num w:numId="19">
    <w:abstractNumId w:val="14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23"/>
  </w:num>
  <w:num w:numId="25">
    <w:abstractNumId w:val="4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4B3E"/>
    <w:rsid w:val="000B292C"/>
    <w:rsid w:val="001222AB"/>
    <w:rsid w:val="001222CE"/>
    <w:rsid w:val="001418D0"/>
    <w:rsid w:val="00155D3B"/>
    <w:rsid w:val="0015601B"/>
    <w:rsid w:val="00160317"/>
    <w:rsid w:val="001659A6"/>
    <w:rsid w:val="0019335E"/>
    <w:rsid w:val="001A40D0"/>
    <w:rsid w:val="001B4C70"/>
    <w:rsid w:val="0021415A"/>
    <w:rsid w:val="00240CE7"/>
    <w:rsid w:val="00250274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C2BF3"/>
    <w:rsid w:val="006131F1"/>
    <w:rsid w:val="006931EB"/>
    <w:rsid w:val="006C154D"/>
    <w:rsid w:val="006C25E0"/>
    <w:rsid w:val="006E7F2E"/>
    <w:rsid w:val="0079211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3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7B85-B381-4F39-B7BF-5F841E83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12</Pages>
  <Words>9635</Words>
  <Characters>54921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39</cp:revision>
  <cp:lastPrinted>2019-02-08T03:02:00Z</cp:lastPrinted>
  <dcterms:created xsi:type="dcterms:W3CDTF">2016-12-28T12:09:00Z</dcterms:created>
  <dcterms:modified xsi:type="dcterms:W3CDTF">2020-03-12T00:49:00Z</dcterms:modified>
</cp:coreProperties>
</file>