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B5" w:rsidRPr="00B447B5" w:rsidRDefault="00622C0F" w:rsidP="00B447B5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29</w:t>
      </w:r>
      <w:r w:rsidR="00B447B5" w:rsidRPr="00B447B5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1</w:t>
      </w:r>
      <w:r w:rsidR="00B447B5" w:rsidRPr="00B447B5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20</w:t>
      </w:r>
      <w:r w:rsidR="00B447B5" w:rsidRPr="00B447B5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 xml:space="preserve"> 9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ИРКУТСКАЯ ОБЛАСТЬ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НИЖНЕУДИНСКИЙ МУНИЦИПАЛЬНЫЙ РАЙОН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ЗАМЗОРСКОЕ МУНИЦИПАЛЬНОЕ ОБРАЗОВАНИЕ</w:t>
      </w:r>
    </w:p>
    <w:p w:rsidR="00622C0F" w:rsidRDefault="00622C0F" w:rsidP="00B447B5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АДМИНИСТРАЦИЯ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ПОСТАНОВЛЕНИЕ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3CA7" w:rsidRPr="00D13CA7" w:rsidRDefault="00D13CA7" w:rsidP="00D13C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C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ПЕРЕЧНЯ ОРГАНИЗАЦИЙ, </w:t>
      </w:r>
      <w:r w:rsidR="00CE6E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РАСПОЛОЖЕННЫХ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ЗАМЗОР</w:t>
      </w:r>
      <w:r w:rsidRPr="00D13C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СКОГО МУНИЦИПАЛЬНОГО ОБРАЗОВАНИЯ ДЛЯ ОТБЫВАНИЯ </w:t>
      </w:r>
      <w:r w:rsidR="00B911F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ОСУЖДЕННЫМИ </w:t>
      </w:r>
      <w:r w:rsidRPr="00D13C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НАКАЗАНИЯ В ВИДЕ ИСПРАВИТЕЛЬНЫХ И </w:t>
      </w:r>
      <w:r w:rsidR="00EB5E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ОБЯЗАТЕЛЬНЫХ РАБОТ НА 2020 ГОД </w:t>
      </w:r>
      <w:r w:rsidRPr="00D13CA7">
        <w:rPr>
          <w:rFonts w:ascii="Arial" w:eastAsia="Times New Roman" w:hAnsi="Arial" w:cs="Arial"/>
          <w:b/>
          <w:sz w:val="32"/>
          <w:szCs w:val="32"/>
          <w:lang w:eastAsia="ru-RU"/>
        </w:rPr>
        <w:t>И ПЕРЕЧНЯ 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БОТ</w:t>
      </w:r>
    </w:p>
    <w:p w:rsidR="00D13CA7" w:rsidRDefault="00D13CA7" w:rsidP="00B447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47B5" w:rsidRPr="00B447B5" w:rsidRDefault="008574C5" w:rsidP="008574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части 1 статьи 25, части 1 статьи 39 Уголовно-исполнительного кодекса РФ, части 1 статьи 49, части 1 статьи 50 Уголовного кодекса РФ, </w:t>
      </w:r>
      <w:r w:rsidR="00D13CA7" w:rsidRPr="00D13CA7">
        <w:rPr>
          <w:rFonts w:ascii="Arial" w:eastAsia="Times New Roman" w:hAnsi="Arial" w:cs="Arial"/>
          <w:sz w:val="24"/>
          <w:szCs w:val="24"/>
          <w:lang w:eastAsia="ru-RU"/>
        </w:rPr>
        <w:t>по согласованию с уголовн</w:t>
      </w:r>
      <w:proofErr w:type="gramStart"/>
      <w:r w:rsidR="00D13CA7" w:rsidRPr="00D13CA7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D13CA7" w:rsidRPr="00D13CA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инспекцией, для отбывания наказаний, осужденных к исправительным и обязательным работам, руководствуясь Уста</w:t>
      </w:r>
      <w:r w:rsidR="00D13CA7">
        <w:rPr>
          <w:rFonts w:ascii="Arial" w:eastAsia="Times New Roman" w:hAnsi="Arial" w:cs="Arial"/>
          <w:sz w:val="24"/>
          <w:szCs w:val="24"/>
          <w:lang w:eastAsia="ru-RU"/>
        </w:rPr>
        <w:t xml:space="preserve">вом Замзорского муниципального образования, </w:t>
      </w:r>
      <w:r w:rsidR="00D13CA7" w:rsidRPr="00D13CA7">
        <w:rPr>
          <w:rFonts w:ascii="Arial" w:eastAsia="Times New Roman" w:hAnsi="Arial" w:cs="Arial"/>
          <w:sz w:val="24"/>
          <w:szCs w:val="24"/>
          <w:lang w:eastAsia="ru-RU"/>
        </w:rPr>
        <w:t>администрация Замзорского</w:t>
      </w:r>
      <w:r w:rsidR="00D13CA7" w:rsidRPr="00D13C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="00EB25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13CA7" w:rsidRPr="00D13CA7">
        <w:rPr>
          <w:rFonts w:ascii="Arial" w:eastAsia="Times New Roman" w:hAnsi="Arial" w:cs="Arial"/>
          <w:bCs/>
          <w:sz w:val="24"/>
          <w:szCs w:val="24"/>
          <w:lang w:eastAsia="ru-RU"/>
        </w:rPr>
        <w:t>- администрация сельского поселения</w:t>
      </w:r>
    </w:p>
    <w:p w:rsidR="00B447B5" w:rsidRPr="00B447B5" w:rsidRDefault="00B447B5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47B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447B5" w:rsidRPr="00B447B5" w:rsidRDefault="00B447B5" w:rsidP="00B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CA7" w:rsidRPr="00D13CA7" w:rsidRDefault="00D13CA7" w:rsidP="0058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CA7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организаций,</w:t>
      </w:r>
      <w:r w:rsidR="008574C5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расположенных на территории Замзорского  муниципального образования, для отбывания осужденными, не имеющими основного места работы, исправительных работ (Прилож</w:t>
      </w:r>
      <w:r w:rsidRPr="00D13CA7">
        <w:rPr>
          <w:rFonts w:ascii="Arial" w:eastAsia="Times New Roman" w:hAnsi="Arial" w:cs="Arial"/>
          <w:sz w:val="24"/>
          <w:szCs w:val="24"/>
          <w:lang w:eastAsia="ru-RU"/>
        </w:rPr>
        <w:t>ение № 1).</w:t>
      </w:r>
    </w:p>
    <w:p w:rsidR="00D13CA7" w:rsidRPr="00D13CA7" w:rsidRDefault="00D13CA7" w:rsidP="0058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CA7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перечень обязательных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работ на территории Замзорского муниципального образования</w:t>
      </w:r>
      <w:r w:rsidRPr="00D13CA7">
        <w:rPr>
          <w:rFonts w:ascii="Arial" w:eastAsia="Times New Roman" w:hAnsi="Arial" w:cs="Arial"/>
          <w:sz w:val="24"/>
          <w:szCs w:val="24"/>
          <w:lang w:eastAsia="ru-RU"/>
        </w:rPr>
        <w:t xml:space="preserve"> для отбывания  наказания в виде исправительных работ (приложение 2).</w:t>
      </w:r>
    </w:p>
    <w:p w:rsidR="00B447B5" w:rsidRDefault="00D13CA7" w:rsidP="0058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447B5" w:rsidRPr="00B447B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Вестнике Замзорского муниципального образования.</w:t>
      </w:r>
    </w:p>
    <w:p w:rsidR="00D13CA7" w:rsidRPr="00D13CA7" w:rsidRDefault="00D13CA7" w:rsidP="00586E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D13CA7">
        <w:rPr>
          <w:rFonts w:ascii="Arial" w:eastAsia="Times New Roman" w:hAnsi="Arial" w:cs="Arial"/>
          <w:sz w:val="24"/>
          <w:szCs w:val="24"/>
          <w:lang w:eastAsia="ru-RU"/>
        </w:rPr>
        <w:t xml:space="preserve">  Контроль за исполнением настоящего </w:t>
      </w:r>
      <w:r w:rsidR="00CC487D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D13CA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</w:t>
      </w:r>
      <w:proofErr w:type="gramStart"/>
      <w:r w:rsidRPr="00D13CA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D13CA7">
        <w:rPr>
          <w:rFonts w:ascii="Arial" w:eastAsia="Times New Roman" w:hAnsi="Arial" w:cs="Arial"/>
          <w:sz w:val="24"/>
          <w:szCs w:val="24"/>
          <w:lang w:eastAsia="ru-RU"/>
        </w:rPr>
        <w:t xml:space="preserve"> собой.</w:t>
      </w:r>
    </w:p>
    <w:p w:rsidR="00D13CA7" w:rsidRPr="00B447B5" w:rsidRDefault="00D13CA7" w:rsidP="00D13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sz w:val="24"/>
          <w:szCs w:val="24"/>
          <w:lang w:eastAsia="ru-RU"/>
        </w:rPr>
        <w:t>Глава Замзорского</w:t>
      </w:r>
    </w:p>
    <w:p w:rsidR="00B447B5" w:rsidRDefault="00B447B5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Е.В. Бурмакина</w:t>
      </w:r>
    </w:p>
    <w:p w:rsidR="00576F52" w:rsidRDefault="00576F52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Default="00576F52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Default="00576F52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Default="00576F52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Default="00576F52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Default="00576F52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Default="00576F52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Default="00576F52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Pr="00060C78" w:rsidRDefault="00576F52" w:rsidP="00E81577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60C7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СОГЛАСОВАНО:</w:t>
      </w:r>
      <w:r w:rsidR="00F85270" w:rsidRPr="00060C78">
        <w:rPr>
          <w:rFonts w:ascii="Arial" w:eastAsia="Times New Roman" w:hAnsi="Arial" w:cs="Arial"/>
          <w:sz w:val="20"/>
          <w:szCs w:val="20"/>
          <w:lang w:eastAsia="ru-RU"/>
        </w:rPr>
        <w:tab/>
        <w:t>УТВЕРЖДАЮ:</w:t>
      </w:r>
    </w:p>
    <w:p w:rsidR="00576F52" w:rsidRPr="00060C78" w:rsidRDefault="00576F52" w:rsidP="00E81577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60C78">
        <w:rPr>
          <w:rFonts w:ascii="Arial" w:eastAsia="Times New Roman" w:hAnsi="Arial" w:cs="Arial"/>
          <w:sz w:val="20"/>
          <w:szCs w:val="20"/>
          <w:lang w:eastAsia="ru-RU"/>
        </w:rPr>
        <w:t>Начальник филиала</w:t>
      </w:r>
      <w:r w:rsidR="00F85270" w:rsidRPr="00060C7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Глава Замзорского </w:t>
      </w:r>
    </w:p>
    <w:p w:rsidR="00576F52" w:rsidRPr="00060C78" w:rsidRDefault="00F85270" w:rsidP="00E81577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60C78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576F52" w:rsidRPr="00060C78">
        <w:rPr>
          <w:rFonts w:ascii="Arial" w:eastAsia="Times New Roman" w:hAnsi="Arial" w:cs="Arial"/>
          <w:sz w:val="20"/>
          <w:szCs w:val="20"/>
          <w:lang w:eastAsia="ru-RU"/>
        </w:rPr>
        <w:t xml:space="preserve">о Нижнеудинскому району </w:t>
      </w:r>
      <w:r w:rsidR="00E81577" w:rsidRPr="00060C78">
        <w:rPr>
          <w:rFonts w:ascii="Arial" w:eastAsia="Times New Roman" w:hAnsi="Arial" w:cs="Arial"/>
          <w:sz w:val="20"/>
          <w:szCs w:val="20"/>
          <w:lang w:eastAsia="ru-RU"/>
        </w:rPr>
        <w:tab/>
        <w:t>муниципального образования</w:t>
      </w:r>
    </w:p>
    <w:p w:rsidR="00576F52" w:rsidRPr="00060C78" w:rsidRDefault="00576F52" w:rsidP="00E815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60C78">
        <w:rPr>
          <w:rFonts w:ascii="Arial" w:eastAsia="Times New Roman" w:hAnsi="Arial" w:cs="Arial"/>
          <w:sz w:val="20"/>
          <w:szCs w:val="20"/>
          <w:lang w:eastAsia="ru-RU"/>
        </w:rPr>
        <w:t>ФКУ УИИ ГУФСИН  России</w:t>
      </w:r>
    </w:p>
    <w:p w:rsidR="00576F52" w:rsidRPr="00060C78" w:rsidRDefault="00F85270" w:rsidP="00E81577">
      <w:pPr>
        <w:tabs>
          <w:tab w:val="left" w:pos="64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60C78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="00576F52" w:rsidRPr="00060C78">
        <w:rPr>
          <w:rFonts w:ascii="Arial" w:eastAsia="Times New Roman" w:hAnsi="Arial" w:cs="Arial"/>
          <w:sz w:val="20"/>
          <w:szCs w:val="20"/>
          <w:lang w:eastAsia="ru-RU"/>
        </w:rPr>
        <w:t xml:space="preserve"> Иркутской области</w:t>
      </w:r>
      <w:r w:rsidR="00E81577" w:rsidRPr="00060C78">
        <w:rPr>
          <w:rFonts w:ascii="Arial" w:eastAsia="Times New Roman" w:hAnsi="Arial" w:cs="Arial"/>
          <w:sz w:val="20"/>
          <w:szCs w:val="20"/>
          <w:lang w:eastAsia="ru-RU"/>
        </w:rPr>
        <w:tab/>
        <w:t>____________Е.В. Бурмакина</w:t>
      </w:r>
    </w:p>
    <w:p w:rsidR="00576F52" w:rsidRPr="00060C78" w:rsidRDefault="00576F52" w:rsidP="00E815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60C78">
        <w:rPr>
          <w:rFonts w:ascii="Arial" w:eastAsia="Times New Roman" w:hAnsi="Arial" w:cs="Arial"/>
          <w:sz w:val="20"/>
          <w:szCs w:val="20"/>
          <w:lang w:eastAsia="ru-RU"/>
        </w:rPr>
        <w:t>подполковник внутренней службы</w:t>
      </w:r>
    </w:p>
    <w:p w:rsidR="00576F52" w:rsidRPr="00060C78" w:rsidRDefault="00576F52" w:rsidP="00E815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60C78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="00F85270" w:rsidRPr="00060C78">
        <w:rPr>
          <w:rFonts w:ascii="Arial" w:eastAsia="Times New Roman" w:hAnsi="Arial" w:cs="Arial"/>
          <w:sz w:val="20"/>
          <w:szCs w:val="20"/>
          <w:lang w:eastAsia="ru-RU"/>
        </w:rPr>
        <w:t>________</w:t>
      </w:r>
      <w:r w:rsidRPr="00060C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60C78">
        <w:rPr>
          <w:rFonts w:ascii="Arial" w:eastAsia="Times New Roman" w:hAnsi="Arial" w:cs="Arial"/>
          <w:sz w:val="20"/>
          <w:szCs w:val="20"/>
          <w:lang w:eastAsia="ru-RU"/>
        </w:rPr>
        <w:t>Е.Н.Мишута</w:t>
      </w:r>
      <w:proofErr w:type="spellEnd"/>
    </w:p>
    <w:p w:rsidR="00952FC3" w:rsidRDefault="00952FC3" w:rsidP="00576F5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2FC3" w:rsidRPr="0043029D" w:rsidRDefault="00952FC3" w:rsidP="00952FC3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43029D">
        <w:rPr>
          <w:rFonts w:ascii="Courier New" w:eastAsia="Times New Roman" w:hAnsi="Courier New" w:cs="Courier New"/>
          <w:lang w:eastAsia="ru-RU"/>
        </w:rPr>
        <w:t>Приложение № 1</w:t>
      </w:r>
    </w:p>
    <w:p w:rsidR="00952FC3" w:rsidRPr="0043029D" w:rsidRDefault="00952FC3" w:rsidP="00952FC3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43029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52FC3" w:rsidRPr="0043029D" w:rsidRDefault="00952FC3" w:rsidP="00952FC3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43029D">
        <w:rPr>
          <w:rFonts w:ascii="Courier New" w:eastAsia="Times New Roman" w:hAnsi="Courier New" w:cs="Courier New"/>
          <w:lang w:eastAsia="ru-RU"/>
        </w:rPr>
        <w:t>Замзорского муниципального образования</w:t>
      </w:r>
    </w:p>
    <w:p w:rsidR="00952FC3" w:rsidRPr="0043029D" w:rsidRDefault="00952FC3" w:rsidP="00952FC3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43029D">
        <w:rPr>
          <w:rFonts w:ascii="Courier New" w:eastAsia="Times New Roman" w:hAnsi="Courier New" w:cs="Courier New"/>
          <w:lang w:eastAsia="ru-RU"/>
        </w:rPr>
        <w:t>от 29.01.2018г. №9</w:t>
      </w:r>
    </w:p>
    <w:p w:rsidR="00952FC3" w:rsidRPr="0043029D" w:rsidRDefault="00952FC3" w:rsidP="00952FC3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b/>
          <w:sz w:val="24"/>
          <w:szCs w:val="24"/>
          <w:lang w:eastAsia="ru-RU"/>
        </w:rPr>
        <w:t>организац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ий, </w:t>
      </w:r>
      <w:r w:rsidR="001C78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расположенных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Замзор</w:t>
      </w:r>
      <w:r w:rsidRPr="00576F52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1C78D0">
        <w:rPr>
          <w:rFonts w:ascii="Arial" w:eastAsia="Times New Roman" w:hAnsi="Arial" w:cs="Arial"/>
          <w:b/>
          <w:sz w:val="24"/>
          <w:szCs w:val="24"/>
          <w:lang w:eastAsia="ru-RU"/>
        </w:rPr>
        <w:t>кого муниципального образования для отбывания исправительных и обязательных работ на 2020 год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886"/>
        <w:gridCol w:w="2024"/>
        <w:gridCol w:w="2052"/>
      </w:tblGrid>
      <w:tr w:rsidR="00576F52" w:rsidRPr="00576F52" w:rsidTr="00952FC3">
        <w:tc>
          <w:tcPr>
            <w:tcW w:w="609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6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024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052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 организации, контактные телефоны</w:t>
            </w:r>
          </w:p>
        </w:tc>
      </w:tr>
      <w:tr w:rsidR="00576F52" w:rsidRPr="00576F52" w:rsidTr="00952FC3">
        <w:tc>
          <w:tcPr>
            <w:tcW w:w="609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6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  Замзорского    муниципального 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  - администрация сельского поселения</w:t>
            </w:r>
          </w:p>
        </w:tc>
        <w:tc>
          <w:tcPr>
            <w:tcW w:w="2024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Бурмакина Елена Викторовна</w:t>
            </w:r>
          </w:p>
        </w:tc>
        <w:tc>
          <w:tcPr>
            <w:tcW w:w="2052" w:type="dxa"/>
          </w:tcPr>
          <w:p w:rsid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область, Нижнеудинский район, п. Замзор, ул. Рабочая,5</w:t>
            </w:r>
          </w:p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89246003025</w:t>
            </w:r>
          </w:p>
        </w:tc>
      </w:tr>
      <w:tr w:rsidR="00576F52" w:rsidRPr="00576F52" w:rsidTr="00952FC3">
        <w:tc>
          <w:tcPr>
            <w:tcW w:w="609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6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 учреждение культуры</w:t>
            </w:r>
            <w:r w:rsidR="00CC4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Замзорского муниципального образования</w:t>
            </w:r>
          </w:p>
        </w:tc>
        <w:tc>
          <w:tcPr>
            <w:tcW w:w="2024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Костренева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2052" w:type="dxa"/>
          </w:tcPr>
          <w:p w:rsid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Иркутская область, Нижнеудинский район,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Замзор, ул. Школьная 6А,</w:t>
            </w:r>
          </w:p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89247008406</w:t>
            </w:r>
          </w:p>
        </w:tc>
      </w:tr>
      <w:tr w:rsidR="00576F52" w:rsidRPr="00576F52" w:rsidTr="00952FC3">
        <w:tc>
          <w:tcPr>
            <w:tcW w:w="609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6" w:type="dxa"/>
          </w:tcPr>
          <w:p w:rsidR="00576F52" w:rsidRPr="00576F52" w:rsidRDefault="00952FC3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Лаврик Николай Иванович</w:t>
            </w:r>
          </w:p>
        </w:tc>
        <w:tc>
          <w:tcPr>
            <w:tcW w:w="2024" w:type="dxa"/>
          </w:tcPr>
          <w:p w:rsidR="00576F52" w:rsidRPr="00576F52" w:rsidRDefault="00952FC3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Лаврик Николай Иванович</w:t>
            </w:r>
          </w:p>
        </w:tc>
        <w:tc>
          <w:tcPr>
            <w:tcW w:w="2052" w:type="dxa"/>
          </w:tcPr>
          <w:p w:rsidR="00952FC3" w:rsidRPr="00952FC3" w:rsidRDefault="00576F52" w:rsidP="00952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область, Нижнеудинский р</w:t>
            </w:r>
            <w:r w:rsid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айон, </w:t>
            </w:r>
            <w:proofErr w:type="spellStart"/>
            <w:r w:rsid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52FC3"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="00952FC3"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амзор</w:t>
            </w:r>
            <w:proofErr w:type="spellEnd"/>
            <w:r w:rsidR="00952FC3"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Сосновая, 5А</w:t>
            </w:r>
          </w:p>
          <w:p w:rsidR="00576F52" w:rsidRPr="00576F52" w:rsidRDefault="00952FC3" w:rsidP="00952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89245372101</w:t>
            </w:r>
          </w:p>
        </w:tc>
      </w:tr>
      <w:tr w:rsidR="00576F52" w:rsidRPr="00576F52" w:rsidTr="00952FC3">
        <w:tc>
          <w:tcPr>
            <w:tcW w:w="609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6" w:type="dxa"/>
          </w:tcPr>
          <w:p w:rsidR="00576F52" w:rsidRPr="00576F52" w:rsidRDefault="00952FC3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Ерофеева Надежда Дмитриевна</w:t>
            </w:r>
          </w:p>
        </w:tc>
        <w:tc>
          <w:tcPr>
            <w:tcW w:w="2024" w:type="dxa"/>
          </w:tcPr>
          <w:p w:rsidR="00576F52" w:rsidRPr="00576F52" w:rsidRDefault="00952FC3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Ерофеева Надежда Дмитриевна</w:t>
            </w:r>
          </w:p>
        </w:tc>
        <w:tc>
          <w:tcPr>
            <w:tcW w:w="2052" w:type="dxa"/>
          </w:tcPr>
          <w:p w:rsidR="00952FC3" w:rsidRPr="00952FC3" w:rsidRDefault="00576F52" w:rsidP="00952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Иркутская область, Нижнеудинский район, </w:t>
            </w:r>
            <w:r w:rsidR="00952FC3"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Замзор, ул. Вокзальная, 3</w:t>
            </w:r>
          </w:p>
          <w:p w:rsidR="00576F52" w:rsidRPr="00576F52" w:rsidRDefault="00952FC3" w:rsidP="00952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89247140674</w:t>
            </w:r>
          </w:p>
        </w:tc>
      </w:tr>
      <w:tr w:rsidR="00576F52" w:rsidRPr="00576F52" w:rsidTr="00952FC3">
        <w:tc>
          <w:tcPr>
            <w:tcW w:w="609" w:type="dxa"/>
          </w:tcPr>
          <w:p w:rsidR="00576F52" w:rsidRPr="00576F52" w:rsidRDefault="00576F52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6" w:type="dxa"/>
          </w:tcPr>
          <w:p w:rsidR="00576F52" w:rsidRPr="00576F52" w:rsidRDefault="00576F52" w:rsidP="00952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Бурмакин</w:t>
            </w:r>
            <w:proofErr w:type="spellEnd"/>
            <w:r w:rsid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Николай Викторович</w:t>
            </w:r>
          </w:p>
        </w:tc>
        <w:tc>
          <w:tcPr>
            <w:tcW w:w="2024" w:type="dxa"/>
          </w:tcPr>
          <w:p w:rsidR="00576F52" w:rsidRPr="00576F52" w:rsidRDefault="00952FC3" w:rsidP="00576F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Бурмакин</w:t>
            </w:r>
            <w:proofErr w:type="spellEnd"/>
            <w:r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Николай Викторович</w:t>
            </w:r>
          </w:p>
        </w:tc>
        <w:tc>
          <w:tcPr>
            <w:tcW w:w="2052" w:type="dxa"/>
          </w:tcPr>
          <w:p w:rsidR="00576F52" w:rsidRDefault="00576F52" w:rsidP="00952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область, Нижнеудинск</w:t>
            </w:r>
            <w:r w:rsid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 район, п. Замзор, ул</w:t>
            </w:r>
            <w:proofErr w:type="gramStart"/>
            <w:r w:rsid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52FC3"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gramEnd"/>
            <w:r w:rsidR="00952FC3" w:rsidRPr="00952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ентральная,11</w:t>
            </w:r>
          </w:p>
          <w:p w:rsidR="00952FC3" w:rsidRPr="00576F52" w:rsidRDefault="00952FC3" w:rsidP="00952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89246163550</w:t>
            </w:r>
          </w:p>
        </w:tc>
      </w:tr>
    </w:tbl>
    <w:p w:rsidR="00997183" w:rsidRDefault="00997183" w:rsidP="00576F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060C78" w:rsidRDefault="00060C78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952FC3" w:rsidRPr="009134D6" w:rsidRDefault="00952FC3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9134D6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952FC3" w:rsidRPr="009134D6" w:rsidRDefault="00952FC3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9134D6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52FC3" w:rsidRPr="009134D6" w:rsidRDefault="00952FC3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9134D6">
        <w:rPr>
          <w:rFonts w:ascii="Courier New" w:eastAsia="Times New Roman" w:hAnsi="Courier New" w:cs="Courier New"/>
          <w:lang w:eastAsia="ru-RU"/>
        </w:rPr>
        <w:t>Замзорского муниципального образования</w:t>
      </w:r>
    </w:p>
    <w:p w:rsidR="00952FC3" w:rsidRPr="009134D6" w:rsidRDefault="00952FC3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9134D6">
        <w:rPr>
          <w:rFonts w:ascii="Courier New" w:eastAsia="Times New Roman" w:hAnsi="Courier New" w:cs="Courier New"/>
          <w:lang w:eastAsia="ru-RU"/>
        </w:rPr>
        <w:t>от 29.01.2018г. №9</w:t>
      </w:r>
    </w:p>
    <w:p w:rsidR="00576F52" w:rsidRPr="00060C78" w:rsidRDefault="00576F52" w:rsidP="00952FC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76F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Перечень обязательных работ для отбывания наказания в виде исправительных и обязательных работ </w:t>
      </w:r>
      <w:proofErr w:type="gramStart"/>
      <w:r w:rsidRPr="00576F52">
        <w:rPr>
          <w:rFonts w:ascii="Arial" w:eastAsia="Times New Roman" w:hAnsi="Arial" w:cs="Arial"/>
          <w:b/>
          <w:sz w:val="28"/>
          <w:szCs w:val="28"/>
          <w:lang w:eastAsia="ru-RU"/>
        </w:rPr>
        <w:t>на</w:t>
      </w:r>
      <w:proofErr w:type="gramEnd"/>
      <w:r w:rsidRPr="00576F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</w:p>
    <w:p w:rsidR="00576F52" w:rsidRPr="00576F52" w:rsidRDefault="00D61686" w:rsidP="00576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территории Замзор</w:t>
      </w:r>
      <w:r w:rsidR="00576F52" w:rsidRPr="00576F52">
        <w:rPr>
          <w:rFonts w:ascii="Arial" w:eastAsia="Times New Roman" w:hAnsi="Arial" w:cs="Arial"/>
          <w:b/>
          <w:sz w:val="28"/>
          <w:szCs w:val="28"/>
          <w:lang w:eastAsia="ru-RU"/>
        </w:rPr>
        <w:t>ского муниципального образования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616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6F52">
        <w:rPr>
          <w:rFonts w:ascii="Arial" w:eastAsia="Times New Roman" w:hAnsi="Arial" w:cs="Arial"/>
          <w:sz w:val="24"/>
          <w:szCs w:val="24"/>
          <w:lang w:eastAsia="ru-RU"/>
        </w:rPr>
        <w:t>Работы в сфере</w:t>
      </w:r>
      <w:r w:rsidR="00D61686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территории Замзор</w:t>
      </w:r>
      <w:r w:rsidRPr="00576F52">
        <w:rPr>
          <w:rFonts w:ascii="Arial" w:eastAsia="Times New Roman" w:hAnsi="Arial" w:cs="Arial"/>
          <w:sz w:val="24"/>
          <w:szCs w:val="24"/>
          <w:lang w:eastAsia="ru-RU"/>
        </w:rPr>
        <w:t>ского МО</w:t>
      </w:r>
      <w:r w:rsidR="00CC487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sz w:val="24"/>
          <w:szCs w:val="24"/>
          <w:lang w:eastAsia="ru-RU"/>
        </w:rPr>
        <w:t xml:space="preserve"> 1) Очистка территории от мусор</w:t>
      </w:r>
      <w:r w:rsidR="00CC487D">
        <w:rPr>
          <w:rFonts w:ascii="Arial" w:eastAsia="Times New Roman" w:hAnsi="Arial" w:cs="Arial"/>
          <w:sz w:val="24"/>
          <w:szCs w:val="24"/>
          <w:lang w:eastAsia="ru-RU"/>
        </w:rPr>
        <w:t>а, грязи, листьев, иных отходов</w:t>
      </w:r>
      <w:r w:rsidRPr="00576F5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sz w:val="24"/>
          <w:szCs w:val="24"/>
          <w:lang w:eastAsia="ru-RU"/>
        </w:rPr>
        <w:t xml:space="preserve"> 2) очистка территории от  снега и льда в зимнее время;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sz w:val="24"/>
          <w:szCs w:val="24"/>
          <w:lang w:eastAsia="ru-RU"/>
        </w:rPr>
        <w:t xml:space="preserve"> 3) уборка и приведение в надлежащий вид памятников,</w:t>
      </w:r>
      <w:r w:rsidR="00D61686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 на территории Замзор</w:t>
      </w:r>
      <w:r w:rsidRPr="00576F52">
        <w:rPr>
          <w:rFonts w:ascii="Arial" w:eastAsia="Times New Roman" w:hAnsi="Arial" w:cs="Arial"/>
          <w:sz w:val="24"/>
          <w:szCs w:val="24"/>
          <w:lang w:eastAsia="ru-RU"/>
        </w:rPr>
        <w:t>ского МО;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sz w:val="24"/>
          <w:szCs w:val="24"/>
          <w:lang w:eastAsia="ru-RU"/>
        </w:rPr>
        <w:t>4) уборка территории кладбищ;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sz w:val="24"/>
          <w:szCs w:val="24"/>
          <w:lang w:eastAsia="ru-RU"/>
        </w:rPr>
        <w:t>2.  Выполнен</w:t>
      </w:r>
      <w:r w:rsidR="00CC487D">
        <w:rPr>
          <w:rFonts w:ascii="Arial" w:eastAsia="Times New Roman" w:hAnsi="Arial" w:cs="Arial"/>
          <w:sz w:val="24"/>
          <w:szCs w:val="24"/>
          <w:lang w:eastAsia="ru-RU"/>
        </w:rPr>
        <w:t>ие  сельскохозяйственных  работ:</w:t>
      </w:r>
      <w:bookmarkStart w:id="0" w:name="_GoBack"/>
      <w:bookmarkEnd w:id="0"/>
      <w:r w:rsidRPr="00576F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sz w:val="24"/>
          <w:szCs w:val="24"/>
          <w:lang w:eastAsia="ru-RU"/>
        </w:rPr>
        <w:t>1)  скашивание</w:t>
      </w:r>
      <w:r w:rsidR="00D61686">
        <w:rPr>
          <w:rFonts w:ascii="Arial" w:eastAsia="Times New Roman" w:hAnsi="Arial" w:cs="Arial"/>
          <w:sz w:val="24"/>
          <w:szCs w:val="24"/>
          <w:lang w:eastAsia="ru-RU"/>
        </w:rPr>
        <w:t xml:space="preserve"> травы</w:t>
      </w:r>
      <w:r w:rsidRPr="00576F5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576F52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576F52">
        <w:rPr>
          <w:rFonts w:ascii="Arial" w:eastAsia="Times New Roman" w:hAnsi="Arial" w:cs="Arial"/>
          <w:sz w:val="24"/>
          <w:szCs w:val="24"/>
          <w:lang w:eastAsia="ru-RU"/>
        </w:rPr>
        <w:t>в летний период);</w:t>
      </w: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6F52" w:rsidRPr="00576F52" w:rsidRDefault="00576F52" w:rsidP="00576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F52">
        <w:rPr>
          <w:rFonts w:ascii="Arial" w:eastAsia="Times New Roman" w:hAnsi="Arial" w:cs="Arial"/>
          <w:sz w:val="24"/>
          <w:szCs w:val="24"/>
          <w:lang w:eastAsia="ru-RU"/>
        </w:rPr>
        <w:t>3. Иные общедоступные виды трудовой деятельности, не требующие предварительной и профессиональной подготовки.</w:t>
      </w:r>
    </w:p>
    <w:sectPr w:rsidR="00576F52" w:rsidRPr="00576F52" w:rsidSect="007E55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87A"/>
    <w:multiLevelType w:val="hybridMultilevel"/>
    <w:tmpl w:val="69F2C8EE"/>
    <w:lvl w:ilvl="0" w:tplc="D9DA34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4B"/>
    <w:rsid w:val="00060C78"/>
    <w:rsid w:val="000941B2"/>
    <w:rsid w:val="001371EB"/>
    <w:rsid w:val="001B5EEE"/>
    <w:rsid w:val="001C78D0"/>
    <w:rsid w:val="00336E4B"/>
    <w:rsid w:val="0042763F"/>
    <w:rsid w:val="0043029D"/>
    <w:rsid w:val="004B58E2"/>
    <w:rsid w:val="005518BE"/>
    <w:rsid w:val="00576F52"/>
    <w:rsid w:val="00586E43"/>
    <w:rsid w:val="00610534"/>
    <w:rsid w:val="00622C0F"/>
    <w:rsid w:val="00676833"/>
    <w:rsid w:val="00706BF5"/>
    <w:rsid w:val="00707550"/>
    <w:rsid w:val="008148F0"/>
    <w:rsid w:val="008574C5"/>
    <w:rsid w:val="009134D6"/>
    <w:rsid w:val="00934081"/>
    <w:rsid w:val="00942307"/>
    <w:rsid w:val="00952FC3"/>
    <w:rsid w:val="00997183"/>
    <w:rsid w:val="00B447B5"/>
    <w:rsid w:val="00B911F3"/>
    <w:rsid w:val="00C50191"/>
    <w:rsid w:val="00CC487D"/>
    <w:rsid w:val="00CE6E35"/>
    <w:rsid w:val="00D13CA7"/>
    <w:rsid w:val="00D61686"/>
    <w:rsid w:val="00D62BC6"/>
    <w:rsid w:val="00E47E96"/>
    <w:rsid w:val="00E81577"/>
    <w:rsid w:val="00E90AE2"/>
    <w:rsid w:val="00EB25FA"/>
    <w:rsid w:val="00EB5E89"/>
    <w:rsid w:val="00F8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34</cp:revision>
  <cp:lastPrinted>2018-04-02T01:30:00Z</cp:lastPrinted>
  <dcterms:created xsi:type="dcterms:W3CDTF">2018-03-27T04:49:00Z</dcterms:created>
  <dcterms:modified xsi:type="dcterms:W3CDTF">2020-02-04T00:39:00Z</dcterms:modified>
</cp:coreProperties>
</file>