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9409E" w:rsidRPr="00424412" w:rsidRDefault="00A2100E" w:rsidP="0042441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21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27 апреля 2019г. работники культуры совместно с поселковым библиотекарем провели </w:t>
      </w:r>
      <w:r w:rsidRPr="00A2100E">
        <w:rPr>
          <w:rFonts w:ascii="Times New Roman" w:hAnsi="Times New Roman"/>
          <w:sz w:val="28"/>
          <w:szCs w:val="28"/>
        </w:rPr>
        <w:t>конкурс чтецов</w:t>
      </w:r>
      <w:r w:rsidRPr="00A21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«Поэт в России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1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210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больше чем поэт»</w:t>
      </w:r>
      <w:r w:rsidRPr="00A2100E">
        <w:rPr>
          <w:rFonts w:ascii="Times New Roman" w:hAnsi="Times New Roman"/>
          <w:sz w:val="28"/>
          <w:szCs w:val="28"/>
        </w:rPr>
        <w:t>, посвященный творчеству сибирских поэтов</w:t>
      </w:r>
      <w:r>
        <w:rPr>
          <w:rFonts w:ascii="Times New Roman" w:hAnsi="Times New Roman"/>
          <w:sz w:val="28"/>
          <w:szCs w:val="28"/>
        </w:rPr>
        <w:t xml:space="preserve"> в рамках сетевого взаимодействия</w:t>
      </w:r>
      <w:r w:rsidR="00593715">
        <w:rPr>
          <w:rFonts w:ascii="Times New Roman" w:hAnsi="Times New Roman"/>
          <w:sz w:val="28"/>
          <w:szCs w:val="28"/>
        </w:rPr>
        <w:t xml:space="preserve"> с МКУ «Районный центр народного творчества и досуга»</w:t>
      </w:r>
      <w:r>
        <w:rPr>
          <w:rFonts w:ascii="Times New Roman" w:hAnsi="Times New Roman"/>
          <w:sz w:val="28"/>
          <w:szCs w:val="28"/>
        </w:rPr>
        <w:t>.</w:t>
      </w:r>
      <w:r w:rsidR="00DB4C94">
        <w:rPr>
          <w:rFonts w:ascii="Times New Roman" w:hAnsi="Times New Roman"/>
          <w:sz w:val="28"/>
          <w:szCs w:val="28"/>
        </w:rPr>
        <w:t xml:space="preserve"> </w:t>
      </w:r>
      <w:r w:rsidR="00593715">
        <w:rPr>
          <w:rFonts w:ascii="Times New Roman" w:hAnsi="Times New Roman"/>
          <w:sz w:val="28"/>
          <w:szCs w:val="28"/>
        </w:rPr>
        <w:t xml:space="preserve">                                                  </w:t>
      </w:r>
      <w:r w:rsidR="00DB4C94">
        <w:rPr>
          <w:rFonts w:ascii="Times New Roman" w:hAnsi="Times New Roman"/>
          <w:sz w:val="28"/>
          <w:szCs w:val="28"/>
        </w:rPr>
        <w:t>Б</w:t>
      </w:r>
      <w:r w:rsidR="00C9409E" w:rsidRPr="00C94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ыл</w:t>
      </w:r>
      <w:r w:rsidR="00DB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организована выставка </w:t>
      </w:r>
      <w:r w:rsidR="00C9409E" w:rsidRPr="00C94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DB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ниг с рассказами и стихотворениями «Люблю тебя, мой край». </w:t>
      </w:r>
      <w:r w:rsidR="001E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мероприятие </w:t>
      </w:r>
      <w:r w:rsidR="00DB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была приглашена Людмила Константиновна </w:t>
      </w:r>
      <w:proofErr w:type="spellStart"/>
      <w:r w:rsidR="00DB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Хруль</w:t>
      </w:r>
      <w:proofErr w:type="spellEnd"/>
      <w:r w:rsidR="00DB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жительница нашего поселка, которая </w:t>
      </w:r>
      <w:r w:rsidR="001E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пишет стихи и </w:t>
      </w:r>
      <w:r w:rsidR="0059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любит делиться своим творчеством</w:t>
      </w:r>
      <w:r w:rsidR="001E08D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59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участия в конкурсе ребята </w:t>
      </w:r>
      <w:r w:rsidR="00DB4C9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сами выбрали стихи для чтения и рассказывали с удовольствием с выражением. </w:t>
      </w:r>
      <w:r w:rsidR="00C9409E" w:rsidRPr="00C9409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Участники были </w:t>
      </w:r>
      <w:r w:rsidR="0059371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награждены грамотами и призами.</w:t>
      </w:r>
      <w:r w:rsidR="005937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409E" w:rsidRPr="00017419" w:rsidRDefault="00017419" w:rsidP="00C9409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</w:t>
      </w:r>
    </w:p>
    <w:p w:rsidR="00424412" w:rsidRDefault="00424412" w:rsidP="00017419">
      <w:pPr>
        <w:shd w:val="clear" w:color="auto" w:fill="F1F1F1"/>
        <w:spacing w:after="100" w:afterAutospacing="1" w:line="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Arial" w:eastAsia="Times New Roman" w:hAnsi="Arial" w:cs="Arial"/>
          <w:caps/>
          <w:noProof/>
          <w:color w:val="31405D"/>
          <w:sz w:val="24"/>
          <w:szCs w:val="24"/>
          <w:lang w:eastAsia="ru-RU"/>
        </w:rPr>
        <w:drawing>
          <wp:inline distT="0" distB="0" distL="0" distR="0">
            <wp:extent cx="4533899" cy="3400425"/>
            <wp:effectExtent l="0" t="0" r="635" b="0"/>
            <wp:docPr id="1" name="Рисунок 1" descr="C:\Users\Asus\Desktop\2 кв. МКУК фото на сайт Администрации\Поэт в России - больше чем поэт\IMG_20190427_153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sus\Desktop\2 кв. МКУК фото на сайт Администрации\Поэт в России - больше чем поэт\IMG_20190427_153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268" cy="340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12" w:rsidRDefault="0042441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6F2A2A3" wp14:editId="65562F10">
            <wp:extent cx="4581525" cy="3436144"/>
            <wp:effectExtent l="0" t="0" r="0" b="0"/>
            <wp:docPr id="2" name="Рисунок 2" descr="C:\Users\Asus\Desktop\2 кв. МКУК фото на сайт Администрации\Поэт в России - больше чем поэт\IMG_20190427_15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sus\Desktop\2 кв. МКУК фото на сайт Администрации\Поэт в России - больше чем поэт\IMG_20190427_1545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890" cy="3436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br w:type="page"/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5AF3D660" wp14:editId="577411CA">
            <wp:extent cx="3905250" cy="2928938"/>
            <wp:effectExtent l="0" t="6985" r="0" b="0"/>
            <wp:docPr id="4" name="Рисунок 4" descr="C:\Users\Asus\Desktop\2 кв. МКУК фото на сайт Администрации\Поэт в России - больше чем поэт\IMG_20190427_16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sus\Desktop\2 кв. МКУК фото на сайт Администрации\Поэт в России - больше чем поэт\IMG_20190427_1653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03164" cy="2927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3724275" cy="2793206"/>
            <wp:effectExtent l="8573" t="0" r="0" b="0"/>
            <wp:docPr id="5" name="Рисунок 5" descr="C:\Users\Asus\Desktop\2 кв. МКУК фото на сайт Администрации\Поэт в России - больше чем поэт\IMG_20190427_165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sus\Desktop\2 кв. МКУК фото на сайт Администрации\Поэт в России - больше чем поэт\IMG_20190427_165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22286" cy="279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12" w:rsidRDefault="00424412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800600" cy="3600450"/>
            <wp:effectExtent l="0" t="9525" r="9525" b="9525"/>
            <wp:docPr id="6" name="Рисунок 6" descr="C:\Users\Asus\Desktop\2 кв. МКУК фото на сайт Администрации\Поэт в России - больше чем поэт\IMG_20190427_16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sus\Desktop\2 кв. МКУК фото на сайт Администрации\Поэт в России - больше чем поэт\IMG_20190427_1656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98036" cy="3598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24412" w:rsidRDefault="00424412" w:rsidP="00017419">
      <w:pPr>
        <w:shd w:val="clear" w:color="auto" w:fill="F1F1F1"/>
        <w:spacing w:after="100" w:afterAutospacing="1" w:line="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24412" w:rsidRDefault="00424412" w:rsidP="00017419">
      <w:pPr>
        <w:shd w:val="clear" w:color="auto" w:fill="F1F1F1"/>
        <w:spacing w:after="100" w:afterAutospacing="1" w:line="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2BFE0F1" wp14:editId="66253392">
            <wp:extent cx="5172075" cy="3879057"/>
            <wp:effectExtent l="0" t="0" r="0" b="7620"/>
            <wp:docPr id="3" name="Рисунок 3" descr="C:\Users\Asus\Desktop\2 кв. МКУК фото на сайт Администрации\Поэт в России - больше чем поэт\IMG_20190427_154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sus\Desktop\2 кв. МКУК фото на сайт Администрации\Поэт в России - больше чем поэт\IMG_20190427_1546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51" cy="387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412" w:rsidRPr="00424412" w:rsidRDefault="00424412" w:rsidP="00017419">
      <w:pPr>
        <w:shd w:val="clear" w:color="auto" w:fill="F1F1F1"/>
        <w:spacing w:after="100" w:afterAutospacing="1" w:line="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sectPr w:rsidR="00424412" w:rsidRPr="00424412" w:rsidSect="00424412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BF4"/>
    <w:rsid w:val="00017419"/>
    <w:rsid w:val="001E08DE"/>
    <w:rsid w:val="00330E26"/>
    <w:rsid w:val="00424412"/>
    <w:rsid w:val="00553BF4"/>
    <w:rsid w:val="00593715"/>
    <w:rsid w:val="00986FC8"/>
    <w:rsid w:val="00A2100E"/>
    <w:rsid w:val="00C9409E"/>
    <w:rsid w:val="00DB4C94"/>
    <w:rsid w:val="00F33D21"/>
    <w:rsid w:val="00FE13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41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4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44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854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1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Asus</cp:lastModifiedBy>
  <cp:revision>10</cp:revision>
  <dcterms:created xsi:type="dcterms:W3CDTF">2019-02-18T07:32:00Z</dcterms:created>
  <dcterms:modified xsi:type="dcterms:W3CDTF">2019-07-16T07:00:00Z</dcterms:modified>
</cp:coreProperties>
</file>