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F7A" w:rsidRPr="00FB45E5" w:rsidRDefault="00457F7A" w:rsidP="00E11B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7F7A" w:rsidRDefault="00457F7A" w:rsidP="00457F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57F7A" w:rsidRDefault="00414120" w:rsidP="0041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24 мая в </w:t>
      </w:r>
      <w:r w:rsidR="007D0ACD">
        <w:rPr>
          <w:rFonts w:ascii="Times New Roman" w:hAnsi="Times New Roman" w:cs="Times New Roman"/>
          <w:sz w:val="24"/>
          <w:szCs w:val="24"/>
        </w:rPr>
        <w:t xml:space="preserve">культурно – спортивном комплексе </w:t>
      </w:r>
      <w:r w:rsidR="00FB45E5" w:rsidRPr="00FB45E5">
        <w:rPr>
          <w:rFonts w:ascii="Times New Roman" w:hAnsi="Times New Roman" w:cs="Times New Roman"/>
          <w:sz w:val="24"/>
          <w:szCs w:val="24"/>
        </w:rPr>
        <w:t>к Межд</w:t>
      </w:r>
      <w:r w:rsidR="00FC512E">
        <w:rPr>
          <w:rFonts w:ascii="Times New Roman" w:hAnsi="Times New Roman" w:cs="Times New Roman"/>
          <w:sz w:val="24"/>
          <w:szCs w:val="24"/>
        </w:rPr>
        <w:t>ународному дню славянской письменности</w:t>
      </w:r>
      <w:r w:rsidR="007D0A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культуры </w:t>
      </w:r>
      <w:r w:rsidR="007D0ACD">
        <w:rPr>
          <w:rFonts w:ascii="Times New Roman" w:hAnsi="Times New Roman" w:cs="Times New Roman"/>
          <w:sz w:val="24"/>
          <w:szCs w:val="24"/>
        </w:rPr>
        <w:t xml:space="preserve">для детей проведено мероприятие </w:t>
      </w:r>
      <w:r w:rsidR="007D0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«Истрия первых книг</w:t>
      </w:r>
      <w:r w:rsidR="007D0ACD" w:rsidRPr="00906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7D0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Заведующая поселковой библиотекой Бурмакина Е.С. </w:t>
      </w:r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рассказала историю возникновения первой книги, где ребята активно включились </w:t>
      </w:r>
      <w:proofErr w:type="gramStart"/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беседа и поделились своими знаниями.</w:t>
      </w:r>
      <w:r w:rsidR="007D0A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мероприятие присутствовала, Участковый специалист помощи семьи и детям  </w:t>
      </w:r>
      <w:r w:rsidR="009C7169" w:rsidRPr="00FB45E5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Табанакова</w:t>
      </w:r>
      <w:proofErr w:type="spellEnd"/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О.Г., которая провела викторину и за луч</w:t>
      </w:r>
      <w:r w:rsidR="007005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шие ответы вручила детям</w:t>
      </w:r>
      <w:r w:rsidR="009C71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призы. </w:t>
      </w:r>
    </w:p>
    <w:p w:rsidR="00414120" w:rsidRPr="00414120" w:rsidRDefault="00414120" w:rsidP="004141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15 апреля по 20 мая проводился районный конкурс «Напиши мне письмо», где наша библиотека приняла участие. За организацию участия читателей в районном конкурсе среди жителей Нижнеудинского района библиотеке вручена Благодарность. В номинации «Письмо герою»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Коргановой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Ульяне вручена Благодарность. Дипломом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степени в номинации «Если бы я бы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президентом» награждена Кобелева Алиса.</w:t>
      </w:r>
    </w:p>
    <w:p w:rsidR="00414120" w:rsidRPr="009C7169" w:rsidRDefault="00414120" w:rsidP="007D0A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457F7A" w:rsidRDefault="00457F7A" w:rsidP="00457F7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1B21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EA4749" wp14:editId="7FBDA8E9">
            <wp:extent cx="4029075" cy="3276600"/>
            <wp:effectExtent l="0" t="0" r="9525" b="0"/>
            <wp:docPr id="1" name="Рисунок 1" descr="C:\Users\Asus\Desktop\2 кв. МКУК фото на сайт Администрации\День славянской письм\IMG_20190525_16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 кв. МКУК фото на сайт Администрации\День славянской письм\IMG_20190525_162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8" t="22223" r="20993" b="4273"/>
                    <a:stretch/>
                  </pic:blipFill>
                  <pic:spPr bwMode="auto">
                    <a:xfrm>
                      <a:off x="0" y="0"/>
                      <a:ext cx="4026923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12AA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12AA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7600" cy="3695700"/>
            <wp:effectExtent l="0" t="0" r="6350" b="0"/>
            <wp:docPr id="2" name="Рисунок 2" descr="C:\Users\Asus\Desktop\2 кв. МКУК фото на сайт Администрации\День славянской письм\IMG_20190525_16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кв. МКУК фото на сайт Администрации\День славянской письм\IMG_20190525_165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68" cy="36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AA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sus\Desktop\2 кв. МКУК фото на сайт Администрации\День славянской письм\IMG_20190525_16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 кв. МКУК фото на сайт Администрации\День славянской письм\IMG_20190525_1655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AA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012AA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3525" cy="4007644"/>
            <wp:effectExtent l="1270" t="0" r="0" b="0"/>
            <wp:docPr id="4" name="Рисунок 4" descr="C:\Users\Asus\Desktop\2 кв. МКУК фото на сайт Администрации\День славянской письм\IMG_20190528_14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 кв. МКУК фото на сайт Администрации\День славянской письм\IMG_20190528_14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44092" cy="400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AA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30738" cy="3473053"/>
            <wp:effectExtent l="7302" t="0" r="6033" b="6032"/>
            <wp:docPr id="5" name="Рисунок 5" descr="C:\Users\Asus\Desktop\2 кв. МКУК фото на сайт Администрации\День славянской письм\IMG_20190528_14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2 кв. МКУК фото на сайт Администрации\День славянской письм\IMG_20190528_1458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28264" cy="347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AA" w:rsidRPr="00DC6A8D" w:rsidRDefault="00E012AA" w:rsidP="00E012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6650" cy="4902200"/>
            <wp:effectExtent l="0" t="0" r="0" b="0"/>
            <wp:docPr id="6" name="Рисунок 6" descr="C:\Users\Asus\Desktop\2 кв. МКУК фото на сайт Администрации\День славянской письм\IMG_20190528_14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2 кв. МКУК фото на сайт Администрации\День славянской письм\IMG_20190528_1457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6" cy="489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12AA" w:rsidRPr="00DC6A8D" w:rsidSect="00E012AA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FD"/>
    <w:rsid w:val="00294FEC"/>
    <w:rsid w:val="0033474D"/>
    <w:rsid w:val="00414120"/>
    <w:rsid w:val="00457F7A"/>
    <w:rsid w:val="0051747F"/>
    <w:rsid w:val="005E6478"/>
    <w:rsid w:val="007005B6"/>
    <w:rsid w:val="007D0ACD"/>
    <w:rsid w:val="00867BA4"/>
    <w:rsid w:val="009063C3"/>
    <w:rsid w:val="0099470C"/>
    <w:rsid w:val="009C7169"/>
    <w:rsid w:val="00A65F65"/>
    <w:rsid w:val="00AA0CFE"/>
    <w:rsid w:val="00AC01FD"/>
    <w:rsid w:val="00CB7537"/>
    <w:rsid w:val="00CB7FC4"/>
    <w:rsid w:val="00DA121C"/>
    <w:rsid w:val="00DC6A8D"/>
    <w:rsid w:val="00E012AA"/>
    <w:rsid w:val="00E11B21"/>
    <w:rsid w:val="00FB45E5"/>
    <w:rsid w:val="00FC5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0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Asus</cp:lastModifiedBy>
  <cp:revision>24</cp:revision>
  <dcterms:created xsi:type="dcterms:W3CDTF">2018-11-13T02:03:00Z</dcterms:created>
  <dcterms:modified xsi:type="dcterms:W3CDTF">2019-07-16T06:31:00Z</dcterms:modified>
</cp:coreProperties>
</file>