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Look w:val="01E0" w:firstRow="1" w:lastRow="1" w:firstColumn="1" w:lastColumn="1" w:noHBand="0" w:noVBand="0"/>
      </w:tblPr>
      <w:tblGrid>
        <w:gridCol w:w="4503"/>
        <w:gridCol w:w="4536"/>
      </w:tblGrid>
      <w:tr w:rsidR="006759DD" w:rsidRPr="006759DD" w:rsidTr="006759DD">
        <w:tc>
          <w:tcPr>
            <w:tcW w:w="4503" w:type="dxa"/>
          </w:tcPr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РОССИЙСКАЯ ФЕДЕРАЦИЯ</w:t>
            </w:r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ИРКУТСКАЯ ОБЛАСТЬ</w:t>
            </w:r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АДМИНИСТРАЦИЯ </w:t>
            </w:r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ЗАМЗОРСКОГО</w:t>
            </w:r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МУНИЦИПАЛЬНОГО ОБРАЗОВАНИЯ</w:t>
            </w:r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АДМИНИСТРАЦИЯ</w:t>
            </w:r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СЕЛЬСКОГО ПОСЕЛЕНИЯ</w:t>
            </w:r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 Замзор ул. Рабочая,5</w:t>
            </w:r>
          </w:p>
          <w:p w:rsidR="006759DD" w:rsidRPr="006759DD" w:rsidRDefault="00474DD7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05.10.2018  г.  исх. №  576</w:t>
            </w:r>
          </w:p>
          <w:p w:rsidR="006759DD" w:rsidRPr="006759DD" w:rsidRDefault="00AE55FB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hyperlink r:id="rId6" w:history="1">
              <w:r w:rsidR="006759DD" w:rsidRPr="006759D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val="en-US" w:eastAsia="ru-RU"/>
                </w:rPr>
                <w:t>zamzormo</w:t>
              </w:r>
              <w:r w:rsidR="006759DD" w:rsidRPr="006759D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eastAsia="ru-RU"/>
                </w:rPr>
                <w:t>@</w:t>
              </w:r>
              <w:r w:rsidR="006759DD" w:rsidRPr="006759D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val="en-US" w:eastAsia="ru-RU"/>
                </w:rPr>
                <w:t>mail</w:t>
              </w:r>
              <w:r w:rsidR="006759DD" w:rsidRPr="006759D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eastAsia="ru-RU"/>
                </w:rPr>
                <w:t>.</w:t>
              </w:r>
              <w:r w:rsidR="006759DD" w:rsidRPr="006759DD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val="en-US" w:eastAsia="ru-RU"/>
                </w:rPr>
                <w:t>ru</w:t>
              </w:r>
            </w:hyperlink>
          </w:p>
          <w:p w:rsidR="006759DD" w:rsidRPr="006759DD" w:rsidRDefault="006759DD" w:rsidP="00675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9D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тел. 8(39557) 7-03-74</w:t>
            </w:r>
          </w:p>
        </w:tc>
        <w:tc>
          <w:tcPr>
            <w:tcW w:w="4536" w:type="dxa"/>
          </w:tcPr>
          <w:p w:rsidR="006759DD" w:rsidRDefault="006759DD" w:rsidP="006759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Заместителю мэра – начальнику управления по социальной сфере </w:t>
            </w:r>
          </w:p>
          <w:p w:rsidR="006759DD" w:rsidRPr="006759DD" w:rsidRDefault="006759DD" w:rsidP="006759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А.А.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Крупеневу</w:t>
            </w:r>
            <w:proofErr w:type="spellEnd"/>
          </w:p>
        </w:tc>
      </w:tr>
    </w:tbl>
    <w:p w:rsidR="006759DD" w:rsidRDefault="006759DD" w:rsidP="00813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9DD" w:rsidRDefault="006759DD" w:rsidP="00813E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3EB8" w:rsidRPr="00166246" w:rsidRDefault="006759DD" w:rsidP="006759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Замзорского муниципального образования – администрация сельского поселения представляет отчет </w:t>
      </w:r>
      <w:r w:rsidR="00813EB8" w:rsidRPr="001662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проделанной работе комиссии по работе с «трудными детьми» и неблагополучными семьями, подростками при администрации Замзорского муниципального образования за </w:t>
      </w:r>
      <w:r w:rsidR="004C3416" w:rsidRPr="001662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3 квартал </w:t>
      </w:r>
      <w:r w:rsidR="00813EB8" w:rsidRPr="001662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2018 </w:t>
      </w:r>
      <w:r w:rsidR="00813EB8" w:rsidRPr="001662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1662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3EB8" w:rsidRPr="00813EB8" w:rsidRDefault="00813EB8" w:rsidP="006759DD">
      <w:pPr>
        <w:tabs>
          <w:tab w:val="left" w:pos="3135"/>
          <w:tab w:val="right" w:pos="935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</w:t>
      </w:r>
      <w:r w:rsidR="00232743"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3416">
        <w:rPr>
          <w:rFonts w:ascii="Times New Roman" w:eastAsia="Times New Roman" w:hAnsi="Times New Roman" w:cs="Times New Roman"/>
          <w:sz w:val="24"/>
          <w:szCs w:val="24"/>
          <w:lang w:eastAsia="ru-RU"/>
        </w:rPr>
        <w:t>3 квартала</w:t>
      </w: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проводилась следующая работа:</w:t>
      </w: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</w:p>
    <w:p w:rsidR="00813EB8" w:rsidRPr="00813EB8" w:rsidRDefault="00813EB8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Осуществлялись меры по защите личных и имущественных прав несовершеннолетних и их семей, оказавшихся в трудной жизненной ситуации нуждающихся в помощи государства;</w:t>
      </w:r>
    </w:p>
    <w:p w:rsidR="00813EB8" w:rsidRPr="00813EB8" w:rsidRDefault="00813EB8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Выявлялись и устранялись причины и условия, способствующие безнадзорности и беспризорности несовершеннолетних, попавших в трудную жизненную ситуацию;</w:t>
      </w:r>
    </w:p>
    <w:p w:rsidR="00813EB8" w:rsidRPr="00813EB8" w:rsidRDefault="00813EB8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Осуществлялась работа с органами и учреждениями системы профилактики безнадзорности и правонарушений несовершеннолетних: комиссия по делам несовершеннолетних и защите их прав, органы управления социальной защиты населения, органы управления образования, органы здравоохранения, органы службы занятости населения, органы внутренних дел;</w:t>
      </w:r>
    </w:p>
    <w:p w:rsidR="00C218BF" w:rsidRPr="00232743" w:rsidRDefault="00C218BF" w:rsidP="00232743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Оказывалось предоставление срочных социальных услуг семьям находящихся в Банке данных направление на кодирование, направление для прохождения лечения в Психоневрологический диспансер г. Нижнеудинска </w:t>
      </w:r>
      <w:proofErr w:type="spellStart"/>
      <w:r w:rsidRPr="00C218B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Кутейниковой</w:t>
      </w:r>
      <w:proofErr w:type="spellEnd"/>
      <w:r w:rsidRPr="00C21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М.В.</w:t>
      </w:r>
      <w:r w:rsidR="00232743" w:rsidRPr="00232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32743" w:rsidRPr="004C3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педагогическим составом школы: соц. педагогом </w:t>
      </w:r>
      <w:proofErr w:type="spellStart"/>
      <w:r w:rsidR="00232743" w:rsidRPr="004C34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Дербенцевой</w:t>
      </w:r>
      <w:proofErr w:type="spellEnd"/>
      <w:r w:rsidR="00232743" w:rsidRPr="004C3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  путем проведения беседы с </w:t>
      </w:r>
      <w:proofErr w:type="spellStart"/>
      <w:r w:rsidR="00232743" w:rsidRPr="004C3416">
        <w:rPr>
          <w:rFonts w:ascii="Times New Roman" w:eastAsia="Times New Roman" w:hAnsi="Times New Roman" w:cs="Times New Roman"/>
          <w:sz w:val="24"/>
          <w:szCs w:val="24"/>
          <w:lang w:eastAsia="ru-RU"/>
        </w:rPr>
        <w:t>Таушкановой</w:t>
      </w:r>
      <w:proofErr w:type="spellEnd"/>
      <w:r w:rsidR="00232743" w:rsidRPr="004C34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по поводу ее лечения от алкогольной зависимости. </w:t>
      </w:r>
      <w:r w:rsidR="00232743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32743" w:rsidRPr="004C3416">
        <w:rPr>
          <w:rFonts w:ascii="Times New Roman" w:hAnsi="Times New Roman" w:cs="Times New Roman"/>
          <w:sz w:val="24"/>
          <w:szCs w:val="24"/>
        </w:rPr>
        <w:t>осле курса лечения  была закодирована 27.07.2018 г</w:t>
      </w:r>
      <w:r w:rsidR="00232743">
        <w:rPr>
          <w:rFonts w:ascii="Times New Roman" w:hAnsi="Times New Roman" w:cs="Times New Roman"/>
          <w:sz w:val="24"/>
          <w:szCs w:val="24"/>
        </w:rPr>
        <w:t>.</w:t>
      </w:r>
    </w:p>
    <w:p w:rsidR="00C218BF" w:rsidRPr="00C218BF" w:rsidRDefault="00C218BF" w:rsidP="00C218BF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8B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 помощь семьям в сборе необходимых документов для бесплатного питания детям в школе.</w:t>
      </w:r>
    </w:p>
    <w:p w:rsidR="00813EB8" w:rsidRPr="00813EB8" w:rsidRDefault="00813EB8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Оказана помощь в сборе документов </w:t>
      </w:r>
      <w:proofErr w:type="spellStart"/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Пожаровой</w:t>
      </w:r>
      <w:proofErr w:type="spellEnd"/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Г.А. (на учет в ЦЗН)</w:t>
      </w:r>
    </w:p>
    <w:p w:rsidR="00C218BF" w:rsidRPr="00232743" w:rsidRDefault="00232743" w:rsidP="00232743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мероприятия за 3 квартал:</w:t>
      </w:r>
      <w:r w:rsidR="00813EB8" w:rsidRPr="00232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поход на реку </w:t>
      </w:r>
      <w:proofErr w:type="spellStart"/>
      <w:r w:rsidR="00813EB8" w:rsidRPr="0023274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Топорок</w:t>
      </w:r>
      <w:proofErr w:type="spellEnd"/>
      <w:r w:rsidR="00813EB8" w:rsidRPr="002327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беседы «</w:t>
      </w:r>
      <w:r w:rsidR="00C218BF" w:rsidRPr="00232743">
        <w:rPr>
          <w:rFonts w:ascii="Times New Roman" w:eastAsia="Times New Roman" w:hAnsi="Times New Roman" w:cs="Times New Roman"/>
          <w:sz w:val="24"/>
          <w:szCs w:val="24"/>
          <w:lang w:eastAsia="ru-RU"/>
        </w:rPr>
        <w:t>О безопасном поведении на воде»,</w:t>
      </w:r>
      <w:r w:rsidR="00C218BF" w:rsidRPr="002327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C218BF" w:rsidRPr="00232743">
        <w:rPr>
          <w:rFonts w:ascii="Times New Roman" w:eastAsia="Calibri" w:hAnsi="Times New Roman" w:cs="Times New Roman"/>
          <w:sz w:val="24"/>
          <w:szCs w:val="24"/>
        </w:rPr>
        <w:t>нформационное мероприятие «О правилах поведения на дороге»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C218BF" w:rsidRPr="002327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2743">
        <w:rPr>
          <w:rFonts w:ascii="Times New Roman" w:eastAsia="Calibri" w:hAnsi="Times New Roman" w:cs="Times New Roman"/>
          <w:sz w:val="24"/>
          <w:szCs w:val="24"/>
        </w:rPr>
        <w:t>п</w:t>
      </w:r>
      <w:r w:rsidR="00C218BF" w:rsidRPr="00232743">
        <w:rPr>
          <w:rFonts w:ascii="Times New Roman" w:eastAsia="Calibri" w:hAnsi="Times New Roman" w:cs="Times New Roman"/>
          <w:sz w:val="24"/>
          <w:szCs w:val="24"/>
        </w:rPr>
        <w:t>роведение праздничного мероприятия «День рыбака» 14 июля 2018г</w:t>
      </w:r>
      <w:r w:rsidR="00C218BF" w:rsidRPr="00232743">
        <w:rPr>
          <w:rFonts w:ascii="Times New Roman" w:eastAsia="Calibri" w:hAnsi="Times New Roman" w:cs="Times New Roman"/>
          <w:b/>
          <w:sz w:val="24"/>
          <w:szCs w:val="24"/>
        </w:rPr>
        <w:t xml:space="preserve">.,  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="00AC00D0">
        <w:rPr>
          <w:rFonts w:ascii="Times New Roman" w:eastAsia="Calibri" w:hAnsi="Times New Roman" w:cs="Times New Roman"/>
          <w:sz w:val="24"/>
          <w:szCs w:val="24"/>
        </w:rPr>
        <w:t>лаготворительная акция</w:t>
      </w:r>
      <w:r w:rsidR="00C218BF" w:rsidRPr="00232743">
        <w:rPr>
          <w:rFonts w:ascii="Times New Roman" w:eastAsia="Calibri" w:hAnsi="Times New Roman" w:cs="Times New Roman"/>
          <w:sz w:val="24"/>
          <w:szCs w:val="24"/>
        </w:rPr>
        <w:t xml:space="preserve"> «Твори добро»</w:t>
      </w:r>
      <w:r w:rsidR="00AC00D0" w:rsidRPr="00AC00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00D0" w:rsidRPr="00AC00D0">
        <w:rPr>
          <w:rFonts w:ascii="Times New Roman" w:eastAsia="Calibri" w:hAnsi="Times New Roman" w:cs="Times New Roman"/>
          <w:sz w:val="24"/>
          <w:szCs w:val="24"/>
        </w:rPr>
        <w:t>(сбор и выдача б/у вещей: одежды, обуви, игрушек,  книг, постельного белья  нуждающимся семьям)</w:t>
      </w:r>
      <w:r w:rsidRPr="00232743">
        <w:rPr>
          <w:rFonts w:ascii="Times New Roman" w:eastAsia="Calibri" w:hAnsi="Times New Roman" w:cs="Times New Roman"/>
          <w:sz w:val="24"/>
          <w:szCs w:val="24"/>
        </w:rPr>
        <w:t>,</w:t>
      </w:r>
      <w:r w:rsidRPr="0023274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2743">
        <w:rPr>
          <w:rFonts w:ascii="Times New Roman" w:eastAsia="Calibri" w:hAnsi="Times New Roman" w:cs="Times New Roman"/>
          <w:sz w:val="24"/>
          <w:szCs w:val="24"/>
        </w:rPr>
        <w:t>и</w:t>
      </w:r>
      <w:r w:rsidRPr="006317A1">
        <w:rPr>
          <w:rFonts w:ascii="Times New Roman" w:eastAsia="Calibri" w:hAnsi="Times New Roman" w:cs="Times New Roman"/>
          <w:sz w:val="24"/>
          <w:szCs w:val="24"/>
        </w:rPr>
        <w:t>нформационное мероприятие «О профилактике детского травматизма»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2743">
        <w:rPr>
          <w:rFonts w:ascii="Times New Roman" w:eastAsia="Calibri" w:hAnsi="Times New Roman" w:cs="Times New Roman"/>
          <w:sz w:val="24"/>
          <w:szCs w:val="24"/>
        </w:rPr>
        <w:t>15 августа 2018 г</w:t>
      </w:r>
      <w:proofErr w:type="gramEnd"/>
      <w:r w:rsidRPr="00232743">
        <w:rPr>
          <w:rFonts w:ascii="Times New Roman" w:eastAsia="Calibri" w:hAnsi="Times New Roman" w:cs="Times New Roman"/>
          <w:sz w:val="24"/>
          <w:szCs w:val="24"/>
        </w:rPr>
        <w:t xml:space="preserve">.,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6317A1">
        <w:rPr>
          <w:rFonts w:ascii="Times New Roman" w:eastAsia="Calibri" w:hAnsi="Times New Roman" w:cs="Times New Roman"/>
          <w:sz w:val="24"/>
          <w:szCs w:val="24"/>
        </w:rPr>
        <w:t xml:space="preserve">роведение викторины по экологии </w:t>
      </w:r>
      <w:r w:rsidRPr="00232743">
        <w:rPr>
          <w:rFonts w:ascii="Times New Roman" w:eastAsia="Calibri" w:hAnsi="Times New Roman" w:cs="Times New Roman"/>
          <w:sz w:val="24"/>
          <w:szCs w:val="24"/>
        </w:rPr>
        <w:t>«Хорошо, что есть цветы и деревья» 22 августа 2018 г.</w:t>
      </w:r>
      <w:bookmarkStart w:id="0" w:name="_GoBack"/>
      <w:bookmarkEnd w:id="0"/>
    </w:p>
    <w:p w:rsidR="00813EB8" w:rsidRPr="004C3416" w:rsidRDefault="00C218BF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13EB8" w:rsidRPr="004C341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разработаны и вручены памятки.</w:t>
      </w:r>
    </w:p>
    <w:p w:rsidR="00813EB8" w:rsidRPr="00813EB8" w:rsidRDefault="00813EB8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Поддержание связи с родителями посредством телефонограммы;</w:t>
      </w:r>
    </w:p>
    <w:p w:rsidR="00813EB8" w:rsidRPr="00813EB8" w:rsidRDefault="00813EB8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Посещен</w:t>
      </w:r>
      <w:r w:rsidR="006759D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семей ТЖС, составлен</w:t>
      </w:r>
      <w:r w:rsidR="006759DD">
        <w:rPr>
          <w:rFonts w:ascii="Times New Roman" w:eastAsia="Times New Roman" w:hAnsi="Times New Roman" w:cs="Times New Roman"/>
          <w:sz w:val="24"/>
          <w:szCs w:val="24"/>
          <w:lang w:eastAsia="ru-RU"/>
        </w:rPr>
        <w:t>ы актов ЖБУ, протоколы.</w:t>
      </w:r>
    </w:p>
    <w:p w:rsidR="00813EB8" w:rsidRPr="00813EB8" w:rsidRDefault="00813EB8" w:rsidP="00C218BF">
      <w:pPr>
        <w:numPr>
          <w:ilvl w:val="0"/>
          <w:numId w:val="1"/>
        </w:numPr>
        <w:tabs>
          <w:tab w:val="num" w:pos="720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</w:t>
      </w:r>
      <w:r w:rsidR="006759D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консультаций с семьями;</w:t>
      </w:r>
    </w:p>
    <w:p w:rsidR="00813EB8" w:rsidRPr="00813EB8" w:rsidRDefault="00166246" w:rsidP="00C218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499186" wp14:editId="41607F59">
            <wp:simplePos x="0" y="0"/>
            <wp:positionH relativeFrom="column">
              <wp:posOffset>1901190</wp:posOffset>
            </wp:positionH>
            <wp:positionV relativeFrom="paragraph">
              <wp:posOffset>200660</wp:posOffset>
            </wp:positionV>
            <wp:extent cx="1724025" cy="1666875"/>
            <wp:effectExtent l="0" t="0" r="9525" b="9525"/>
            <wp:wrapNone/>
            <wp:docPr id="1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4" t="79021" r="30597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B8"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Проводилась работа </w:t>
      </w:r>
      <w:r w:rsid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со</w:t>
      </w:r>
      <w:r w:rsidR="00813EB8"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специалистом по социальной работе Отделения помощи семье и детям ОГБУ СО «СРЦ для несовершеннолетних Нижнеудинского района»</w:t>
      </w:r>
      <w:r w:rsidR="006759D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с заведующей ФАП.</w:t>
      </w:r>
    </w:p>
    <w:p w:rsidR="00813EB8" w:rsidRPr="00813EB8" w:rsidRDefault="00813EB8" w:rsidP="00C218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246" w:rsidRDefault="00166246" w:rsidP="00166246">
      <w:pPr>
        <w:tabs>
          <w:tab w:val="left" w:pos="8220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Замзорского </w:t>
      </w:r>
    </w:p>
    <w:p w:rsidR="00813EB8" w:rsidRPr="00813EB8" w:rsidRDefault="00166246" w:rsidP="00166246">
      <w:pPr>
        <w:tabs>
          <w:tab w:val="left" w:pos="8220"/>
        </w:tabs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                                                  Е.В. Бурмакина</w:t>
      </w:r>
      <w:r w:rsidR="00813EB8" w:rsidRPr="00813EB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813EB8" w:rsidRPr="00813EB8" w:rsidRDefault="00813EB8" w:rsidP="00813EB8">
      <w:pPr>
        <w:spacing w:before="100" w:beforeAutospacing="1" w:after="0" w:line="240" w:lineRule="auto"/>
        <w:ind w:left="97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0A9" w:rsidRDefault="00F450A9"/>
    <w:sectPr w:rsidR="00F450A9" w:rsidSect="0016624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C4443"/>
    <w:multiLevelType w:val="hybridMultilevel"/>
    <w:tmpl w:val="B1B893C2"/>
    <w:lvl w:ilvl="0" w:tplc="485EA398">
      <w:numFmt w:val="bullet"/>
      <w:lvlText w:val=""/>
      <w:lvlJc w:val="left"/>
      <w:pPr>
        <w:tabs>
          <w:tab w:val="num" w:pos="899"/>
        </w:tabs>
        <w:ind w:left="899" w:hanging="615"/>
      </w:pPr>
      <w:rPr>
        <w:rFonts w:ascii="Symbol" w:eastAsia="Calibri" w:hAnsi="Symbol" w:cs="Times New Roman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888"/>
    <w:rsid w:val="00166246"/>
    <w:rsid w:val="0022407E"/>
    <w:rsid w:val="00232743"/>
    <w:rsid w:val="002C711C"/>
    <w:rsid w:val="00454888"/>
    <w:rsid w:val="00474DD7"/>
    <w:rsid w:val="004C3416"/>
    <w:rsid w:val="006506AD"/>
    <w:rsid w:val="006759DD"/>
    <w:rsid w:val="00813EB8"/>
    <w:rsid w:val="00AC00D0"/>
    <w:rsid w:val="00AE55FB"/>
    <w:rsid w:val="00C218BF"/>
    <w:rsid w:val="00F4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8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2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8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2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18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amzormo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18</cp:revision>
  <dcterms:created xsi:type="dcterms:W3CDTF">2018-08-13T00:59:00Z</dcterms:created>
  <dcterms:modified xsi:type="dcterms:W3CDTF">2018-10-05T01:58:00Z</dcterms:modified>
</cp:coreProperties>
</file>