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56" w:rsidRPr="00644E2B" w:rsidRDefault="00353D56" w:rsidP="00644E2B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644E2B">
        <w:rPr>
          <w:rFonts w:ascii="Times New Roman" w:hAnsi="Times New Roman" w:cs="Times New Roman"/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Pr="00644E2B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644E2B">
        <w:rPr>
          <w:rFonts w:ascii="Times New Roman" w:hAnsi="Times New Roman" w:cs="Times New Roman"/>
          <w:sz w:val="28"/>
          <w:szCs w:val="28"/>
        </w:rPr>
        <w:t xml:space="preserve"> району» </w:t>
      </w:r>
      <w:r w:rsidR="00176397" w:rsidRPr="00644E2B">
        <w:rPr>
          <w:rFonts w:ascii="Times New Roman" w:hAnsi="Times New Roman" w:cs="Times New Roman"/>
          <w:sz w:val="28"/>
          <w:szCs w:val="28"/>
        </w:rPr>
        <w:t>информирует, что в</w:t>
      </w:r>
      <w:r w:rsidRPr="00644E2B">
        <w:rPr>
          <w:rStyle w:val="a3"/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44E2B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связи с 30-летием со дня вывода войск из Афганистана </w:t>
      </w:r>
      <w:r w:rsidR="00644E2B" w:rsidRPr="00644E2B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в 2019 г. </w:t>
      </w:r>
      <w:r w:rsidRPr="00644E2B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отдельным категориям граждан будет предоставлена </w:t>
      </w:r>
      <w:r w:rsidR="00644E2B" w:rsidRPr="00644E2B">
        <w:rPr>
          <w:rStyle w:val="a3"/>
          <w:rFonts w:ascii="Times New Roman" w:hAnsi="Times New Roman" w:cs="Times New Roman"/>
          <w:b w:val="0"/>
          <w:color w:val="3D3D3D"/>
          <w:sz w:val="28"/>
          <w:szCs w:val="28"/>
          <w:bdr w:val="none" w:sz="0" w:space="0" w:color="auto" w:frame="1"/>
          <w:shd w:val="clear" w:color="auto" w:fill="FFFFFF"/>
        </w:rPr>
        <w:t>единовременная денежная выплата.</w:t>
      </w:r>
    </w:p>
    <w:p w:rsidR="00644E2B" w:rsidRPr="00644E2B" w:rsidRDefault="0006745A" w:rsidP="00644E2B">
      <w:pPr>
        <w:ind w:firstLine="708"/>
        <w:jc w:val="both"/>
        <w:rPr>
          <w:rStyle w:val="a3"/>
          <w:rFonts w:ascii="Times New Roman" w:hAnsi="Times New Roman" w:cs="Times New Roman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Право н</w:t>
      </w:r>
      <w:r w:rsidR="00644E2B" w:rsidRPr="00644E2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а предоставление выплаты имеют следующие категории граждан: </w:t>
      </w:r>
    </w:p>
    <w:p w:rsidR="00353D56" w:rsidRPr="00644E2B" w:rsidRDefault="00353D56" w:rsidP="00644E2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инвалиды боевых действий Афганистана;</w:t>
      </w:r>
    </w:p>
    <w:p w:rsidR="00353D56" w:rsidRPr="00644E2B" w:rsidRDefault="00353D56" w:rsidP="00644E2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ветераны боевых действий Афганистана, имеющих инвалидность;</w:t>
      </w:r>
    </w:p>
    <w:p w:rsidR="00644E2B" w:rsidRPr="00644E2B" w:rsidRDefault="00353D56" w:rsidP="00644E2B">
      <w:pPr>
        <w:numPr>
          <w:ilvl w:val="0"/>
          <w:numId w:val="1"/>
        </w:numPr>
        <w:spacing w:after="120" w:line="360" w:lineRule="auto"/>
        <w:ind w:left="134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2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семьи погибших воинов-афганцев.</w:t>
      </w: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По всем вопросам обращаться по адресам:</w:t>
      </w:r>
    </w:p>
    <w:p w:rsidR="00644E2B" w:rsidRPr="00644E2B" w:rsidRDefault="00644E2B" w:rsidP="00644E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 xml:space="preserve">г. Алзамай, ул. </w:t>
      </w:r>
      <w:proofErr w:type="gramStart"/>
      <w:r w:rsidRPr="00644E2B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644E2B">
        <w:rPr>
          <w:rFonts w:ascii="Times New Roman" w:hAnsi="Times New Roman" w:cs="Times New Roman"/>
          <w:sz w:val="28"/>
          <w:szCs w:val="28"/>
        </w:rPr>
        <w:t xml:space="preserve">, д. 51, в приёмные дни: понедельник, </w:t>
      </w: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вторник, среда, четверг с 9-00 до 18-00 час; т. 6-16-40;</w:t>
      </w: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2B" w:rsidRPr="00644E2B" w:rsidRDefault="00644E2B" w:rsidP="00644E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г. Нижнеудинск, ул. Энгельса 13, т. 7-25-94;</w:t>
      </w:r>
    </w:p>
    <w:p w:rsidR="00644E2B" w:rsidRPr="00644E2B" w:rsidRDefault="00644E2B" w:rsidP="00644E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 xml:space="preserve">в приёмные дни: понедельник, вторник, среда, четверг с 9-00 до 18-00 </w:t>
      </w:r>
    </w:p>
    <w:p w:rsidR="00644E2B" w:rsidRPr="00644E2B" w:rsidRDefault="00644E2B" w:rsidP="00644E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E2B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644E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44E2B">
        <w:rPr>
          <w:rFonts w:ascii="Times New Roman" w:hAnsi="Times New Roman" w:cs="Times New Roman"/>
          <w:sz w:val="28"/>
          <w:szCs w:val="28"/>
        </w:rPr>
        <w:t>пятница с 9-00 до 13-00 ч.; т. 7-25-94.</w:t>
      </w:r>
    </w:p>
    <w:p w:rsidR="00644E2B" w:rsidRPr="00644E2B" w:rsidRDefault="00644E2B" w:rsidP="00644E2B">
      <w:pPr>
        <w:spacing w:line="360" w:lineRule="auto"/>
        <w:ind w:firstLine="360"/>
        <w:jc w:val="both"/>
        <w:rPr>
          <w:sz w:val="26"/>
          <w:szCs w:val="26"/>
        </w:rPr>
      </w:pPr>
    </w:p>
    <w:p w:rsidR="00353D56" w:rsidRPr="00644E2B" w:rsidRDefault="00353D56" w:rsidP="00644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D56" w:rsidRPr="00644E2B" w:rsidRDefault="00353D56">
      <w:pPr>
        <w:rPr>
          <w:rFonts w:ascii="Times New Roman" w:hAnsi="Times New Roman" w:cs="Times New Roman"/>
          <w:sz w:val="28"/>
          <w:szCs w:val="28"/>
        </w:rPr>
      </w:pPr>
    </w:p>
    <w:p w:rsidR="00644E2B" w:rsidRPr="00644E2B" w:rsidRDefault="00644E2B">
      <w:pPr>
        <w:rPr>
          <w:rFonts w:ascii="Times New Roman" w:hAnsi="Times New Roman" w:cs="Times New Roman"/>
          <w:sz w:val="28"/>
          <w:szCs w:val="28"/>
        </w:rPr>
      </w:pPr>
    </w:p>
    <w:sectPr w:rsidR="00644E2B" w:rsidRPr="0064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6AB9"/>
    <w:multiLevelType w:val="hybridMultilevel"/>
    <w:tmpl w:val="81180FA0"/>
    <w:lvl w:ilvl="0" w:tplc="439C254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color w:val="1C1C1C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56"/>
    <w:rsid w:val="0006745A"/>
    <w:rsid w:val="00176397"/>
    <w:rsid w:val="00353D56"/>
    <w:rsid w:val="00644E2B"/>
    <w:rsid w:val="00742DE8"/>
    <w:rsid w:val="00851B12"/>
    <w:rsid w:val="00C11449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D56"/>
    <w:rPr>
      <w:b/>
      <w:bCs/>
    </w:rPr>
  </w:style>
  <w:style w:type="paragraph" w:styleId="a4">
    <w:name w:val="No Spacing"/>
    <w:uiPriority w:val="1"/>
    <w:qFormat/>
    <w:rsid w:val="00644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D56"/>
    <w:rPr>
      <w:b/>
      <w:bCs/>
    </w:rPr>
  </w:style>
  <w:style w:type="paragraph" w:styleId="a4">
    <w:name w:val="No Spacing"/>
    <w:uiPriority w:val="1"/>
    <w:qFormat/>
    <w:rsid w:val="00644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2018-12-06T03:01:00Z</cp:lastPrinted>
  <dcterms:created xsi:type="dcterms:W3CDTF">2018-12-07T04:29:00Z</dcterms:created>
  <dcterms:modified xsi:type="dcterms:W3CDTF">2018-12-07T04:29:00Z</dcterms:modified>
</cp:coreProperties>
</file>