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A" w:rsidRPr="00785E77" w:rsidRDefault="00E5360A" w:rsidP="00E5360A">
      <w:pPr>
        <w:shd w:val="clear" w:color="auto" w:fill="F8F8F8"/>
        <w:spacing w:after="120" w:line="27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5E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НОВЫЙ ГОД БЕЗ ХЛОПОТ</w:t>
      </w:r>
    </w:p>
    <w:p w:rsidR="00565B62" w:rsidRPr="00565B62" w:rsidRDefault="00E5360A" w:rsidP="00565B62">
      <w:pPr>
        <w:shd w:val="clear" w:color="auto" w:fill="F8F8F8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565B62"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год – самый веселый, самый долгожданный праздник. </w:t>
      </w:r>
    </w:p>
    <w:p w:rsidR="00565B62" w:rsidRPr="00565B62" w:rsidRDefault="00565B62" w:rsidP="00E109BC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565B62">
        <w:rPr>
          <w:color w:val="333333"/>
          <w:sz w:val="28"/>
          <w:szCs w:val="28"/>
        </w:rPr>
        <w:t>     Ни один Новый год в России не обходится без пожаров, а в последние годы – и без травм, вызванных применением некачественных пиротехнических изделий.</w:t>
      </w:r>
      <w:r w:rsidR="00E109BC">
        <w:rPr>
          <w:color w:val="333333"/>
          <w:sz w:val="28"/>
          <w:szCs w:val="28"/>
        </w:rPr>
        <w:t xml:space="preserve"> </w:t>
      </w:r>
      <w:r w:rsidRPr="00565B62">
        <w:rPr>
          <w:color w:val="333333"/>
          <w:sz w:val="28"/>
          <w:szCs w:val="28"/>
        </w:rPr>
        <w:t>Что же теперь делать? Новый год, что ли, не встречать?</w:t>
      </w:r>
    </w:p>
    <w:p w:rsidR="00565B62" w:rsidRPr="00565B62" w:rsidRDefault="00565B62" w:rsidP="00565B62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Ни в коем случае! Не надо ничего отменять и запрещать! Но чтобы Новогодние праздники ничем не омрачились, необходимо помнить… Нет, не помнить, а </w:t>
      </w:r>
      <w:r w:rsidRPr="0056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соблюдать правила пожарной безопасност</w:t>
      </w:r>
      <w:proofErr w:type="gramStart"/>
      <w:r w:rsidRPr="0056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</w:t>
      </w:r>
      <w:r w:rsidR="00E109BC">
        <w:rPr>
          <w:color w:val="333333"/>
          <w:sz w:val="28"/>
          <w:szCs w:val="28"/>
        </w:rPr>
        <w:t>(</w:t>
      </w:r>
      <w:proofErr w:type="gramEnd"/>
      <w:r w:rsidR="00E109BC" w:rsidRPr="00E109BC">
        <w:rPr>
          <w:color w:val="333333"/>
          <w:sz w:val="20"/>
          <w:szCs w:val="20"/>
        </w:rPr>
        <w:t xml:space="preserve">Статья 219 </w:t>
      </w:r>
      <w:r w:rsidR="00E109BC" w:rsidRPr="00E109BC">
        <w:rPr>
          <w:rStyle w:val="a6"/>
          <w:rFonts w:ascii="Open Sans" w:hAnsi="Open Sans"/>
          <w:b w:val="0"/>
          <w:color w:val="000000"/>
          <w:sz w:val="20"/>
          <w:szCs w:val="20"/>
          <w:bdr w:val="none" w:sz="0" w:space="0" w:color="auto" w:frame="1"/>
        </w:rPr>
        <w:t>Уголовного Кодекса РФ предусматривает наказание за н</w:t>
      </w:r>
      <w:r w:rsidR="00E109BC" w:rsidRPr="00E109BC">
        <w:rPr>
          <w:rFonts w:ascii="Open Sans" w:hAnsi="Open Sans"/>
          <w:color w:val="000000"/>
          <w:sz w:val="20"/>
          <w:szCs w:val="20"/>
        </w:rPr>
        <w:t>арушение правил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в виде штрафа в размере до восьмидесяти тысяч рублей</w:t>
      </w:r>
      <w:r w:rsidR="00E109BC" w:rsidRPr="00E109BC">
        <w:rPr>
          <w:rFonts w:ascii="Open Sans" w:hAnsi="Open Sans" w:hint="eastAsia"/>
          <w:color w:val="000000"/>
          <w:sz w:val="20"/>
          <w:szCs w:val="20"/>
        </w:rPr>
        <w:t>…</w:t>
      </w:r>
      <w:r w:rsidR="00E109BC" w:rsidRPr="00E109BC">
        <w:rPr>
          <w:rFonts w:ascii="Open Sans" w:hAnsi="Open Sans"/>
          <w:color w:val="000000"/>
          <w:sz w:val="20"/>
          <w:szCs w:val="20"/>
        </w:rPr>
        <w:t>, либо ограничение свободы на срок до трех лет</w:t>
      </w:r>
      <w:r w:rsidR="00E109BC">
        <w:rPr>
          <w:rFonts w:ascii="Open Sans" w:hAnsi="Open Sans"/>
          <w:color w:val="000000"/>
        </w:rPr>
        <w:t>).</w:t>
      </w:r>
    </w:p>
    <w:p w:rsidR="00565B62" w:rsidRDefault="00565B62" w:rsidP="00565B62">
      <w:pPr>
        <w:shd w:val="clear" w:color="auto" w:fill="F8F8F8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565B62" w:rsidRPr="00565B62" w:rsidRDefault="00565B62" w:rsidP="00565B62">
      <w:pPr>
        <w:shd w:val="clear" w:color="auto" w:fill="F8F8F8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Гирлянды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Электрические гирлянды тоже могут стать причиной пожара или поражения человека электрическим током – </w:t>
      </w:r>
      <w:proofErr w:type="spellStart"/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электротравмы</w:t>
      </w:r>
      <w:proofErr w:type="spellEnd"/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565B62" w:rsidRPr="00565B62" w:rsidRDefault="00565B62" w:rsidP="00E5360A">
      <w:pPr>
        <w:shd w:val="clear" w:color="auto" w:fill="F8F8F8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Пиротехнические игрушки</w:t>
      </w:r>
      <w:r w:rsidR="00E53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 </w:t>
      </w: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565B62" w:rsidRPr="00565B62" w:rsidRDefault="00565B62" w:rsidP="00E5360A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Чтобы предотвратить несчастный случай, необходимо строго соблюдать правила пользования пиротехническими изделиями.  </w:t>
      </w: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5B62" w:rsidRPr="00565B62" w:rsidRDefault="00565B62" w:rsidP="00565B62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Не стоит приобретать их на оптовых рынках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5B62" w:rsidRPr="00565B62" w:rsidRDefault="00565B62" w:rsidP="00565B62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Нельзя использовать игрушки с поврежденным корпусом или фитилем</w:t>
      </w:r>
    </w:p>
    <w:p w:rsidR="00565B62" w:rsidRPr="00565B62" w:rsidRDefault="00565B62" w:rsidP="00565B62">
      <w:pPr>
        <w:shd w:val="clear" w:color="auto" w:fill="F8F8F8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Недопустимо:</w:t>
      </w:r>
    </w:p>
    <w:p w:rsidR="00565B62" w:rsidRPr="00565B62" w:rsidRDefault="00565B62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565B62" w:rsidRPr="00565B62" w:rsidRDefault="00E5360A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50 метров от жилых домов и легковоспламеняющихся предметов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5B62"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низкими навесами и кронами деревьев</w:t>
      </w:r>
    </w:p>
    <w:p w:rsidR="00565B62" w:rsidRPr="00565B62" w:rsidRDefault="00565B62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такие изделия в карманах</w:t>
      </w:r>
    </w:p>
    <w:p w:rsidR="00565B62" w:rsidRPr="00565B62" w:rsidRDefault="00565B62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направлять ракеты и петарды на людей</w:t>
      </w:r>
    </w:p>
    <w:p w:rsidR="00565B62" w:rsidRPr="00565B62" w:rsidRDefault="00565B62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подходить ближе, чем на 15 метров к зажженным фейерверкам</w:t>
      </w:r>
    </w:p>
    <w:p w:rsidR="00565B62" w:rsidRPr="00565B62" w:rsidRDefault="00565B62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бросать петарды под ноги</w:t>
      </w:r>
    </w:p>
    <w:p w:rsidR="00565B62" w:rsidRDefault="00565B62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поджигать фитиль, держа его возле лица</w:t>
      </w:r>
    </w:p>
    <w:p w:rsidR="00E5360A" w:rsidRPr="00E5360A" w:rsidRDefault="00E5360A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нагибаться над зажженными фейерверками</w:t>
      </w:r>
    </w:p>
    <w:p w:rsidR="00565B62" w:rsidRDefault="00565B62" w:rsidP="00565B62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пиротехнику при сильном ветре.</w:t>
      </w:r>
    </w:p>
    <w:p w:rsidR="00565B62" w:rsidRPr="00565B62" w:rsidRDefault="00E5360A" w:rsidP="00E5360A">
      <w:pPr>
        <w:numPr>
          <w:ilvl w:val="0"/>
          <w:numId w:val="1"/>
        </w:numPr>
        <w:shd w:val="clear" w:color="auto" w:fill="F8F8F8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ближе 15 метров от зажженных пиротехнических изделий</w:t>
      </w:r>
      <w:r w:rsidR="00565B62" w:rsidRPr="000C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62" w:rsidRPr="000C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5B62" w:rsidRPr="00E53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При работе с пиротехникой категорически запрещается курить. В радиусе 50 метров не должно быть пожароопасных объектов. 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 </w:t>
      </w:r>
      <w:r w:rsidR="00565B62" w:rsidRPr="00E5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5B62" w:rsidRDefault="00565B62" w:rsidP="0045175A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E5360A">
        <w:rPr>
          <w:b/>
          <w:bCs/>
          <w:color w:val="000000"/>
          <w:sz w:val="28"/>
          <w:szCs w:val="28"/>
        </w:rPr>
        <w:t>И последнее: если все же пожара не удалось избежать, постарайтесь сохранить хладнокровие.</w:t>
      </w:r>
      <w:r w:rsidR="0045175A">
        <w:rPr>
          <w:b/>
          <w:bCs/>
          <w:color w:val="000000"/>
          <w:sz w:val="28"/>
          <w:szCs w:val="28"/>
        </w:rPr>
        <w:t xml:space="preserve"> </w:t>
      </w:r>
      <w:r w:rsidRPr="00E5360A">
        <w:rPr>
          <w:color w:val="000000"/>
          <w:sz w:val="28"/>
          <w:szCs w:val="28"/>
        </w:rPr>
        <w:t>Прежде всего, отключите гирлянду от электросети. Синтетическую елку надо накрыть плотной тканью, заливать ее водой ни в коем случае нельзя. Натуральную же елку тушите всеми подручными средствами, в том числе водой. Разумеется, необходимо немедленно вызвать пожарных. Не думайте, что сами сможете потушить пожар.</w:t>
      </w:r>
    </w:p>
    <w:p w:rsidR="0045175A" w:rsidRDefault="0045175A" w:rsidP="0078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Соблюдение мер пожарной безопасности – это залог вашего благополучия,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сохранности вашей жизни и жизни ваших близких!</w:t>
      </w:r>
      <w:r w:rsidRPr="00451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легче предупредить, чем потушить!</w:t>
      </w:r>
      <w:r w:rsidRPr="00451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СВОЮ ЖИЗНЬ, И ЖИЗНЬ ОКРУЖАЮЩИХ!</w:t>
      </w:r>
    </w:p>
    <w:p w:rsidR="0045175A" w:rsidRDefault="0045175A" w:rsidP="0045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45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ОГБУ «Противопожарная служба Иркутской области»</w:t>
      </w:r>
    </w:p>
    <w:p w:rsidR="00DB1F74" w:rsidRDefault="00DB1F74" w:rsidP="0045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74" w:rsidRDefault="00DB1F74" w:rsidP="0045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74" w:rsidRDefault="00DB1F74" w:rsidP="0045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1F74" w:rsidSect="004517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F9A"/>
    <w:multiLevelType w:val="multilevel"/>
    <w:tmpl w:val="711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C179D"/>
    <w:multiLevelType w:val="multilevel"/>
    <w:tmpl w:val="38C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D031A"/>
    <w:multiLevelType w:val="multilevel"/>
    <w:tmpl w:val="4B1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2"/>
    <w:rsid w:val="000A3338"/>
    <w:rsid w:val="002F24A8"/>
    <w:rsid w:val="0045175A"/>
    <w:rsid w:val="00565B62"/>
    <w:rsid w:val="005C626E"/>
    <w:rsid w:val="006761E6"/>
    <w:rsid w:val="00703F1B"/>
    <w:rsid w:val="00785E77"/>
    <w:rsid w:val="00AF40CA"/>
    <w:rsid w:val="00DB1F74"/>
    <w:rsid w:val="00DB4567"/>
    <w:rsid w:val="00E109BC"/>
    <w:rsid w:val="00E5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5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175A"/>
    <w:pPr>
      <w:ind w:left="720"/>
      <w:contextualSpacing/>
    </w:pPr>
  </w:style>
  <w:style w:type="character" w:customStyle="1" w:styleId="apple-converted-space">
    <w:name w:val="apple-converted-space"/>
    <w:basedOn w:val="a0"/>
    <w:rsid w:val="00DB1F74"/>
  </w:style>
  <w:style w:type="character" w:styleId="a6">
    <w:name w:val="Strong"/>
    <w:basedOn w:val="a0"/>
    <w:uiPriority w:val="22"/>
    <w:qFormat/>
    <w:rsid w:val="005C6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7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2018-12-11T03:33:00Z</dcterms:created>
  <dcterms:modified xsi:type="dcterms:W3CDTF">2018-12-11T03:33:00Z</dcterms:modified>
</cp:coreProperties>
</file>