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13.03.2018 г. № 20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 xml:space="preserve"> ПОСТАНОВЛЕНИЕ</w:t>
      </w:r>
    </w:p>
    <w:p w:rsidR="00EF5FB7" w:rsidRPr="00EF5FB7" w:rsidRDefault="00EF5FB7" w:rsidP="00EF5FB7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УВЕЛИЧЕНИИ МИНИМАЛЬНОГО </w:t>
      </w:r>
      <w:proofErr w:type="gramStart"/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РАЗМЕРА ОПЛАТЫ ТРУДА</w:t>
      </w:r>
      <w:proofErr w:type="gramEnd"/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ст. 133. 1 Трудового Кодекса российской федерации, в связи с изменением размера минимальной оплаты труда с 1 января 2018 года на основании Постановления Конституционного Суда Российской Федерации от 07 декабря 2017 года № 38 – </w:t>
      </w:r>
      <w:proofErr w:type="gramStart"/>
      <w:r w:rsidRPr="00EF5FB7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, администрация Замзорского муниципального образования </w:t>
      </w:r>
    </w:p>
    <w:p w:rsidR="00EF5FB7" w:rsidRPr="00EF5FB7" w:rsidRDefault="00EF5FB7" w:rsidP="00EF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EF5FB7" w:rsidRPr="00EF5FB7" w:rsidRDefault="00EF5FB7" w:rsidP="00EF5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EF5FB7" w:rsidRPr="00EF5FB7" w:rsidRDefault="00EF5FB7" w:rsidP="00EF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EF5FB7">
        <w:rPr>
          <w:rFonts w:ascii="Times New Roman" w:eastAsia="Times New Roman" w:hAnsi="Times New Roman" w:cs="Times New Roman"/>
          <w:sz w:val="16"/>
          <w:szCs w:val="16"/>
        </w:rPr>
        <w:t>Довести заработную плату работникам администрации Замзорского муниципального образования – администрации сельского поселения до размера региональной минимальной заработной платы, из расчета минимального размера оплаты труда, установленного с 01 января 2018 года, в размере 9489 руб.. с начислением на него районного коэффициента и процентной надбавки за стаж работы в Южных районах Иркутской области установленного с 01 января 2018 года, с учетом правовых позиций</w:t>
      </w:r>
      <w:proofErr w:type="gramEnd"/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 по вопросам оплаты труда, выраженных в Постановлении Конституционного Суда РФ от 07 декабря </w:t>
      </w:r>
      <w:smartTag w:uri="urn:schemas-microsoft-com:office:smarttags" w:element="metricconverter">
        <w:smartTagPr>
          <w:attr w:name="ProductID" w:val="2017 г"/>
        </w:smartTagPr>
        <w:r w:rsidRPr="00EF5FB7">
          <w:rPr>
            <w:rFonts w:ascii="Times New Roman" w:eastAsia="Times New Roman" w:hAnsi="Times New Roman" w:cs="Times New Roman"/>
            <w:sz w:val="16"/>
            <w:szCs w:val="16"/>
          </w:rPr>
          <w:t>2017 г</w:t>
        </w:r>
      </w:smartTag>
      <w:r w:rsidRPr="00EF5FB7">
        <w:rPr>
          <w:rFonts w:ascii="Times New Roman" w:eastAsia="Times New Roman" w:hAnsi="Times New Roman" w:cs="Times New Roman"/>
          <w:sz w:val="16"/>
          <w:szCs w:val="16"/>
        </w:rPr>
        <w:t>. № 38 – П.</w:t>
      </w:r>
    </w:p>
    <w:p w:rsidR="00EF5FB7" w:rsidRPr="00EF5FB7" w:rsidRDefault="00EF5FB7" w:rsidP="00EF5FB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 2.Постановление вступает в силу со дня его подписания и распространяется на правоотношение, возникшие с 01 января 2018 года.</w:t>
      </w:r>
    </w:p>
    <w:p w:rsidR="00EF5FB7" w:rsidRPr="00EF5FB7" w:rsidRDefault="00EF5FB7" w:rsidP="00EF5FB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 3. Произвести перерасчёт заработной платы с 01 января 2018 года.</w:t>
      </w:r>
    </w:p>
    <w:p w:rsidR="00EF5FB7" w:rsidRPr="00EF5FB7" w:rsidRDefault="00EF5FB7" w:rsidP="00EF5FB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 4. Настоящее постановление опубликовать в печатном средстве массовой информации в «Вестнике Замзорского сельского поселения» и на сайте Замзорского муниципального образования в информационно телекоммуникационной  сети «Интернет».</w:t>
      </w:r>
    </w:p>
    <w:p w:rsidR="00EF5FB7" w:rsidRPr="00EF5FB7" w:rsidRDefault="00EF5FB7" w:rsidP="00EF5FB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5FB7" w:rsidRPr="00EF5FB7" w:rsidRDefault="00EF5FB7" w:rsidP="00EF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EF5FB7" w:rsidRPr="00EF5FB7" w:rsidRDefault="00EF5FB7" w:rsidP="00EF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EF5FB7" w:rsidRDefault="00EF5FB7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13.03.2018г. № 21</w:t>
      </w:r>
    </w:p>
    <w:p w:rsidR="00EF5FB7" w:rsidRPr="00EF5FB7" w:rsidRDefault="00EF5FB7" w:rsidP="00EF5FB7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РОССИЙСКАЯ ФЕДЕРАЦИЯ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ПОДПРОГРАММЫ</w:t>
      </w: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«ПРОФИЛАКТИКА ТЕРРОРИЗМА И ЭКСТРЕМИЗМА,</w:t>
      </w: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А ТАКЖЕ МИНИМИЗАЦИЯ И (ИЛИ) ЛИКВИДАЦИЯ</w:t>
      </w: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ПОСЛЕДСТВИЙ ПРОЯВЛЕНИЯ ТЕРРОРИЗМА,</w:t>
      </w: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ЭКСТРЕМИЗМА НА ТЕРРИТОРИИ ЗАМЗОРСКОГО</w:t>
      </w: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EF5FB7" w:rsidRPr="00EF5FB7" w:rsidRDefault="00EF5FB7" w:rsidP="00EF5FB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НА ПЕРИОД 2017-2018-2019Г»</w:t>
      </w:r>
    </w:p>
    <w:p w:rsidR="00EF5FB7" w:rsidRPr="00EF5FB7" w:rsidRDefault="00EF5FB7" w:rsidP="00EF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F5FB7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решения Думы Замзорского МО № 32 от 19.05.2014г «Об утверждении Положения о порядке принятия решений о разработке муниципальных программ Замзорского МО и их</w:t>
      </w:r>
      <w:proofErr w:type="gramEnd"/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 формирования и реализации", руководствуясь статьями 6, 40</w:t>
      </w:r>
      <w:r w:rsidRPr="00EF5FB7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EF5FB7" w:rsidRPr="00EF5FB7" w:rsidRDefault="00EF5FB7" w:rsidP="00EF5F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bookmarkStart w:id="0" w:name="Par988"/>
      <w:bookmarkEnd w:id="0"/>
    </w:p>
    <w:p w:rsidR="00EF5FB7" w:rsidRPr="00EF5FB7" w:rsidRDefault="00EF5FB7" w:rsidP="00EF5F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color w:val="000000"/>
          <w:sz w:val="16"/>
          <w:szCs w:val="16"/>
        </w:rPr>
        <w:t>1. Утвердить отчет об исполнении муниципальной подпрограммы «П</w:t>
      </w: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рофилактика терроризма и </w:t>
      </w:r>
      <w:proofErr w:type="gramStart"/>
      <w:r w:rsidRPr="00EF5FB7">
        <w:rPr>
          <w:rFonts w:ascii="Times New Roman" w:eastAsia="Times New Roman" w:hAnsi="Times New Roman" w:cs="Times New Roman"/>
          <w:sz w:val="16"/>
          <w:szCs w:val="16"/>
        </w:rPr>
        <w:t>экстремизма</w:t>
      </w:r>
      <w:proofErr w:type="gramEnd"/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 а также минимизация и (или) ликвидация последствий проявления терроризма, экстремизма на территории Замзорского муниципального образования на период 2017-2018-2019г</w:t>
      </w:r>
      <w:r w:rsidRPr="00EF5FB7">
        <w:rPr>
          <w:rFonts w:ascii="Times New Roman" w:eastAsia="Times New Roman" w:hAnsi="Times New Roman" w:cs="Times New Roman"/>
          <w:color w:val="000000"/>
          <w:sz w:val="16"/>
          <w:szCs w:val="16"/>
        </w:rPr>
        <w:t>» за 2017г. (приложение).</w:t>
      </w:r>
    </w:p>
    <w:p w:rsidR="00EF5FB7" w:rsidRPr="00EF5FB7" w:rsidRDefault="00EF5FB7" w:rsidP="00EF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2..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EF5FB7" w:rsidRPr="00EF5FB7" w:rsidRDefault="00EF5FB7" w:rsidP="00EF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F5FB7" w:rsidRPr="00EF5FB7" w:rsidRDefault="00EF5FB7" w:rsidP="00EF5FB7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EF5FB7" w:rsidRPr="00EF5FB7" w:rsidRDefault="00EF5FB7" w:rsidP="00EF5FB7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образования Е.В. </w:t>
      </w:r>
      <w:r>
        <w:rPr>
          <w:rFonts w:ascii="Times New Roman" w:eastAsia="Times New Roman" w:hAnsi="Times New Roman" w:cs="Times New Roman"/>
          <w:sz w:val="16"/>
          <w:szCs w:val="16"/>
        </w:rPr>
        <w:t>Бурмакина</w:t>
      </w:r>
    </w:p>
    <w:p w:rsidR="00EF5FB7" w:rsidRDefault="00EF5FB7" w:rsidP="00EF5FB7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EF5FB7" w:rsidSect="00EF5FB7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F5FB7" w:rsidRPr="00EF5FB7" w:rsidRDefault="00EF5FB7" w:rsidP="00EF5FB7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Default="00EF5FB7" w:rsidP="00EF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EF5FB7" w:rsidSect="00EF5FB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bookmarkStart w:id="1" w:name="Par1026"/>
      <w:bookmarkEnd w:id="1"/>
    </w:p>
    <w:p w:rsidR="00EF5FB7" w:rsidRDefault="00EF5FB7" w:rsidP="00EF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</w:t>
      </w:r>
    </w:p>
    <w:p w:rsidR="00EF5FB7" w:rsidRPr="00EF5FB7" w:rsidRDefault="00EF5FB7" w:rsidP="00EF5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Отчет о реализации программы </w:t>
      </w:r>
      <w:proofErr w:type="gramStart"/>
      <w:r w:rsidRPr="00EF5FB7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EF5FB7">
        <w:rPr>
          <w:rFonts w:ascii="Times New Roman" w:eastAsia="Times New Roman" w:hAnsi="Times New Roman" w:cs="Times New Roman"/>
          <w:sz w:val="16"/>
          <w:szCs w:val="16"/>
        </w:rPr>
        <w:t xml:space="preserve"> отчетный 2017г.</w:t>
      </w: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75"/>
        <w:gridCol w:w="2070"/>
        <w:gridCol w:w="1980"/>
        <w:gridCol w:w="2660"/>
      </w:tblGrid>
      <w:tr w:rsidR="00EF5FB7" w:rsidRPr="00EF5FB7" w:rsidTr="00EF5FB7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за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отчетный 2017г.</w:t>
            </w:r>
          </w:p>
        </w:tc>
      </w:tr>
      <w:tr w:rsidR="00EF5FB7" w:rsidRPr="00EF5FB7" w:rsidTr="00EF5FB7">
        <w:trPr>
          <w:cantSplit/>
          <w:trHeight w:val="70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распространение рекламных буклетов «Мир против терроризма», </w:t>
            </w:r>
            <w:r w:rsidRPr="00EF5FB7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EF5FB7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Замзорского муниципального образования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2017г.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</w:tr>
    </w:tbl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Оценка степени достижения целевых показателей</w:t>
      </w: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945"/>
        <w:gridCol w:w="1100"/>
        <w:gridCol w:w="1440"/>
        <w:gridCol w:w="1620"/>
        <w:gridCol w:w="1080"/>
        <w:gridCol w:w="700"/>
      </w:tblGrid>
      <w:tr w:rsidR="00EF5FB7" w:rsidRPr="00EF5FB7" w:rsidTr="00EF5FB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3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EF5FB7" w:rsidRPr="00EF5FB7" w:rsidTr="00EF5FB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-/+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EF5FB7" w:rsidRPr="00EF5FB7" w:rsidTr="00EF5FB7">
        <w:trPr>
          <w:cantSplit/>
          <w:trHeight w:val="50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распространение рекламных буклетов «Мир против терроризма», </w:t>
            </w:r>
            <w:r w:rsidRPr="00EF5FB7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EF5FB7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Замзорского муниципального образования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Оценка расходов, направленных на достижение показателей</w:t>
      </w: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842"/>
        <w:gridCol w:w="1276"/>
        <w:gridCol w:w="1134"/>
        <w:gridCol w:w="992"/>
        <w:gridCol w:w="851"/>
      </w:tblGrid>
      <w:tr w:rsidR="00EF5FB7" w:rsidRPr="00EF5FB7" w:rsidTr="00EF5FB7">
        <w:trPr>
          <w:cantSplit/>
          <w:trHeight w:val="20"/>
        </w:trPr>
        <w:tc>
          <w:tcPr>
            <w:tcW w:w="2338" w:type="dxa"/>
            <w:vMerge w:val="restart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целевого 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показателя</w:t>
            </w:r>
          </w:p>
        </w:tc>
        <w:tc>
          <w:tcPr>
            <w:tcW w:w="2127" w:type="dxa"/>
            <w:vMerge w:val="restart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тыс. руб.</w:t>
            </w:r>
          </w:p>
        </w:tc>
      </w:tr>
      <w:tr w:rsidR="00EF5FB7" w:rsidRPr="00EF5FB7" w:rsidTr="00EF5FB7">
        <w:trPr>
          <w:cantSplit/>
          <w:trHeight w:val="20"/>
        </w:trPr>
        <w:tc>
          <w:tcPr>
            <w:tcW w:w="2338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 значение</w:t>
            </w:r>
          </w:p>
        </w:tc>
        <w:tc>
          <w:tcPr>
            <w:tcW w:w="1843" w:type="dxa"/>
            <w:gridSpan w:val="2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EF5FB7" w:rsidRPr="00EF5FB7" w:rsidTr="00EF5FB7">
        <w:trPr>
          <w:cantSplit/>
          <w:trHeight w:val="332"/>
        </w:trPr>
        <w:tc>
          <w:tcPr>
            <w:tcW w:w="2338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руб.,-/+</w:t>
            </w:r>
          </w:p>
        </w:tc>
        <w:tc>
          <w:tcPr>
            <w:tcW w:w="851" w:type="dxa"/>
            <w:vMerge w:val="restart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EF5FB7" w:rsidRPr="00EF5FB7" w:rsidTr="00EF5FB7">
        <w:trPr>
          <w:cantSplit/>
          <w:trHeight w:val="20"/>
        </w:trPr>
        <w:tc>
          <w:tcPr>
            <w:tcW w:w="2338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EF5FB7" w:rsidRPr="00EF5FB7" w:rsidRDefault="00EF5FB7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1134" w:type="dxa"/>
            <w:vAlign w:val="center"/>
          </w:tcPr>
          <w:p w:rsidR="00EF5FB7" w:rsidRPr="00EF5FB7" w:rsidRDefault="00EF5FB7" w:rsidP="00EF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F5FB7" w:rsidRPr="00EF5FB7" w:rsidTr="00EF5FB7">
        <w:trPr>
          <w:cantSplit/>
          <w:trHeight w:val="20"/>
        </w:trPr>
        <w:tc>
          <w:tcPr>
            <w:tcW w:w="2338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127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842" w:type="dxa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4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92" w:type="dxa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51" w:type="dxa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EF5FB7" w:rsidRPr="00EF5FB7" w:rsidTr="00EF5FB7">
        <w:trPr>
          <w:cantSplit/>
          <w:trHeight w:val="20"/>
        </w:trPr>
        <w:tc>
          <w:tcPr>
            <w:tcW w:w="2338" w:type="dxa"/>
            <w:vAlign w:val="center"/>
          </w:tcPr>
          <w:p w:rsidR="00EF5FB7" w:rsidRPr="00EF5FB7" w:rsidRDefault="00EF5FB7" w:rsidP="00EF5FB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113" w:right="-28" w:hanging="340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ротиводействие терроризму и экстремизму и защита жизни граждан, прожи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EF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актов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противодействие терроризму и экстремизму и защита жизни граждан, прожи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EF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актов; </w:t>
            </w:r>
          </w:p>
          <w:p w:rsidR="00EF5FB7" w:rsidRPr="00EF5FB7" w:rsidRDefault="00EF5FB7" w:rsidP="00EF5FB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113" w:right="-28" w:hanging="34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 уменьшение проявлений экстремизма и негативного отношения к лицам дру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гих национальностей и религиозных концессий; </w:t>
            </w:r>
          </w:p>
          <w:p w:rsidR="00EF5FB7" w:rsidRPr="00EF5FB7" w:rsidRDefault="00EF5FB7" w:rsidP="00EF5FB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left="113" w:right="-28" w:hanging="340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 формирование у населения внутренней потребности в толерантном поведении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 людям других национальностей и религиозных концессий на основе ценно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1"/>
                <w:sz w:val="10"/>
                <w:szCs w:val="10"/>
              </w:rPr>
              <w:t xml:space="preserve">стей многонационального российского общества, культурного самосознания,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>принципов соблюдения прав и свобод человека;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</w:t>
            </w:r>
          </w:p>
        </w:tc>
        <w:tc>
          <w:tcPr>
            <w:tcW w:w="2127" w:type="dxa"/>
            <w:vAlign w:val="center"/>
          </w:tcPr>
          <w:p w:rsidR="00EF5FB7" w:rsidRPr="00EF5FB7" w:rsidRDefault="00EF5FB7" w:rsidP="00EF5FB7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рекламных буклетов «Мир против терроризма»</w:t>
            </w:r>
          </w:p>
        </w:tc>
        <w:tc>
          <w:tcPr>
            <w:tcW w:w="1842" w:type="dxa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134" w:type="dxa"/>
            <w:vAlign w:val="center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92" w:type="dxa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F5FB7" w:rsidRPr="00EF5FB7" w:rsidTr="00EF5FB7">
        <w:trPr>
          <w:cantSplit/>
          <w:trHeight w:val="113"/>
        </w:trPr>
        <w:tc>
          <w:tcPr>
            <w:tcW w:w="2338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1842" w:type="dxa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6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1134" w:type="dxa"/>
          </w:tcPr>
          <w:p w:rsidR="00EF5FB7" w:rsidRPr="00EF5FB7" w:rsidRDefault="00EF5FB7" w:rsidP="00EF5F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2,0</w:t>
            </w:r>
          </w:p>
        </w:tc>
        <w:tc>
          <w:tcPr>
            <w:tcW w:w="992" w:type="dxa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-</w:t>
            </w:r>
          </w:p>
        </w:tc>
        <w:tc>
          <w:tcPr>
            <w:tcW w:w="851" w:type="dxa"/>
          </w:tcPr>
          <w:p w:rsidR="00EF5FB7" w:rsidRPr="00EF5FB7" w:rsidRDefault="00EF5FB7" w:rsidP="00EF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-</w:t>
            </w:r>
          </w:p>
        </w:tc>
      </w:tr>
    </w:tbl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Отчет о ходе финансирования и выполнения мероприятий программы за 2017 год.</w:t>
      </w:r>
    </w:p>
    <w:p w:rsidR="00EF5FB7" w:rsidRPr="00EF5FB7" w:rsidRDefault="00EF5FB7" w:rsidP="00EF5FB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Таблица №4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3"/>
        <w:gridCol w:w="1817"/>
        <w:gridCol w:w="990"/>
        <w:gridCol w:w="7"/>
        <w:gridCol w:w="709"/>
        <w:gridCol w:w="54"/>
        <w:gridCol w:w="880"/>
        <w:gridCol w:w="58"/>
        <w:gridCol w:w="850"/>
        <w:gridCol w:w="851"/>
        <w:gridCol w:w="850"/>
        <w:gridCol w:w="709"/>
      </w:tblGrid>
      <w:tr w:rsidR="00EF5FB7" w:rsidRPr="00EF5FB7" w:rsidTr="00EF5FB7">
        <w:trPr>
          <w:trHeight w:val="1067"/>
        </w:trPr>
        <w:tc>
          <w:tcPr>
            <w:tcW w:w="2715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., цели, задачи, мероприятий в соответствии с программой</w:t>
            </w:r>
          </w:p>
        </w:tc>
        <w:tc>
          <w:tcPr>
            <w:tcW w:w="1817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99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Плановый срок исполнения мероприятия (месяц, квартал)</w:t>
            </w:r>
          </w:p>
        </w:tc>
        <w:tc>
          <w:tcPr>
            <w:tcW w:w="770" w:type="dxa"/>
            <w:gridSpan w:val="3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88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предусмотренный на 2016 год, (</w:t>
            </w: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.)</w:t>
            </w:r>
          </w:p>
        </w:tc>
        <w:tc>
          <w:tcPr>
            <w:tcW w:w="908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 за отчетный период (</w:t>
            </w: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за отчетный период (</w:t>
            </w: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85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Степень и результаты выполнения </w:t>
            </w: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програмного</w:t>
            </w:r>
            <w:proofErr w:type="spell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мероприятия, причины невыполнения (при наличии)</w:t>
            </w:r>
          </w:p>
        </w:tc>
        <w:tc>
          <w:tcPr>
            <w:tcW w:w="709" w:type="dxa"/>
          </w:tcPr>
          <w:p w:rsidR="00EF5FB7" w:rsidRPr="00EF5FB7" w:rsidRDefault="00EF5FB7" w:rsidP="00EF5FB7">
            <w:pPr>
              <w:spacing w:after="0" w:line="240" w:lineRule="auto"/>
              <w:ind w:left="252"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  <w:p w:rsidR="00EF5FB7" w:rsidRPr="00EF5FB7" w:rsidRDefault="00EF5FB7" w:rsidP="00EF5FB7">
            <w:pPr>
              <w:spacing w:after="0" w:line="240" w:lineRule="auto"/>
              <w:ind w:left="72" w:hanging="2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</w:tr>
      <w:tr w:rsidR="00EF5FB7" w:rsidRPr="00EF5FB7" w:rsidTr="00EF5FB7">
        <w:trPr>
          <w:trHeight w:val="1090"/>
        </w:trPr>
        <w:tc>
          <w:tcPr>
            <w:tcW w:w="2715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ротиводействие терроризму и экстремизму и защита жизни граждан, прожи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EF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актов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817" w:type="dxa"/>
          </w:tcPr>
          <w:p w:rsidR="00EF5FB7" w:rsidRPr="00EF5FB7" w:rsidRDefault="00EF5FB7" w:rsidP="00EF5FB7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рекламных буклетов «Мир против терроризма» </w:t>
            </w:r>
            <w:r w:rsidRPr="00EF5FB7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EF5FB7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ского муниципального образовании</w:t>
            </w:r>
          </w:p>
        </w:tc>
        <w:tc>
          <w:tcPr>
            <w:tcW w:w="99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2017 г.</w:t>
            </w:r>
          </w:p>
        </w:tc>
        <w:tc>
          <w:tcPr>
            <w:tcW w:w="770" w:type="dxa"/>
            <w:gridSpan w:val="3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МБ</w:t>
            </w:r>
          </w:p>
        </w:tc>
        <w:tc>
          <w:tcPr>
            <w:tcW w:w="88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08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51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5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F5FB7" w:rsidRPr="00EF5FB7" w:rsidRDefault="00EF5FB7" w:rsidP="00EF5FB7">
            <w:pPr>
              <w:spacing w:after="0" w:line="240" w:lineRule="auto"/>
              <w:ind w:left="-108" w:hanging="3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EF5FB7" w:rsidRPr="00EF5FB7" w:rsidTr="00EF5FB7">
        <w:trPr>
          <w:trHeight w:val="20"/>
        </w:trPr>
        <w:tc>
          <w:tcPr>
            <w:tcW w:w="2692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Итого:</w:t>
            </w:r>
          </w:p>
        </w:tc>
        <w:tc>
          <w:tcPr>
            <w:tcW w:w="1840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92" w:type="dxa"/>
            <w:gridSpan w:val="3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5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51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559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ind w:left="252"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F5FB7" w:rsidRPr="00EF5FB7" w:rsidTr="00EF5FB7">
        <w:trPr>
          <w:trHeight w:val="20"/>
        </w:trPr>
        <w:tc>
          <w:tcPr>
            <w:tcW w:w="2692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Местный бюджет:</w:t>
            </w:r>
          </w:p>
        </w:tc>
        <w:tc>
          <w:tcPr>
            <w:tcW w:w="1840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7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92" w:type="dxa"/>
            <w:gridSpan w:val="3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5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51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559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ind w:left="252"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F5FB7" w:rsidRPr="00EF5FB7" w:rsidRDefault="00EF5FB7" w:rsidP="00EF5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Доклад о реализации программы</w:t>
      </w:r>
    </w:p>
    <w:p w:rsidR="00EF5FB7" w:rsidRPr="00EF5FB7" w:rsidRDefault="00EF5FB7" w:rsidP="00EF5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Pr="00EF5FB7" w:rsidRDefault="00EF5FB7" w:rsidP="00EF5F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F5FB7">
        <w:rPr>
          <w:rFonts w:ascii="Times New Roman" w:eastAsia="Times New Roman" w:hAnsi="Times New Roman" w:cs="Times New Roman"/>
          <w:sz w:val="16"/>
          <w:szCs w:val="16"/>
        </w:rPr>
        <w:t>Таблица №5</w:t>
      </w:r>
    </w:p>
    <w:p w:rsidR="00EF5FB7" w:rsidRPr="00EF5FB7" w:rsidRDefault="00EF5FB7" w:rsidP="00EF5F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420"/>
        <w:gridCol w:w="1100"/>
        <w:gridCol w:w="940"/>
        <w:gridCol w:w="1040"/>
        <w:gridCol w:w="990"/>
        <w:gridCol w:w="880"/>
        <w:gridCol w:w="903"/>
      </w:tblGrid>
      <w:tr w:rsidR="00EF5FB7" w:rsidRPr="00EF5FB7" w:rsidTr="00EF5FB7">
        <w:trPr>
          <w:trHeight w:val="270"/>
        </w:trPr>
        <w:tc>
          <w:tcPr>
            <w:tcW w:w="2310" w:type="dxa"/>
            <w:vMerge w:val="restart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., цели, задачи, мероприятий в соответствии с программой</w:t>
            </w:r>
          </w:p>
        </w:tc>
        <w:tc>
          <w:tcPr>
            <w:tcW w:w="2420" w:type="dxa"/>
            <w:vMerge w:val="restart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5853" w:type="dxa"/>
            <w:gridSpan w:val="6"/>
          </w:tcPr>
          <w:p w:rsidR="00EF5FB7" w:rsidRPr="00EF5FB7" w:rsidRDefault="00EF5FB7" w:rsidP="00E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финансирования, </w:t>
            </w:r>
            <w:proofErr w:type="spell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EF5FB7" w:rsidRPr="00EF5FB7" w:rsidTr="00EF5FB7">
        <w:trPr>
          <w:trHeight w:val="270"/>
        </w:trPr>
        <w:tc>
          <w:tcPr>
            <w:tcW w:w="2310" w:type="dxa"/>
            <w:vMerge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vMerge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3"/>
          </w:tcPr>
          <w:p w:rsidR="00EF5FB7" w:rsidRPr="00EF5FB7" w:rsidRDefault="00EF5FB7" w:rsidP="00E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2017 г.</w:t>
            </w:r>
          </w:p>
        </w:tc>
        <w:tc>
          <w:tcPr>
            <w:tcW w:w="2773" w:type="dxa"/>
            <w:gridSpan w:val="3"/>
          </w:tcPr>
          <w:p w:rsidR="00EF5FB7" w:rsidRPr="00EF5FB7" w:rsidRDefault="00EF5FB7" w:rsidP="00E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</w:t>
            </w:r>
          </w:p>
        </w:tc>
      </w:tr>
      <w:tr w:rsidR="00EF5FB7" w:rsidRPr="00EF5FB7" w:rsidTr="00EF5FB7">
        <w:trPr>
          <w:trHeight w:val="238"/>
        </w:trPr>
        <w:tc>
          <w:tcPr>
            <w:tcW w:w="2310" w:type="dxa"/>
            <w:vMerge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vMerge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94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104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  <w:tc>
          <w:tcPr>
            <w:tcW w:w="99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88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903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</w:tr>
      <w:tr w:rsidR="00EF5FB7" w:rsidRPr="00EF5FB7" w:rsidTr="00EF5FB7">
        <w:trPr>
          <w:trHeight w:val="270"/>
        </w:trPr>
        <w:tc>
          <w:tcPr>
            <w:tcW w:w="2310" w:type="dxa"/>
            <w:vAlign w:val="center"/>
          </w:tcPr>
          <w:p w:rsidR="00EF5FB7" w:rsidRPr="00EF5FB7" w:rsidRDefault="00EF5FB7" w:rsidP="00EF5FB7">
            <w:pPr>
              <w:shd w:val="clear" w:color="auto" w:fill="FFFFFF"/>
              <w:tabs>
                <w:tab w:val="left" w:pos="0"/>
                <w:tab w:val="left" w:pos="7740"/>
              </w:tabs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ротиводействие терроризму и экстремизму и защита жизни граждан, прожи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EF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актов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>противодействие терроризму и экстремизму и защита жизни граждан, прожи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вающих на территории Замзорского муниципального образования  </w:t>
            </w:r>
            <w:r w:rsidRPr="00EF5FB7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от террористических и экстремистских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актов; </w:t>
            </w:r>
          </w:p>
          <w:p w:rsidR="00EF5FB7" w:rsidRPr="00EF5FB7" w:rsidRDefault="00EF5FB7" w:rsidP="00EF5FB7">
            <w:pPr>
              <w:shd w:val="clear" w:color="auto" w:fill="FFFFFF"/>
              <w:tabs>
                <w:tab w:val="left" w:pos="660"/>
                <w:tab w:val="left" w:pos="7740"/>
              </w:tabs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t xml:space="preserve"> уменьшение проявлений экстремизма и негативного отношения к лицам дру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гих национальностей и религиозных концессий; </w:t>
            </w:r>
          </w:p>
          <w:p w:rsidR="00EF5FB7" w:rsidRPr="00EF5FB7" w:rsidRDefault="00EF5FB7" w:rsidP="00EF5FB7">
            <w:pPr>
              <w:shd w:val="clear" w:color="auto" w:fill="FFFFFF"/>
              <w:tabs>
                <w:tab w:val="left" w:pos="7740"/>
              </w:tabs>
              <w:spacing w:after="0" w:line="240" w:lineRule="auto"/>
              <w:ind w:right="-29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 xml:space="preserve"> формирование у населения внутренней потребности в толерантном поведении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 людям других национальностей и религиозных концессий на основе ценно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1"/>
                <w:sz w:val="10"/>
                <w:szCs w:val="10"/>
              </w:rPr>
              <w:t xml:space="preserve">стей многонационального российского общества, культурного самосознания, </w:t>
            </w:r>
            <w:r w:rsidRPr="00EF5FB7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>принципов соблюдения прав и свобод человека;</w:t>
            </w:r>
          </w:p>
        </w:tc>
        <w:tc>
          <w:tcPr>
            <w:tcW w:w="2420" w:type="dxa"/>
          </w:tcPr>
          <w:p w:rsidR="00EF5FB7" w:rsidRPr="00EF5FB7" w:rsidRDefault="00EF5FB7" w:rsidP="00EF5FB7">
            <w:pPr>
              <w:shd w:val="clear" w:color="auto" w:fill="FFFFFF"/>
              <w:tabs>
                <w:tab w:val="left" w:pos="5220"/>
                <w:tab w:val="left" w:pos="7740"/>
                <w:tab w:val="left" w:pos="9781"/>
                <w:tab w:val="center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рекламных буклетов «Мир против терроризма», «Терроризм угроза обществу», </w:t>
            </w:r>
            <w:r w:rsidRPr="00EF5FB7"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  <w:t xml:space="preserve">профилактика  терроризма и экстремизма, а также минимизация  </w:t>
            </w:r>
            <w:r w:rsidRPr="00EF5FB7"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</w:rPr>
              <w:t xml:space="preserve">и (или) ликвидация последствий проявлений </w:t>
            </w: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терроризма и экстремизма на территории  Замзорского муниципального образования</w:t>
            </w:r>
          </w:p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4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04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9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8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03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</w:tr>
      <w:tr w:rsidR="00EF5FB7" w:rsidRPr="00EF5FB7" w:rsidTr="00EF5FB7">
        <w:trPr>
          <w:trHeight w:val="270"/>
        </w:trPr>
        <w:tc>
          <w:tcPr>
            <w:tcW w:w="4730" w:type="dxa"/>
            <w:gridSpan w:val="2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Итого:</w:t>
            </w:r>
          </w:p>
        </w:tc>
        <w:tc>
          <w:tcPr>
            <w:tcW w:w="110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4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04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9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80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03" w:type="dxa"/>
          </w:tcPr>
          <w:p w:rsidR="00EF5FB7" w:rsidRPr="00EF5FB7" w:rsidRDefault="00EF5FB7" w:rsidP="00E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F5FB7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</w:tr>
    </w:tbl>
    <w:p w:rsidR="00EF5FB7" w:rsidRDefault="00EF5FB7" w:rsidP="00EF5FB7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6"/>
        </w:rPr>
        <w:sectPr w:rsidR="00EF5FB7" w:rsidSect="00EF5FB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13.03.2018 г. № 19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C55CBE" w:rsidRPr="00C55CBE" w:rsidRDefault="00C55CBE" w:rsidP="00C55CBE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 ПРИЗНАНИИ ПОМЕЩЕНИЯ ЖИЛЫМ ПОМЕЩЕНИЕМ,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ЖИЛОГО ПОМЕЩЕНИЯ НЕ </w:t>
      </w:r>
      <w:proofErr w:type="gramStart"/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ПРИГОДНЫМ</w:t>
      </w:r>
      <w:proofErr w:type="gramEnd"/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ДЛЯ ПРОЖИВАНИЯ И МНОГОКВАРТИРНОГО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ДОМА АВАРИЙНЫМ И ПОДЛЕЖАЩИМ СНОСУ</w:t>
      </w: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</w:t>
      </w:r>
      <w:hyperlink r:id="rId11" w:history="1">
        <w:r w:rsidRPr="00C55CBE">
          <w:rPr>
            <w:rFonts w:ascii="Times New Roman" w:eastAsia="Arial Unicode MS" w:hAnsi="Times New Roman" w:cs="Times New Roman"/>
            <w:sz w:val="16"/>
            <w:szCs w:val="16"/>
            <w:lang w:eastAsia="en-US"/>
          </w:rPr>
          <w:t>Постановление</w:t>
        </w:r>
      </w:hyperlink>
      <w:r w:rsidRPr="00C55CBE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Правительства Российской Федерации от </w:t>
      </w:r>
      <w:r w:rsidRPr="00C55CBE">
        <w:rPr>
          <w:rFonts w:ascii="Times New Roman" w:eastAsia="Arial Unicode MS" w:hAnsi="Times New Roman" w:cs="Times New Roman"/>
          <w:sz w:val="16"/>
          <w:szCs w:val="16"/>
          <w:lang w:eastAsia="en-US"/>
        </w:rPr>
        <w:lastRenderedPageBreak/>
        <w:t>28 января 2006 года № 47 «Об утверждении Положения о признании помещения жилым помещением, жилого</w:t>
      </w:r>
      <w:proofErr w:type="gramEnd"/>
      <w:r w:rsidRPr="00C55CBE"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помещения непригодным для проживания и многоквартирного дома аварийным и подлежащим сносу или реконструкции», с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т.40  Устава  Замзорского муниципального образования  администрация Замзорского муниципального образования </w:t>
      </w:r>
    </w:p>
    <w:p w:rsidR="00C55CBE" w:rsidRPr="00C55CBE" w:rsidRDefault="00C55CBE" w:rsidP="00C5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ПОСТАНОВЛЯЕТ:</w:t>
      </w:r>
    </w:p>
    <w:p w:rsidR="00C55CBE" w:rsidRPr="00C55CBE" w:rsidRDefault="00C55CBE" w:rsidP="00C5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Cs/>
          <w:sz w:val="16"/>
          <w:szCs w:val="16"/>
        </w:rPr>
        <w:t xml:space="preserve">1. </w:t>
      </w:r>
      <w:proofErr w:type="gramStart"/>
      <w:r w:rsidRPr="00C55CBE">
        <w:rPr>
          <w:rFonts w:ascii="Times New Roman" w:eastAsia="Times New Roman" w:hAnsi="Times New Roman" w:cs="Times New Roman"/>
          <w:bCs/>
          <w:sz w:val="16"/>
          <w:szCs w:val="16"/>
        </w:rPr>
        <w:t xml:space="preserve">На основании заключения № 01 от 13.03.2018 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>признать помещение непригодным для проживания,  в связи с физическим износом в процессе эксплуатации здания в целом, расположенного по адресу: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55CBE">
        <w:rPr>
          <w:rFonts w:ascii="Times New Roman" w:eastAsia="Times New Roman" w:hAnsi="Times New Roman" w:cs="Times New Roman"/>
          <w:noProof/>
          <w:sz w:val="16"/>
          <w:szCs w:val="16"/>
        </w:rPr>
        <w:t>Иркутская область, Нижнеудинский район, поселок Замзор, ул. Береговая, д. 13</w:t>
      </w:r>
      <w:r w:rsidRPr="00C55CBE">
        <w:rPr>
          <w:rFonts w:ascii="Times New Roman" w:eastAsia="Times New Roman" w:hAnsi="Times New Roman" w:cs="Times New Roman"/>
          <w:bCs/>
          <w:sz w:val="16"/>
          <w:szCs w:val="16"/>
        </w:rPr>
        <w:t xml:space="preserve">,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разделом III п. 33, в соответствии с разделом </w:t>
      </w:r>
      <w:r w:rsidRPr="00C55CBE">
        <w:rPr>
          <w:rFonts w:ascii="Times New Roman" w:eastAsia="Times New Roman" w:hAnsi="Times New Roman" w:cs="Times New Roman"/>
          <w:sz w:val="16"/>
          <w:szCs w:val="16"/>
          <w:lang w:val="en-US"/>
        </w:rPr>
        <w:t>II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п. 23 и разделом IV п. 47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>Постановления Правительства РФ от 28.01.2006 г. № 47 (ред. от 25.03.2015 №269).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2. Опубликовать настоящее постановление в «Вестнике Замзорского сельского поселения».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за собой.</w:t>
      </w:r>
    </w:p>
    <w:p w:rsidR="00C55CBE" w:rsidRPr="00C55CBE" w:rsidRDefault="00C55CBE" w:rsidP="00C55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Глава Замзорского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муниципального образования Е.В. Бурмакина</w:t>
      </w:r>
    </w:p>
    <w:p w:rsid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C55CBE" w:rsidRP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13.03.2017г. № 22</w:t>
      </w:r>
    </w:p>
    <w:p w:rsidR="00C55CBE" w:rsidRP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ПОДПРОГРАММЫ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«ПРОФИЛАКТИКА НАРКОМАНИИ НА ТЕРРИТОРИИ 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НА 2017-2018-2019Г» МУНИЦИПАЛЬНОЙ ПРОГРАММЫ «РАЗВИТИЕ КУЛЬТУРЫ И СПОРТА НА ТЕРРИТОРИИ </w:t>
      </w: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ЗАМЗОРСКОГО МУНИЦИПАЛЬНОГО ОБРАЗОВАНИЯ НА 2017-2018-2019 ГОД».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</w:t>
      </w:r>
      <w:r w:rsidRPr="00C55CBE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>Устава Замзорского муниципального образования, администрация Замзорского муниципального образовани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сельского поселения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1. Утвердить отчет об исполнении муниципальной подпрограммы «П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>рофилактика наркомании на территории Замзорского муниципального образования на 2017г»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.</w:t>
      </w:r>
      <w:proofErr w:type="gramEnd"/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(приложение).</w:t>
      </w: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C55CBE" w:rsidRPr="00C55CBE" w:rsidRDefault="00C55CBE" w:rsidP="00C55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EF5FB7" w:rsidRDefault="00EF5FB7" w:rsidP="00EF5FB7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C55CBE" w:rsidSect="00EF5FB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>Таблица 1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2" w:name="Par990"/>
      <w:bookmarkEnd w:id="2"/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исполнении показателей муниципальной  подпрограммы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«Профилактика наркомании на территории Замзорского муниципального образования на 2017 г»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муниципальной  программы  (далее - муниципальная 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по состоянию на _</w:t>
      </w: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31.12.2017 года</w:t>
      </w:r>
    </w:p>
    <w:p w:rsidR="00C55CBE" w:rsidRDefault="00C55CBE" w:rsidP="00EF5FB7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tbl>
      <w:tblPr>
        <w:tblW w:w="100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26"/>
        <w:gridCol w:w="978"/>
        <w:gridCol w:w="868"/>
        <w:gridCol w:w="1454"/>
      </w:tblGrid>
      <w:tr w:rsidR="00C55CBE" w:rsidRPr="00C55CBE" w:rsidTr="00C55CBE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N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целевого 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Ед.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значение 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Отклонение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фактического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значения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планового  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отклонения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%  </w:t>
            </w: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4 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5     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</w:t>
            </w:r>
          </w:p>
        </w:tc>
      </w:tr>
      <w:tr w:rsidR="00C55CBE" w:rsidRPr="00C55CBE" w:rsidTr="00C55CBE">
        <w:trPr>
          <w:trHeight w:val="20"/>
        </w:trPr>
        <w:tc>
          <w:tcPr>
            <w:tcW w:w="100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Муниципальная подпрограмма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«Профилактика наркомании на территории Замзорского муниципального образования  на  2017г»  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100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55CBE" w:rsidRDefault="00C55CBE" w:rsidP="00EF5FB7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>Таблица 2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исполнении мероприятий муниципальной подпрограммы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Профилактика наркомании на территории Замзорского муниципального образования на  2017.г»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 программы  (далее - муниципальная 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По состоянию на </w:t>
      </w: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31.12.2017 года</w:t>
      </w:r>
    </w:p>
    <w:tbl>
      <w:tblPr>
        <w:tblW w:w="109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"/>
        <w:gridCol w:w="2127"/>
        <w:gridCol w:w="1284"/>
        <w:gridCol w:w="961"/>
        <w:gridCol w:w="911"/>
        <w:gridCol w:w="980"/>
        <w:gridCol w:w="851"/>
        <w:gridCol w:w="1275"/>
        <w:gridCol w:w="851"/>
        <w:gridCol w:w="721"/>
        <w:gridCol w:w="648"/>
      </w:tblGrid>
      <w:tr w:rsidR="00C55CBE" w:rsidRPr="00C55CBE" w:rsidTr="00C55CBE">
        <w:trPr>
          <w:trHeight w:val="20"/>
        </w:trPr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N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Наименование  подпрограммы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программы,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ведомственной целевой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программы,    основного   мероприятия,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плановый    срок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(месяц,  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квартал)  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Источник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 2017 год,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тыс. руб.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 за отчетный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период, 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тыс. руб.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spellStart"/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показате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ля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объема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  единица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измерения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Плановое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 2017 год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значе-ние</w:t>
            </w:r>
            <w:proofErr w:type="spellEnd"/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причин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отклонения   (при    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наличии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)  </w:t>
            </w:r>
          </w:p>
        </w:tc>
      </w:tr>
      <w:tr w:rsidR="00C55CBE" w:rsidRPr="00C55CBE" w:rsidTr="00C55CBE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3     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4     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5       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6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7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9     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10     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11     </w:t>
            </w:r>
          </w:p>
        </w:tc>
      </w:tr>
      <w:tr w:rsidR="00C55CBE" w:rsidRPr="00C55CBE" w:rsidTr="00C55CBE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  </w:t>
            </w:r>
          </w:p>
        </w:tc>
        <w:tc>
          <w:tcPr>
            <w:tcW w:w="1060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                                                                     </w:t>
            </w:r>
          </w:p>
        </w:tc>
      </w:tr>
      <w:tr w:rsidR="00C55CBE" w:rsidRPr="00C55CBE" w:rsidTr="00C55CBE">
        <w:trPr>
          <w:trHeight w:val="20"/>
        </w:trPr>
        <w:tc>
          <w:tcPr>
            <w:tcW w:w="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и распространение рекламных буклетов «Мир без наркотиков»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МО, МКУК Замзорского МО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 квартал 2017 год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C55CBE" w:rsidRPr="00C55CBE" w:rsidTr="00C55CBE">
        <w:trPr>
          <w:trHeight w:val="20"/>
        </w:trPr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«Вредные привычки, как с ними бороться»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 квартал 2017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 о выполнении сводных показателей муниципальных заданий на оказание муниципальных услуг (выполнение работ) муниципальными  учреждениями Замзорского муниципального образования в рамках муниципальной подпрограммы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Профилактика наркомании на территории  Замзорского муниципального образования на 2017г»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муниципальной  программы   (далее 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–м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>униципальная  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по состоянию на  31 декабря 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488"/>
      </w:tblGrid>
      <w:tr w:rsidR="00C55CBE" w:rsidRPr="00C55CBE" w:rsidTr="00C55CBE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подпрограммы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  ведомственной целевой    программы,   основного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мероприятия,  муниципальной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услуги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(работы)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,е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диница измерения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 услуги  (работы)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бюджета Замзорского МО на оказание муниципальной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(выполнение работы), тыс. руб.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 на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января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отчетного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 на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 дату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и распространение рекламных буклетов «Мир без наркотиков»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«Вредные привычки, как с ними бороться»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bookmarkStart w:id="3" w:name="Par1131"/>
      <w:bookmarkEnd w:id="3"/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4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Профилактика наркомании на территории  Замзорского муниципального образования на 2017г»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(наименование муниципальной программы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По состоянию на 31 декабря 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2320"/>
        <w:gridCol w:w="1364"/>
        <w:gridCol w:w="1240"/>
        <w:gridCol w:w="1488"/>
      </w:tblGrid>
      <w:tr w:rsidR="00C55CBE" w:rsidRPr="00C55CBE" w:rsidTr="00C55CBE">
        <w:trPr>
          <w:trHeight w:val="20"/>
        </w:trPr>
        <w:tc>
          <w:tcPr>
            <w:tcW w:w="3261" w:type="dxa"/>
            <w:vMerge w:val="restart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 муниципальной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подпрограммы  муниципальной  программы,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  целевой программы, основного   мероприятия </w:t>
            </w:r>
          </w:p>
        </w:tc>
        <w:tc>
          <w:tcPr>
            <w:tcW w:w="2320" w:type="dxa"/>
            <w:vMerge w:val="restart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Ответственный исполнитель,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соисполнители,   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администратор,   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Расходы местного бюджета,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тыс. рублей         </w:t>
            </w: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 на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января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отчетного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  </w:t>
            </w: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 на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дату  </w:t>
            </w: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отчетную    дату   </w:t>
            </w: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  <w:vMerge w:val="restart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подпрограмма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 Профилактика наркомании на территории Замзорского муниципального образования на                                                 2017г» 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всего, в том числе:        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Ответственный   исполнитель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 подпрограммы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...                        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 1                 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...                        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</w:t>
            </w: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исполнитель мероприятия    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и распространение рекламных буклетов «Мир без наркотиков»</w:t>
            </w: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2,0</w:t>
            </w: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3261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«Вредные привычки, как с ними бороться»</w:t>
            </w:r>
          </w:p>
        </w:tc>
        <w:tc>
          <w:tcPr>
            <w:tcW w:w="232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1364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0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488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C55CBE" w:rsidRDefault="00C55CBE" w:rsidP="00C55CB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lastRenderedPageBreak/>
        <w:t>13</w:t>
      </w:r>
      <w:r w:rsidRPr="00C55CBE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.0</w:t>
      </w:r>
      <w:r w:rsidRPr="00C55CBE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3</w:t>
      </w:r>
      <w:r w:rsidRPr="00C55CBE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.201</w:t>
      </w:r>
      <w:r w:rsidRPr="00C55CBE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8</w:t>
      </w:r>
      <w:r w:rsidRPr="00C55CBE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г. № </w:t>
      </w:r>
      <w:r w:rsidRPr="00C55CBE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23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C55CBE" w:rsidRP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C55CBE" w:rsidRP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МУНИЦИЦИПАЛЬНЫЙ РАЙОН</w:t>
      </w:r>
    </w:p>
    <w:p w:rsidR="00C55CBE" w:rsidRP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ПОДПРОГРАММЫ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ПРОВЕДЕНИЕ МАССОВЫХ ПРАЗДНИКОВ НА ТЕРРИТОРИИ ЗАМЗОРСКОГО </w:t>
      </w:r>
      <w:proofErr w:type="gramStart"/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2017Г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Федерации, решения Думы Замзорского МО № 32 от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>19.05.2014г «Об утверждении Положения о порядке принятия решений о разработке муниципальных программ Замзорского МО и их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формирования и реализации", руководствуясь статьями 6, 40</w:t>
      </w:r>
      <w:r w:rsidRPr="00C55CBE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подпрограммы «Проведение массовых праздников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>на территории Замзорского муниципального образования» за 2017г</w:t>
      </w: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»  (приложение).</w:t>
      </w: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2..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C55CBE" w:rsidRPr="00C55CBE" w:rsidRDefault="00C55CBE" w:rsidP="00C55CB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исполнении  показателей  муниципальной  подпрограммы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«Проведение массовых праздников на территории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Замзорского муниципального образования» за 2017г.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 подпрограммы)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по состоянию на _</w:t>
      </w: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31.12.2017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248"/>
        <w:gridCol w:w="744"/>
        <w:gridCol w:w="1240"/>
        <w:gridCol w:w="1626"/>
        <w:gridCol w:w="978"/>
        <w:gridCol w:w="868"/>
        <w:gridCol w:w="1225"/>
      </w:tblGrid>
      <w:tr w:rsidR="00C55CBE" w:rsidRPr="00C55CBE" w:rsidTr="00C55CB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целевого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Ед.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значение 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Отклонение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фактического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значения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планового  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отклонения </w:t>
            </w:r>
          </w:p>
        </w:tc>
      </w:tr>
      <w:tr w:rsidR="00C55CBE" w:rsidRPr="00C55CBE" w:rsidTr="00C55CBE">
        <w:trPr>
          <w:trHeight w:val="2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-/+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%  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4 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5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</w:t>
            </w:r>
          </w:p>
        </w:tc>
      </w:tr>
      <w:tr w:rsidR="00C55CBE" w:rsidRPr="00C55CBE" w:rsidTr="00C55CBE">
        <w:trPr>
          <w:trHeight w:val="20"/>
        </w:trPr>
        <w:tc>
          <w:tcPr>
            <w:tcW w:w="93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Муниципальная программа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«Проведение массовых праздников на территории  Замзорского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муниципального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 образовании» за 2017г.»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C55CBE" w:rsidRPr="00C55CBE" w:rsidTr="00C55CBE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93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исполнении мероприятий муниципальной программы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« Проведение массовых праздников на территории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Замзорского муниципального образования» за 2017г.»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программы  (далее - муниципальная 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по состоянию на </w:t>
      </w: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31.12.2017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84"/>
        <w:gridCol w:w="923"/>
        <w:gridCol w:w="1114"/>
        <w:gridCol w:w="942"/>
        <w:gridCol w:w="748"/>
        <w:gridCol w:w="770"/>
        <w:gridCol w:w="993"/>
        <w:gridCol w:w="646"/>
        <w:gridCol w:w="801"/>
      </w:tblGrid>
      <w:tr w:rsidR="00C55CBE" w:rsidRPr="00C55CBE" w:rsidTr="00C55CBE">
        <w:trPr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/п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ведомственной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целевой программы,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основного мероприятия,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плановый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срок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(месяц, квартал)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Источник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 2017 год,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 за отчетный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период, тыс. руб. 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spellStart"/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показате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ля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объема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единица  измерения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Плановое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 2017 год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значе-ние</w:t>
            </w:r>
            <w:proofErr w:type="spellEnd"/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я(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наличии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) 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4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7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  </w:t>
            </w:r>
          </w:p>
        </w:tc>
        <w:tc>
          <w:tcPr>
            <w:tcW w:w="97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Победы «9 мая»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Май 2017г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День пожилого человека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Октябрь 2017 год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Февраль 2017г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Новый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Декабрь 2017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bookmarkStart w:id="4" w:name="Par1068"/>
      <w:bookmarkEnd w:id="4"/>
    </w:p>
    <w:p w:rsidR="00C55CBE" w:rsidRPr="00C55CBE" w:rsidRDefault="00C55CBE" w:rsidP="00C55CBE">
      <w:pPr>
        <w:tabs>
          <w:tab w:val="left" w:pos="5895"/>
        </w:tabs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Замзорского муниципального образования в рамках муниципальной подпрограммы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« Проведение массовых праздников на территории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Замзорского муниципального образования» за 2017г.»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(наименование муниципальной  программы (далее 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–м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>униципальная  подпрограмма))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по состоянию на  31 декабря 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488"/>
      </w:tblGrid>
      <w:tr w:rsidR="00C55CBE" w:rsidRPr="00C55CBE" w:rsidTr="00C55CBE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подпрограммы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ведомственной целевой программы,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основного мероприятия,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муниципальнойуслуги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Наименованиепоказателя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услуги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(работы),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показателя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 услуги  (работы)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 бюджета Замзорского МО на оказание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(выполнение работы), тыс. руб.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 на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января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отчетного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наотчетную</w:t>
            </w:r>
            <w:proofErr w:type="spell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дату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 дату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Победы «9 мая»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пожилого человека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Новый год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4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« Проведение массовых праздников на территории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Замзорского муниципального образования» за 2017 </w:t>
      </w:r>
      <w:proofErr w:type="spellStart"/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г.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г</w:t>
      </w:r>
      <w:proofErr w:type="spellEnd"/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.»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программы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по состоянию на 31 декабря 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992"/>
        <w:gridCol w:w="795"/>
        <w:gridCol w:w="1048"/>
      </w:tblGrid>
      <w:tr w:rsidR="00C55CBE" w:rsidRPr="00C55CBE" w:rsidTr="00C55CBE">
        <w:trPr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подпрограммы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 программы,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  целевой программы, основного мероприятия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Ответственный исполнитель,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соисполнители,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администратор,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участники, исполнители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местного бюджета,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рублей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 на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января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отчетного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отчетную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подпрограмма «Проведение массовых праздников на территории Замзорского муниципального образования» за 2016г»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ответственный исполнитель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программы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соисполнитель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МКУК Замзорского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 1: Совет ветеранов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 2:Совет женщин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Победы «9 мая»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   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Совет ветеранов, совет женщин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Мероприятие: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пожилого человека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Совет ветеранов, совет женщин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Мероприятие: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Мероприятие: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Новый год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6,5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55CBE" w:rsidRP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13.03.2018г. № 24</w:t>
      </w:r>
    </w:p>
    <w:p w:rsidR="00C55CBE" w:rsidRPr="00C55CBE" w:rsidRDefault="00C55CBE" w:rsidP="00C55CBE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ПОДПРОГРАММЫ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«ЭНЕРГОСБЕРЕЖЕНИЕ И ПОВЫШЕНИЕ ЭНЕРГЕТИЧЕСКОЙ ЭФФЕКТИВНОСТИ В ЗАМЗОРСКОМ МУНИЦИПАЛЬНОМ ОБРАЗОВАНИИ НА 2017Г» 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</w:t>
      </w:r>
      <w:r w:rsidRPr="00C55CBE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55CBE" w:rsidRPr="00C55CBE" w:rsidRDefault="00C55CBE" w:rsidP="00C55CBE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1. Утвердить отчет об исполнении муниципальной целевой подпрограммы «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Энергосбережение и повышение энергетической эффективности в </w:t>
      </w:r>
      <w:proofErr w:type="spellStart"/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на 2017г»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gramStart"/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риложение).</w:t>
      </w: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</w:t>
      </w:r>
      <w:r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lastRenderedPageBreak/>
        <w:t>Глава Замзорского</w:t>
      </w: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Отчет о реализации программы 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отчетный 2017г.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3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850"/>
        <w:gridCol w:w="851"/>
        <w:gridCol w:w="1842"/>
      </w:tblGrid>
      <w:tr w:rsidR="00C55CBE" w:rsidRPr="00C55CBE" w:rsidTr="00C55CBE">
        <w:trPr>
          <w:cantSplit/>
          <w:trHeight w:val="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за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отчетный  2017г.</w:t>
            </w:r>
          </w:p>
        </w:tc>
      </w:tr>
      <w:tr w:rsidR="00C55CBE" w:rsidRPr="00C55CBE" w:rsidTr="00C55CBE">
        <w:trPr>
          <w:cantSplit/>
          <w:trHeight w:val="33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Повышение энергетической эффективности на территории Замзорского муниципального образования, как необходимое условие для повышения качества  жизни населения.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2017г.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103906,55</w:t>
            </w:r>
          </w:p>
        </w:tc>
      </w:tr>
    </w:tbl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Оценка степени достижения целевых показателей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3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850"/>
        <w:gridCol w:w="851"/>
        <w:gridCol w:w="567"/>
        <w:gridCol w:w="425"/>
        <w:gridCol w:w="850"/>
      </w:tblGrid>
      <w:tr w:rsidR="00C55CBE" w:rsidRPr="00C55CBE" w:rsidTr="00C55CBE"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 значение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 значение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C55CBE" w:rsidRPr="00C55CBE" w:rsidTr="00C55CBE">
        <w:trPr>
          <w:cantSplit/>
          <w:trHeight w:val="22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-/+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C55CBE" w:rsidRPr="00C55CBE" w:rsidTr="00C55CBE">
        <w:trPr>
          <w:cantSplit/>
          <w:trHeight w:val="97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Повышение энергетической эффективности на территории Замзорского муниципального образования, как необходимое условие для повышения качества  жизни населения.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Оценка расходов, направленных на достижение показателей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709"/>
        <w:gridCol w:w="567"/>
        <w:gridCol w:w="425"/>
        <w:gridCol w:w="284"/>
      </w:tblGrid>
      <w:tr w:rsidR="00C55CBE" w:rsidRPr="00C55CBE" w:rsidTr="00C55CBE">
        <w:trPr>
          <w:cantSplit/>
          <w:trHeight w:val="20"/>
        </w:trPr>
        <w:tc>
          <w:tcPr>
            <w:tcW w:w="993" w:type="dxa"/>
            <w:vMerge w:val="restart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1985" w:type="dxa"/>
            <w:gridSpan w:val="4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тыс. руб.</w:t>
            </w:r>
          </w:p>
        </w:tc>
      </w:tr>
      <w:tr w:rsidR="00C55CBE" w:rsidRPr="00C55CBE" w:rsidTr="00C55CBE">
        <w:trPr>
          <w:cantSplit/>
          <w:trHeight w:val="20"/>
        </w:trPr>
        <w:tc>
          <w:tcPr>
            <w:tcW w:w="993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 значение</w:t>
            </w:r>
          </w:p>
        </w:tc>
        <w:tc>
          <w:tcPr>
            <w:tcW w:w="567" w:type="dxa"/>
            <w:vMerge w:val="restart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 значение</w:t>
            </w:r>
          </w:p>
        </w:tc>
        <w:tc>
          <w:tcPr>
            <w:tcW w:w="709" w:type="dxa"/>
            <w:gridSpan w:val="2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C55CBE" w:rsidRPr="00C55CBE" w:rsidTr="00C55CBE">
        <w:trPr>
          <w:cantSplit/>
          <w:trHeight w:val="315"/>
        </w:trPr>
        <w:tc>
          <w:tcPr>
            <w:tcW w:w="993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руб.,-/+</w:t>
            </w:r>
          </w:p>
        </w:tc>
        <w:tc>
          <w:tcPr>
            <w:tcW w:w="284" w:type="dxa"/>
            <w:vMerge w:val="restart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C55CBE" w:rsidRPr="00C55CBE" w:rsidTr="00C55CBE">
        <w:trPr>
          <w:cantSplit/>
          <w:trHeight w:val="20"/>
        </w:trPr>
        <w:tc>
          <w:tcPr>
            <w:tcW w:w="993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567" w:type="dxa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425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cantSplit/>
          <w:trHeight w:val="20"/>
        </w:trPr>
        <w:tc>
          <w:tcPr>
            <w:tcW w:w="993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92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84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C55CBE" w:rsidRPr="00C55CBE" w:rsidTr="00C55CBE">
        <w:trPr>
          <w:cantSplit/>
          <w:trHeight w:val="20"/>
        </w:trPr>
        <w:tc>
          <w:tcPr>
            <w:tcW w:w="993" w:type="dxa"/>
          </w:tcPr>
          <w:p w:rsidR="00C55CBE" w:rsidRPr="00C55CBE" w:rsidRDefault="00C55CBE" w:rsidP="00C55CBE">
            <w:pPr>
              <w:spacing w:after="120" w:line="240" w:lineRule="auto"/>
              <w:ind w:left="-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Повышение энергетической эффективности на территории       Замзорского муниципального образования.</w:t>
            </w:r>
          </w:p>
        </w:tc>
        <w:tc>
          <w:tcPr>
            <w:tcW w:w="992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 Закупка энергосберегающих ламп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,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энергопотрябляющего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оборудования высоких классов энергетической эффективности, замена электросчетчиков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2.Коммунальные услуги: (оплата электроэнергии водонапорных башен</w:t>
            </w:r>
            <w:proofErr w:type="gramEnd"/>
          </w:p>
        </w:tc>
        <w:tc>
          <w:tcPr>
            <w:tcW w:w="850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25,6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ind w:hanging="35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78,3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25,6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78,3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cantSplit/>
          <w:trHeight w:val="20"/>
        </w:trPr>
        <w:tc>
          <w:tcPr>
            <w:tcW w:w="993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</w:t>
            </w:r>
          </w:p>
        </w:tc>
        <w:tc>
          <w:tcPr>
            <w:tcW w:w="850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4" w:type="dxa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 о ходе финансирования и выполнения мероприятий программы за 2017 год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№4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7"/>
        <w:gridCol w:w="567"/>
        <w:gridCol w:w="425"/>
        <w:gridCol w:w="425"/>
        <w:gridCol w:w="567"/>
        <w:gridCol w:w="709"/>
        <w:gridCol w:w="426"/>
      </w:tblGrid>
      <w:tr w:rsidR="00C55CBE" w:rsidRPr="00C55CBE" w:rsidTr="00C55CBE">
        <w:trPr>
          <w:trHeight w:val="57"/>
        </w:trPr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., цели, задачи, мероприятий в соответствии с программой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предусмотренный на 2017год, (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.)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 за отчетный период (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за отчетный перио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д(</w:t>
            </w:r>
            <w:proofErr w:type="spellStart"/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тыс.руб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426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</w:tr>
      <w:tr w:rsidR="00C55CBE" w:rsidRPr="00C55CBE" w:rsidTr="00C55CBE">
        <w:trPr>
          <w:trHeight w:val="57"/>
        </w:trPr>
        <w:tc>
          <w:tcPr>
            <w:tcW w:w="567" w:type="dxa"/>
            <w:vAlign w:val="center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Повышение энергетической эффективности на территории Замзорского муниципального образования, как необходимое условие для повышения качества  жизни населения.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потерь электроэнергии при обеспечении деятельности учреждений муниципального образования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2017г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МБ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  <w:tc>
          <w:tcPr>
            <w:tcW w:w="426" w:type="dxa"/>
          </w:tcPr>
          <w:p w:rsidR="00C55CBE" w:rsidRPr="00C55CBE" w:rsidRDefault="00C55CBE" w:rsidP="00C55CBE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C55CBE" w:rsidRPr="00C55CBE" w:rsidTr="00C55CBE">
        <w:trPr>
          <w:trHeight w:val="57"/>
        </w:trPr>
        <w:tc>
          <w:tcPr>
            <w:tcW w:w="1276" w:type="dxa"/>
            <w:gridSpan w:val="2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Итого: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  <w:tc>
          <w:tcPr>
            <w:tcW w:w="426" w:type="dxa"/>
          </w:tcPr>
          <w:p w:rsidR="00C55CBE" w:rsidRPr="00C55CBE" w:rsidRDefault="00C55CBE" w:rsidP="00C55CBE">
            <w:pPr>
              <w:spacing w:after="0" w:line="240" w:lineRule="auto"/>
              <w:ind w:left="252"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57"/>
        </w:trPr>
        <w:tc>
          <w:tcPr>
            <w:tcW w:w="1276" w:type="dxa"/>
            <w:gridSpan w:val="2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Местный бюджет: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709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  <w:tc>
          <w:tcPr>
            <w:tcW w:w="426" w:type="dxa"/>
          </w:tcPr>
          <w:p w:rsidR="00C55CBE" w:rsidRPr="00C55CBE" w:rsidRDefault="00C55CBE" w:rsidP="00C55CBE">
            <w:pPr>
              <w:spacing w:after="0" w:line="240" w:lineRule="auto"/>
              <w:ind w:left="252"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55CBE" w:rsidRPr="00C55CBE" w:rsidRDefault="00C55CBE" w:rsidP="00C55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Доклад о реализации программы</w:t>
      </w:r>
    </w:p>
    <w:p w:rsidR="00C55CBE" w:rsidRPr="00C55CBE" w:rsidRDefault="00C55CBE" w:rsidP="00C5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№5</w:t>
      </w:r>
    </w:p>
    <w:p w:rsidR="00C55CBE" w:rsidRPr="00C55CBE" w:rsidRDefault="00C55CBE" w:rsidP="00C55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8"/>
        <w:gridCol w:w="567"/>
        <w:gridCol w:w="567"/>
        <w:gridCol w:w="567"/>
        <w:gridCol w:w="425"/>
        <w:gridCol w:w="425"/>
        <w:gridCol w:w="518"/>
      </w:tblGrid>
      <w:tr w:rsidR="00C55CBE" w:rsidRPr="00C55CBE" w:rsidTr="00C55CBE">
        <w:trPr>
          <w:trHeight w:val="20"/>
        </w:trPr>
        <w:tc>
          <w:tcPr>
            <w:tcW w:w="1418" w:type="dxa"/>
            <w:vMerge w:val="restart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., цели, задачи, мероприятий в соответствии с программой</w:t>
            </w:r>
          </w:p>
        </w:tc>
        <w:tc>
          <w:tcPr>
            <w:tcW w:w="758" w:type="dxa"/>
            <w:vMerge w:val="restart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3069" w:type="dxa"/>
            <w:gridSpan w:val="6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финансирования,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C55CBE" w:rsidRPr="00C55CBE" w:rsidTr="00C55CBE">
        <w:trPr>
          <w:trHeight w:val="20"/>
        </w:trPr>
        <w:tc>
          <w:tcPr>
            <w:tcW w:w="1418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58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3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2017 г.</w:t>
            </w:r>
          </w:p>
        </w:tc>
        <w:tc>
          <w:tcPr>
            <w:tcW w:w="1368" w:type="dxa"/>
            <w:gridSpan w:val="3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</w:t>
            </w:r>
          </w:p>
        </w:tc>
      </w:tr>
      <w:tr w:rsidR="00C55CBE" w:rsidRPr="00C55CBE" w:rsidTr="00C55CBE">
        <w:trPr>
          <w:trHeight w:val="20"/>
        </w:trPr>
        <w:tc>
          <w:tcPr>
            <w:tcW w:w="1418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58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518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</w:tr>
      <w:tr w:rsidR="00C55CBE" w:rsidRPr="00C55CBE" w:rsidTr="00C55CBE">
        <w:trPr>
          <w:trHeight w:val="20"/>
        </w:trPr>
        <w:tc>
          <w:tcPr>
            <w:tcW w:w="1418" w:type="dxa"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Повышение энергетической эффективности на территории Замзорского муниципального образования, как необходимое условие для повышения качества  жизни населения.</w:t>
            </w:r>
          </w:p>
        </w:tc>
        <w:tc>
          <w:tcPr>
            <w:tcW w:w="758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потерь электроэнергии при обеспечении деятельности учреждений муниципального образования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18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</w:tr>
      <w:tr w:rsidR="00C55CBE" w:rsidRPr="00C55CBE" w:rsidTr="00C55CBE">
        <w:trPr>
          <w:trHeight w:val="20"/>
        </w:trPr>
        <w:tc>
          <w:tcPr>
            <w:tcW w:w="2176" w:type="dxa"/>
            <w:gridSpan w:val="2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Итого: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6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42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  <w:tc>
          <w:tcPr>
            <w:tcW w:w="518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103,9</w:t>
            </w:r>
          </w:p>
        </w:tc>
      </w:tr>
    </w:tbl>
    <w:p w:rsid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13.03.2018 г. № 25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НИЖНЕУДИНСКИЙ МУНИЦИПАЛЬНЫЙ РАЙОН 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 ПРИСВОЕНИИ АДРЕСА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ЗЕМЕЛЬНОМУ УЧАСТКУ ДЛЯ СТРОИТЕЛЬСТВА ИНДИВИДУАЛЬНОГО ЖИЛОГО ДОМА</w:t>
      </w:r>
    </w:p>
    <w:p w:rsidR="00C55CBE" w:rsidRPr="00C55CBE" w:rsidRDefault="00C55CBE" w:rsidP="00C55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На основании Федерального закона от 6 октября 2003г № 131 -ФЗ «Об общих принципах организации местного самоуправления в Российской Федерации», ст.36 Земельного кодекса, постановлением администрации Замзорского муниципального образования № 63 от 17.08.2015 года «Об утверждении порядка присвоения, изменения и аннулирования адресов на территории Замзорского муниципального образования», ст.6 Устава Замзорского муниципального образования, администрация Замзорского муниципального образовани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сельского поселения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Присвоить  адрес   свободному, не разграниченному земельному участку для строительства индивидуального жилого дома, находящийся на территории Замзорского муниципального образования:  Иркутская область,  Нижнеудинский  район, п. Замзор, ул. Трактовая, уч.29  для строительства индивидуального жилого дома. </w:t>
      </w:r>
    </w:p>
    <w:p w:rsidR="00C55CBE" w:rsidRPr="00C55CBE" w:rsidRDefault="00C55CBE" w:rsidP="00C55C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C55CBE" w:rsidRPr="00C55CBE" w:rsidRDefault="00C55CBE" w:rsidP="00C55C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13.03.2018г. № 26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ПОДПРОГРАММЫ «ФИЗИЧЕСКАЯ КУЛЬТУРА И СПОРТ В ЗАМЗОРСКОМ МУНИЦИПАЛЬНОМ ОБРАЗОВАНИИ» МУНИЦИПАЛЬНОЙ ПРОГРАММЫ «РАЗВИТИЕ КУЛЬТУРЫ И СПОРТА НА ТЕРРИТОРИИ ЗАМЗОРСКОГО МУНИЦИПАЛЬНОГО ОБРАЗОВАНИИ НА 2017-2018-2019 ГОДЫ».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>ФЗ "Об общих принципах организации местного самоуправления в Российской Федерации", руководствуясь статьями 6, 40</w:t>
      </w:r>
      <w:r w:rsidRPr="00C55CBE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55CBE" w:rsidRPr="00C55CBE" w:rsidRDefault="00C55CBE" w:rsidP="00C55CBE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подпрограммы «Физическая культура и спорт в </w:t>
      </w:r>
      <w:proofErr w:type="spellStart"/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образовании» муниципальной программы «Развитие культуры и спорта на территории Замзорского муниципального образовании на 2017-2018-2019 годы» </w:t>
      </w: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за 2017 г. (приложение).</w:t>
      </w:r>
    </w:p>
    <w:p w:rsidR="00C55CBE" w:rsidRPr="00C55CBE" w:rsidRDefault="00C55CBE" w:rsidP="00C55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об исполнении показателей муниципальной подпрограммы «Физическая культура и спорт в </w:t>
      </w:r>
      <w:proofErr w:type="spellStart"/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муниципальной  подпрограммы (далее - муниципальная подпрограмма))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По состоянию на _</w:t>
      </w: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31.12.2017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26"/>
        <w:gridCol w:w="978"/>
        <w:gridCol w:w="868"/>
        <w:gridCol w:w="1454"/>
      </w:tblGrid>
      <w:tr w:rsidR="00C55CBE" w:rsidRPr="00C55CBE" w:rsidTr="00C55CBE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целевого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Ед.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значение 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Отклонение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фактического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значения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планового  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причин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отклонения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%  </w:t>
            </w: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4 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5     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</w:t>
            </w:r>
          </w:p>
        </w:tc>
      </w:tr>
      <w:tr w:rsidR="00C55CBE" w:rsidRPr="00C55CBE" w:rsidTr="00C55CBE">
        <w:trPr>
          <w:trHeight w:val="20"/>
        </w:trPr>
        <w:tc>
          <w:tcPr>
            <w:tcW w:w="100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Муниципальная подпрограмма «Физическая культура и спорт в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образовании»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100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исполнении мероприятий муниципальной подпрограммы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«Физическая культура и спорт в </w:t>
      </w:r>
      <w:proofErr w:type="spellStart"/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 образовании»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Муниципальной программы «Развитие культуры и спорта на территории Замзорского муниципального образования на 2017 год»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(наименование муниципальной  программы (далее - муниципальная 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по состоянию на 31.12.2017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708"/>
        <w:gridCol w:w="992"/>
        <w:gridCol w:w="852"/>
        <w:gridCol w:w="992"/>
        <w:gridCol w:w="851"/>
        <w:gridCol w:w="992"/>
        <w:gridCol w:w="851"/>
        <w:gridCol w:w="925"/>
        <w:gridCol w:w="1134"/>
      </w:tblGrid>
      <w:tr w:rsidR="00C55CBE" w:rsidRPr="00C55CBE" w:rsidTr="00C55CBE">
        <w:trPr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/п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подпрограммы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целевой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основного мероприятия,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плановый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срок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(месяц,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квартал) 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Источник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 2016 год,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 за отчетный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период, 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spellStart"/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показате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ля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объема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 измерения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Плановое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 2017 год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значе-ние</w:t>
            </w:r>
            <w:proofErr w:type="spellEnd"/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я(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наличии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3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4    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5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6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9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10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11     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  </w:t>
            </w:r>
          </w:p>
        </w:tc>
        <w:tc>
          <w:tcPr>
            <w:tcW w:w="101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                                                                     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Шашечный турнир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 кв.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проведено без финансирования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День мяча и скакалки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 кв.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проведено 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C55CBE" w:rsidRPr="00C55CBE" w:rsidTr="00C55CB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Богатырские состязания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23.02.2017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tabs>
          <w:tab w:val="left" w:pos="2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 о выполнении сводных показателей муниципальных заданий на оказание муниципальных услуг (выполнение работ)  муниципальными  учреждениями Замзорского муниципального образования в рамках муниципальной программы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«Развитие физической культуры и спорта в  </w:t>
      </w:r>
      <w:proofErr w:type="spellStart"/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Замзорском</w:t>
      </w:r>
      <w:proofErr w:type="spellEnd"/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муниципальном  образовании на 2017г.»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муниципальной  программы   (далее 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–м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>униципальная  программа))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по состоянию на  31 декабря 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990"/>
      </w:tblGrid>
      <w:tr w:rsidR="00C55CBE" w:rsidRPr="00C55CBE" w:rsidTr="00C55CBE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подпрограммы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программы,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целевой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основного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услуги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(работы), единица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 услуги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(работы) </w:t>
            </w:r>
          </w:p>
        </w:tc>
        <w:tc>
          <w:tcPr>
            <w:tcW w:w="4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бюджета Замзорского МО на оказание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услуги (выполнение работы), тыс. руб.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 на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января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отчетного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отчетную дату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Шашечный турнир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 проведено без финансирования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День мяча и скакалки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Богатырские состязания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4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C55CBE" w:rsidRPr="00C55CBE" w:rsidRDefault="00C55CBE" w:rsidP="00C55CBE">
      <w:pPr>
        <w:spacing w:after="0" w:line="240" w:lineRule="auto"/>
        <w:ind w:left="-5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«Развитие физической культуры и спорта в  </w:t>
      </w:r>
      <w:proofErr w:type="spellStart"/>
      <w:r w:rsidRPr="00C55CBE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 образовании на 2017г.»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(наименование муниципальной программы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)</w:t>
      </w:r>
      <w:proofErr w:type="gramEnd"/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55CBE">
        <w:rPr>
          <w:rFonts w:ascii="Times New Roman" w:eastAsia="Times New Roman" w:hAnsi="Times New Roman" w:cs="Times New Roman"/>
          <w:sz w:val="16"/>
          <w:szCs w:val="16"/>
          <w:u w:val="single"/>
        </w:rPr>
        <w:t>по состоянию на 31 декабря 2017 года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3246"/>
        <w:gridCol w:w="1364"/>
        <w:gridCol w:w="1240"/>
        <w:gridCol w:w="2088"/>
      </w:tblGrid>
      <w:tr w:rsidR="00C55CBE" w:rsidRPr="00C55CBE" w:rsidTr="00C55CBE">
        <w:trPr>
          <w:trHeight w:val="2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муниципальной программы,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 целевой программы, основного  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Ответственный исполнитель,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соисполнители, администратор,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участники, исполнители 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местного бюджета,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рублей </w:t>
            </w:r>
          </w:p>
        </w:tc>
      </w:tr>
      <w:tr w:rsidR="00C55CBE" w:rsidRPr="00C55CBE" w:rsidTr="00C55CBE">
        <w:trPr>
          <w:trHeight w:val="2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 января отчетного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 на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исполнение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отчетную дату </w:t>
            </w:r>
          </w:p>
        </w:tc>
      </w:tr>
      <w:tr w:rsidR="00C55CBE" w:rsidRPr="00C55CBE" w:rsidTr="00C55CBE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программа  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«Развитие физической культуры и спорта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 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   образовании на 2017г.»  </w:t>
            </w:r>
          </w:p>
          <w:p w:rsidR="00C55CBE" w:rsidRPr="00C55CBE" w:rsidRDefault="00C55CBE" w:rsidP="00C55CB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C55CBE" w:rsidRPr="00C55CBE" w:rsidTr="00C55CBE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ответственный исполнитель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программы 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соисполнитель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МКУК Замзорского муниципального образования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Участники: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Жители, МКОУ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Замзорская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</w:t>
            </w:r>
          </w:p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ООО Восток нефтепровод,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Нижнеудинская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дистанция пути,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Замзорская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сельская библиотека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13.03.2018г. № 27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C55CBE" w:rsidRPr="00C55CBE" w:rsidRDefault="00C55CBE" w:rsidP="00C55C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ПОДПРОГРАММЫ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«РАЗВИТИЕ АВТОМОБИЛЬНЫХ ДОРОГ ОБЩЕГО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ПОЛЬЗОВАНИЯ, </w:t>
      </w:r>
      <w:proofErr w:type="gramStart"/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НАХОДЯЩИХСЯ</w:t>
      </w:r>
      <w:proofErr w:type="gramEnd"/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 xml:space="preserve"> В МУНИЦИПАЛЬНОЙ СОБСТВЕННОСТИ ЗАМЗОРСКОГО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ОБРАЗОВАНИЯ»</w:t>
      </w: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ЗА 2017 ГОД</w:t>
      </w:r>
    </w:p>
    <w:p w:rsidR="00C55CBE" w:rsidRPr="00C55CBE" w:rsidRDefault="00C55CBE" w:rsidP="00C55CBE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</w:t>
      </w:r>
      <w:r w:rsidRPr="00C55CBE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подпрограммы </w:t>
      </w:r>
      <w:r w:rsidRPr="00C55CBE">
        <w:rPr>
          <w:rFonts w:ascii="Times New Roman" w:eastAsia="Times New Roman" w:hAnsi="Times New Roman" w:cs="Times New Roman"/>
          <w:sz w:val="16"/>
          <w:szCs w:val="16"/>
        </w:rPr>
        <w:t>«Развитие автомобильных дорог общего  пользования, находящихся в муниципальной собственности Замзорского  муниципального образования», за 2017 год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End"/>
      <w:r w:rsidRPr="00C55CBE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приложение).</w:t>
      </w: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lastRenderedPageBreak/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C55CBE" w:rsidRPr="00C55CBE" w:rsidRDefault="00C55CBE" w:rsidP="00C5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C55CBE" w:rsidRP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C55CBE" w:rsidRDefault="00C55CBE" w:rsidP="00C55CB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Отчет о реализации программы </w:t>
      </w:r>
      <w:proofErr w:type="gramStart"/>
      <w:r w:rsidRPr="00C55CB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gramEnd"/>
      <w:r w:rsidRPr="00C55CBE">
        <w:rPr>
          <w:rFonts w:ascii="Times New Roman" w:eastAsia="Times New Roman" w:hAnsi="Times New Roman" w:cs="Times New Roman"/>
          <w:sz w:val="16"/>
          <w:szCs w:val="16"/>
        </w:rPr>
        <w:t xml:space="preserve"> отчетный 2017г.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1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76" w:type="dxa"/>
        <w:jc w:val="center"/>
        <w:tblInd w:w="-1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77"/>
        <w:gridCol w:w="1984"/>
        <w:gridCol w:w="1980"/>
        <w:gridCol w:w="3060"/>
      </w:tblGrid>
      <w:tr w:rsidR="00C55CBE" w:rsidRPr="00C55CBE" w:rsidTr="00C55CBE">
        <w:trPr>
          <w:cantSplit/>
          <w:trHeight w:val="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за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отчетный 2017г.</w:t>
            </w:r>
          </w:p>
        </w:tc>
      </w:tr>
      <w:tr w:rsidR="00C55CBE" w:rsidRPr="00C55CBE" w:rsidTr="00C55CBE">
        <w:trPr>
          <w:cantSplit/>
          <w:trHeight w:val="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Сохранение и развитие автомобильных дорог общего пользования местного значения, находящихся в муниципальной собственности Замзорского муниципального образования.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2017г.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</w:tr>
    </w:tbl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Оценка степени достижения целевых показателей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2</w:t>
      </w:r>
    </w:p>
    <w:tbl>
      <w:tblPr>
        <w:tblW w:w="10940" w:type="dxa"/>
        <w:jc w:val="center"/>
        <w:tblInd w:w="-1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945"/>
        <w:gridCol w:w="1100"/>
        <w:gridCol w:w="1440"/>
        <w:gridCol w:w="1620"/>
        <w:gridCol w:w="1080"/>
        <w:gridCol w:w="1080"/>
      </w:tblGrid>
      <w:tr w:rsidR="00C55CBE" w:rsidRPr="00C55CBE" w:rsidTr="00C55CBE">
        <w:trPr>
          <w:cantSplit/>
          <w:trHeight w:val="57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3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 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C55CBE" w:rsidRPr="00C55CBE" w:rsidTr="00C55CBE">
        <w:trPr>
          <w:cantSplit/>
          <w:trHeight w:val="5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C55CBE" w:rsidRPr="00C55CBE" w:rsidTr="00C55CBE">
        <w:trPr>
          <w:cantSplit/>
          <w:trHeight w:val="57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Сохранение и развитие автомобильных дорог общего пользования местного значения, находящихся в муниципальной собственности Замзорского муниципального образования.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Оценка расходов, направленных на достижение показателей</w:t>
      </w: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tbl>
      <w:tblPr>
        <w:tblW w:w="11027" w:type="dxa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  <w:gridCol w:w="4133"/>
        <w:gridCol w:w="953"/>
        <w:gridCol w:w="572"/>
        <w:gridCol w:w="727"/>
        <w:gridCol w:w="909"/>
        <w:gridCol w:w="1316"/>
      </w:tblGrid>
      <w:tr w:rsidR="00C55CBE" w:rsidRPr="00C55CBE" w:rsidTr="00C55CBE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3825" w:type="dxa"/>
            <w:gridSpan w:val="4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тыс. руб.</w:t>
            </w:r>
          </w:p>
        </w:tc>
      </w:tr>
      <w:tr w:rsidR="00C55CBE" w:rsidRPr="00C55CBE" w:rsidTr="00C55CBE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0" w:type="auto"/>
            <w:vMerge w:val="restart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значение</w:t>
            </w:r>
          </w:p>
        </w:tc>
        <w:tc>
          <w:tcPr>
            <w:tcW w:w="1684" w:type="dxa"/>
            <w:gridSpan w:val="2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отклонение</w:t>
            </w:r>
          </w:p>
        </w:tc>
      </w:tr>
      <w:tr w:rsidR="00C55CBE" w:rsidRPr="00C55CBE" w:rsidTr="00C55CBE">
        <w:trPr>
          <w:cantSplit/>
          <w:trHeight w:val="115"/>
          <w:jc w:val="center"/>
        </w:trPr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,-/+</w:t>
            </w:r>
          </w:p>
        </w:tc>
        <w:tc>
          <w:tcPr>
            <w:tcW w:w="996" w:type="dxa"/>
            <w:vMerge w:val="restart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</w:tr>
      <w:tr w:rsidR="00C55CBE" w:rsidRPr="00C55CBE" w:rsidTr="00C55CBE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М.б</w:t>
            </w:r>
            <w:proofErr w:type="spellEnd"/>
          </w:p>
        </w:tc>
        <w:tc>
          <w:tcPr>
            <w:tcW w:w="688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vMerge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688" w:type="dxa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996" w:type="dxa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C55CBE" w:rsidRPr="00C55CBE" w:rsidTr="00C55CBE">
        <w:trPr>
          <w:cantSplit/>
          <w:trHeight w:val="20"/>
          <w:jc w:val="center"/>
        </w:trPr>
        <w:tc>
          <w:tcPr>
            <w:tcW w:w="0" w:type="auto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Сохранение и развитие автомобильных дорог общего пользования местного значения, находящихся в муниципальной собственности Замзорского муниципального образования.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сохранности автомобильных дорог общего пользования местного значения, находящихся в муниципальной собственности Замзорского муниципального образования, путем выполнения эксплуатационных и ремонтных мероприятий;- повышение безопасности дорожного движения; - ремонт автомобильных дорог местного значения;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688" w:type="dxa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6" w:type="dxa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</w:tr>
      <w:tr w:rsidR="00C55CBE" w:rsidRPr="00C55CBE" w:rsidTr="00C55CBE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88" w:type="dxa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0</w:t>
            </w:r>
          </w:p>
        </w:tc>
        <w:tc>
          <w:tcPr>
            <w:tcW w:w="996" w:type="dxa"/>
            <w:vAlign w:val="center"/>
          </w:tcPr>
          <w:p w:rsidR="00C55CBE" w:rsidRPr="00C55CBE" w:rsidRDefault="00C55CBE" w:rsidP="00C5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100</w:t>
            </w:r>
          </w:p>
        </w:tc>
      </w:tr>
    </w:tbl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Отчет о ходе финансирования и выполнения мероприятий программы за 2016 год.</w:t>
      </w:r>
    </w:p>
    <w:p w:rsidR="00C55CBE" w:rsidRPr="00C55CBE" w:rsidRDefault="00C55CBE" w:rsidP="00C5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№4</w:t>
      </w:r>
    </w:p>
    <w:tbl>
      <w:tblPr>
        <w:tblW w:w="11021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6"/>
        <w:gridCol w:w="990"/>
        <w:gridCol w:w="770"/>
        <w:gridCol w:w="880"/>
        <w:gridCol w:w="904"/>
        <w:gridCol w:w="1080"/>
        <w:gridCol w:w="1250"/>
        <w:gridCol w:w="1038"/>
      </w:tblGrid>
      <w:tr w:rsidR="00C55CBE" w:rsidRPr="00C55CBE" w:rsidTr="00C55CBE">
        <w:trPr>
          <w:trHeight w:val="20"/>
          <w:jc w:val="center"/>
        </w:trPr>
        <w:tc>
          <w:tcPr>
            <w:tcW w:w="1983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п.п.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,ц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ели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, задачи, мероприятий в соответствии с программой</w:t>
            </w:r>
          </w:p>
        </w:tc>
        <w:tc>
          <w:tcPr>
            <w:tcW w:w="2126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99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Плановый срок исполнения мероприятия (месяц, квартал)</w:t>
            </w:r>
          </w:p>
        </w:tc>
        <w:tc>
          <w:tcPr>
            <w:tcW w:w="77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8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финансирования, предусмотренный на 2017 год, (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.)</w:t>
            </w:r>
          </w:p>
        </w:tc>
        <w:tc>
          <w:tcPr>
            <w:tcW w:w="904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 за отчетный период (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0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за отчетный период (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25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038" w:type="dxa"/>
          </w:tcPr>
          <w:p w:rsidR="00C55CBE" w:rsidRPr="00C55CBE" w:rsidRDefault="00C55CBE" w:rsidP="00C55CBE">
            <w:pPr>
              <w:spacing w:after="0" w:line="240" w:lineRule="auto"/>
              <w:ind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  <w:p w:rsidR="00C55CBE" w:rsidRPr="00C55CBE" w:rsidRDefault="00C55CBE" w:rsidP="00C55CBE">
            <w:p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1983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Сохранение и развитие автомобильных дорог общего пользования местного значения, находящихся в муниципальной собственности Замзорского муниципального образования.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сохранности автомобильных дорог общего пользования местного значения, находящихся в муниципальной собственности Замзорского муниципального образования, путем выполнения эксплуатационных и ремонтных мероприятий;- повышение безопасности дорожного движения; - ремонт автомобильных дорог местного значения;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2017г </w:t>
            </w:r>
          </w:p>
        </w:tc>
        <w:tc>
          <w:tcPr>
            <w:tcW w:w="77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МБ</w:t>
            </w:r>
          </w:p>
        </w:tc>
        <w:tc>
          <w:tcPr>
            <w:tcW w:w="8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904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0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25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  <w:tc>
          <w:tcPr>
            <w:tcW w:w="1038" w:type="dxa"/>
          </w:tcPr>
          <w:p w:rsidR="00C55CBE" w:rsidRPr="00C55CBE" w:rsidRDefault="00C55CBE" w:rsidP="00C55CBE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4109" w:type="dxa"/>
            <w:gridSpan w:val="2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Итого:</w:t>
            </w:r>
          </w:p>
        </w:tc>
        <w:tc>
          <w:tcPr>
            <w:tcW w:w="99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904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0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25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</w:p>
        </w:tc>
        <w:tc>
          <w:tcPr>
            <w:tcW w:w="1038" w:type="dxa"/>
          </w:tcPr>
          <w:p w:rsidR="00C55CBE" w:rsidRPr="00C55CBE" w:rsidRDefault="00C55CBE" w:rsidP="00C55CBE">
            <w:pPr>
              <w:spacing w:after="0" w:line="240" w:lineRule="auto"/>
              <w:ind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55CBE" w:rsidRPr="00C55CBE" w:rsidTr="00C55CBE">
        <w:trPr>
          <w:trHeight w:val="20"/>
          <w:jc w:val="center"/>
        </w:trPr>
        <w:tc>
          <w:tcPr>
            <w:tcW w:w="4109" w:type="dxa"/>
            <w:gridSpan w:val="2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Местный бюджет:</w:t>
            </w:r>
          </w:p>
        </w:tc>
        <w:tc>
          <w:tcPr>
            <w:tcW w:w="99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904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08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852,9</w:t>
            </w:r>
          </w:p>
        </w:tc>
        <w:tc>
          <w:tcPr>
            <w:tcW w:w="125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8" w:type="dxa"/>
          </w:tcPr>
          <w:p w:rsidR="00C55CBE" w:rsidRPr="00C55CBE" w:rsidRDefault="00C55CBE" w:rsidP="00C55CBE">
            <w:pPr>
              <w:spacing w:after="0" w:line="240" w:lineRule="auto"/>
              <w:ind w:hanging="39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55CBE" w:rsidRPr="00C55CBE" w:rsidRDefault="00C55CBE" w:rsidP="00C55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5CBE" w:rsidRPr="00C55CBE" w:rsidRDefault="00C55CBE" w:rsidP="00C5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Доклад о реализации программы</w:t>
      </w:r>
    </w:p>
    <w:p w:rsidR="00C55CBE" w:rsidRPr="00C55CBE" w:rsidRDefault="00C55CBE" w:rsidP="00C55CB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55CBE">
        <w:rPr>
          <w:rFonts w:ascii="Times New Roman" w:eastAsia="Times New Roman" w:hAnsi="Times New Roman" w:cs="Times New Roman"/>
          <w:sz w:val="16"/>
          <w:szCs w:val="16"/>
        </w:rPr>
        <w:t>Таблица №5</w:t>
      </w:r>
    </w:p>
    <w:tbl>
      <w:tblPr>
        <w:tblW w:w="11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85"/>
        <w:gridCol w:w="1417"/>
        <w:gridCol w:w="1276"/>
        <w:gridCol w:w="1175"/>
        <w:gridCol w:w="990"/>
        <w:gridCol w:w="1137"/>
        <w:gridCol w:w="1010"/>
      </w:tblGrid>
      <w:tr w:rsidR="00C55CBE" w:rsidRPr="00C55CBE" w:rsidTr="00C55CBE">
        <w:trPr>
          <w:trHeight w:val="20"/>
        </w:trPr>
        <w:tc>
          <w:tcPr>
            <w:tcW w:w="1985" w:type="dxa"/>
            <w:vMerge w:val="restart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№№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п.п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., цели, задачи, мероприятий в соответствии с программой</w:t>
            </w:r>
          </w:p>
        </w:tc>
        <w:tc>
          <w:tcPr>
            <w:tcW w:w="2085" w:type="dxa"/>
            <w:vMerge w:val="restart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цели, задачи, программного мероприятия</w:t>
            </w:r>
          </w:p>
        </w:tc>
        <w:tc>
          <w:tcPr>
            <w:tcW w:w="7005" w:type="dxa"/>
            <w:gridSpan w:val="6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финансирования, </w:t>
            </w: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C55CBE" w:rsidRPr="00C55CBE" w:rsidTr="00C55CBE">
        <w:trPr>
          <w:trHeight w:val="20"/>
        </w:trPr>
        <w:tc>
          <w:tcPr>
            <w:tcW w:w="1985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5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8" w:type="dxa"/>
            <w:gridSpan w:val="3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2017 г.</w:t>
            </w:r>
          </w:p>
        </w:tc>
        <w:tc>
          <w:tcPr>
            <w:tcW w:w="3137" w:type="dxa"/>
            <w:gridSpan w:val="3"/>
          </w:tcPr>
          <w:p w:rsidR="00C55CBE" w:rsidRPr="00C55CBE" w:rsidRDefault="00C55CBE" w:rsidP="00C5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</w:t>
            </w:r>
          </w:p>
        </w:tc>
      </w:tr>
      <w:tr w:rsidR="00C55CBE" w:rsidRPr="00C55CBE" w:rsidTr="00C55CBE">
        <w:trPr>
          <w:trHeight w:val="20"/>
        </w:trPr>
        <w:tc>
          <w:tcPr>
            <w:tcW w:w="1985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5" w:type="dxa"/>
            <w:vMerge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1276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117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  <w:tc>
          <w:tcPr>
            <w:tcW w:w="99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предусмотрено</w:t>
            </w:r>
          </w:p>
        </w:tc>
        <w:tc>
          <w:tcPr>
            <w:tcW w:w="113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выполнено</w:t>
            </w:r>
          </w:p>
        </w:tc>
        <w:tc>
          <w:tcPr>
            <w:tcW w:w="101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</w:t>
            </w:r>
          </w:p>
        </w:tc>
      </w:tr>
      <w:tr w:rsidR="00C55CBE" w:rsidRPr="00C55CBE" w:rsidTr="00C55CBE">
        <w:trPr>
          <w:trHeight w:val="20"/>
        </w:trPr>
        <w:tc>
          <w:tcPr>
            <w:tcW w:w="198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Сохранение и развитие автомобильных дорог общего пользования местного значения, находящихся в муниципальной собственности Замзорского муниципального образования.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5" w:type="dxa"/>
          </w:tcPr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1. 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капитальный ремонт улиц и дорог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местного значения;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устройство пешеходных тротуаров.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Содержание  дорог, с  </w:t>
            </w:r>
            <w:proofErr w:type="gram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регулярным</w:t>
            </w:r>
            <w:proofErr w:type="gramEnd"/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грейдированием</w:t>
            </w:r>
            <w:proofErr w:type="spellEnd"/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, ямочным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ремонтом, установка дорожных   знаков.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Вырубка угрожающих деревьев и кустарников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ГСМ для заправки дорожной техники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запчастей для дорожной техники</w:t>
            </w:r>
          </w:p>
          <w:p w:rsidR="00C55CBE" w:rsidRPr="00C55CBE" w:rsidRDefault="00C55CBE" w:rsidP="00C55CBE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и установка  автопавильона (автобусная остановка) п. Замзор ул. Трактовая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и установка дорожных знаков</w:t>
            </w:r>
          </w:p>
          <w:p w:rsidR="00C55CBE" w:rsidRPr="00C55CBE" w:rsidRDefault="00C55CBE" w:rsidP="00C5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Разработка проекта организации дорожного движения Замзорского муниципального образования</w:t>
            </w:r>
          </w:p>
        </w:tc>
        <w:tc>
          <w:tcPr>
            <w:tcW w:w="141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444632,36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8766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74000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45140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76000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108120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96206,59</w:t>
            </w:r>
          </w:p>
        </w:tc>
        <w:tc>
          <w:tcPr>
            <w:tcW w:w="1276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444632,36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5" w:name="_GoBack"/>
            <w:bookmarkEnd w:id="5"/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8766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74000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45140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76000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108120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96206,59</w:t>
            </w:r>
          </w:p>
        </w:tc>
        <w:tc>
          <w:tcPr>
            <w:tcW w:w="117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444632,36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8766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74000,0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45140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76000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108120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96206,59</w:t>
            </w:r>
          </w:p>
        </w:tc>
        <w:tc>
          <w:tcPr>
            <w:tcW w:w="99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444632,36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8766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74000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45140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76000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10812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96206,59</w:t>
            </w:r>
          </w:p>
        </w:tc>
        <w:tc>
          <w:tcPr>
            <w:tcW w:w="113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444632,36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8766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74000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45140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76000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108120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96206,59</w:t>
            </w:r>
          </w:p>
        </w:tc>
        <w:tc>
          <w:tcPr>
            <w:tcW w:w="101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444632,36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8766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74000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45140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76000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108120</w:t>
            </w: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96206,59</w:t>
            </w:r>
          </w:p>
        </w:tc>
      </w:tr>
      <w:tr w:rsidR="00C55CBE" w:rsidRPr="00C55CBE" w:rsidTr="00C55CBE">
        <w:trPr>
          <w:trHeight w:val="20"/>
        </w:trPr>
        <w:tc>
          <w:tcPr>
            <w:tcW w:w="4070" w:type="dxa"/>
            <w:gridSpan w:val="2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Итого:</w:t>
            </w:r>
          </w:p>
        </w:tc>
        <w:tc>
          <w:tcPr>
            <w:tcW w:w="141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852864,95</w:t>
            </w:r>
          </w:p>
        </w:tc>
        <w:tc>
          <w:tcPr>
            <w:tcW w:w="1276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852864,95</w:t>
            </w:r>
          </w:p>
        </w:tc>
        <w:tc>
          <w:tcPr>
            <w:tcW w:w="1175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852864,95</w:t>
            </w:r>
          </w:p>
        </w:tc>
        <w:tc>
          <w:tcPr>
            <w:tcW w:w="99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852864,95</w:t>
            </w:r>
          </w:p>
        </w:tc>
        <w:tc>
          <w:tcPr>
            <w:tcW w:w="1137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852864,95</w:t>
            </w:r>
          </w:p>
        </w:tc>
        <w:tc>
          <w:tcPr>
            <w:tcW w:w="1010" w:type="dxa"/>
          </w:tcPr>
          <w:p w:rsidR="00C55CBE" w:rsidRPr="00C55CBE" w:rsidRDefault="00C55CBE" w:rsidP="00C5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55CBE">
              <w:rPr>
                <w:rFonts w:ascii="Times New Roman" w:eastAsia="Times New Roman" w:hAnsi="Times New Roman" w:cs="Times New Roman"/>
                <w:sz w:val="10"/>
                <w:szCs w:val="10"/>
              </w:rPr>
              <w:t>852864,95</w:t>
            </w:r>
          </w:p>
        </w:tc>
      </w:tr>
    </w:tbl>
    <w:p w:rsidR="00C55CBE" w:rsidRDefault="00C55CBE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C55CBE" w:rsidSect="00C55CB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F5FB7" w:rsidRDefault="00EF5FB7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EF5FB7" w:rsidSect="00EF5FB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F5FB7" w:rsidRDefault="00EF5FB7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5FB7" w:rsidRDefault="00EF5FB7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4C" w:rsidRDefault="003A664C" w:rsidP="0015601B">
      <w:pPr>
        <w:spacing w:after="0" w:line="240" w:lineRule="auto"/>
      </w:pPr>
      <w:r>
        <w:separator/>
      </w:r>
    </w:p>
  </w:endnote>
  <w:endnote w:type="continuationSeparator" w:id="0">
    <w:p w:rsidR="003A664C" w:rsidRDefault="003A664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4C" w:rsidRDefault="003A664C" w:rsidP="0015601B">
      <w:pPr>
        <w:spacing w:after="0" w:line="240" w:lineRule="auto"/>
      </w:pPr>
      <w:r>
        <w:separator/>
      </w:r>
    </w:p>
  </w:footnote>
  <w:footnote w:type="continuationSeparator" w:id="0">
    <w:p w:rsidR="003A664C" w:rsidRDefault="003A664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5178962"/>
    </w:sdtPr>
    <w:sdtEndPr>
      <w:rPr>
        <w:rFonts w:asciiTheme="minorHAnsi" w:hAnsiTheme="minorHAnsi" w:cstheme="minorBidi"/>
        <w:sz w:val="22"/>
        <w:szCs w:val="22"/>
      </w:rPr>
    </w:sdtEndPr>
    <w:sdtContent>
      <w:p w:rsidR="004C5822" w:rsidRPr="006E7F2E" w:rsidRDefault="004C582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B3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D22AF2">
          <w:rPr>
            <w:rFonts w:ascii="Times New Roman" w:hAnsi="Times New Roman" w:cs="Times New Roman"/>
            <w:sz w:val="28"/>
            <w:szCs w:val="28"/>
          </w:rPr>
          <w:t>0</w:t>
        </w:r>
        <w:r w:rsidR="00130B3F">
          <w:rPr>
            <w:rFonts w:ascii="Times New Roman" w:hAnsi="Times New Roman" w:cs="Times New Roman"/>
            <w:sz w:val="28"/>
            <w:szCs w:val="28"/>
          </w:rPr>
          <w:t>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130B3F">
          <w:rPr>
            <w:rFonts w:ascii="Times New Roman" w:hAnsi="Times New Roman" w:cs="Times New Roman"/>
            <w:sz w:val="28"/>
            <w:szCs w:val="28"/>
          </w:rPr>
          <w:t>22 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C5822" w:rsidRDefault="004C58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22" w:rsidRDefault="003A664C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2pt;height:108.5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C5822">
      <w:t xml:space="preserve">                </w:t>
    </w:r>
    <w:r>
      <w:pict>
        <v:shape id="_x0000_i1026" type="#_x0000_t136" style="width:229.4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C5822" w:rsidRPr="00B47541" w:rsidRDefault="004C5822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130B3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06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130B3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22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130B3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марта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FD5"/>
    <w:multiLevelType w:val="hybridMultilevel"/>
    <w:tmpl w:val="D81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51363"/>
    <w:multiLevelType w:val="hybridMultilevel"/>
    <w:tmpl w:val="64C69692"/>
    <w:lvl w:ilvl="0" w:tplc="3BE2C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44713"/>
    <w:multiLevelType w:val="hybridMultilevel"/>
    <w:tmpl w:val="92765FB6"/>
    <w:lvl w:ilvl="0" w:tplc="DDBC08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E4433"/>
    <w:multiLevelType w:val="hybridMultilevel"/>
    <w:tmpl w:val="1BB6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20272"/>
    <w:multiLevelType w:val="hybridMultilevel"/>
    <w:tmpl w:val="233C416A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15"/>
  </w:num>
  <w:num w:numId="20">
    <w:abstractNumId w:val="18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71E9"/>
    <w:rsid w:val="00095D55"/>
    <w:rsid w:val="000B292C"/>
    <w:rsid w:val="00130B3F"/>
    <w:rsid w:val="00155D3B"/>
    <w:rsid w:val="0015601B"/>
    <w:rsid w:val="0015787B"/>
    <w:rsid w:val="001659A6"/>
    <w:rsid w:val="001A40D0"/>
    <w:rsid w:val="00385F9E"/>
    <w:rsid w:val="003A664C"/>
    <w:rsid w:val="003E4555"/>
    <w:rsid w:val="003F0D73"/>
    <w:rsid w:val="0043272A"/>
    <w:rsid w:val="00446C03"/>
    <w:rsid w:val="00476809"/>
    <w:rsid w:val="004C5822"/>
    <w:rsid w:val="005141E4"/>
    <w:rsid w:val="00556AC5"/>
    <w:rsid w:val="005C2BF3"/>
    <w:rsid w:val="006C154D"/>
    <w:rsid w:val="006C25E0"/>
    <w:rsid w:val="006E7F2E"/>
    <w:rsid w:val="00715778"/>
    <w:rsid w:val="0079211E"/>
    <w:rsid w:val="007A52B1"/>
    <w:rsid w:val="007C4240"/>
    <w:rsid w:val="007C761A"/>
    <w:rsid w:val="00803BA7"/>
    <w:rsid w:val="00805601"/>
    <w:rsid w:val="00855782"/>
    <w:rsid w:val="008C17FE"/>
    <w:rsid w:val="008C4F94"/>
    <w:rsid w:val="00920349"/>
    <w:rsid w:val="00950601"/>
    <w:rsid w:val="009D5BB1"/>
    <w:rsid w:val="00A16B0A"/>
    <w:rsid w:val="00A4683C"/>
    <w:rsid w:val="00A83684"/>
    <w:rsid w:val="00A95B5C"/>
    <w:rsid w:val="00AB3FE2"/>
    <w:rsid w:val="00B10921"/>
    <w:rsid w:val="00B4561D"/>
    <w:rsid w:val="00B47541"/>
    <w:rsid w:val="00B81CC0"/>
    <w:rsid w:val="00BC1E7B"/>
    <w:rsid w:val="00BD1021"/>
    <w:rsid w:val="00C55CBE"/>
    <w:rsid w:val="00CE1FB3"/>
    <w:rsid w:val="00D2073C"/>
    <w:rsid w:val="00D22AF2"/>
    <w:rsid w:val="00E25F79"/>
    <w:rsid w:val="00E82A0F"/>
    <w:rsid w:val="00EB0118"/>
    <w:rsid w:val="00EF5FB7"/>
    <w:rsid w:val="00F0168B"/>
    <w:rsid w:val="00F65184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9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6AF7748A564FF7381003BD9FF20FAD96EE54B7F0FAB8C44A56A3F5E5UFH5F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5114-4C21-405A-B6DC-80C48217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2018-03-20T07:31:00Z</cp:lastPrinted>
  <dcterms:created xsi:type="dcterms:W3CDTF">2016-12-28T12:09:00Z</dcterms:created>
  <dcterms:modified xsi:type="dcterms:W3CDTF">2018-04-05T04:38:00Z</dcterms:modified>
</cp:coreProperties>
</file>