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22.05.2017г. № 46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971028" w:rsidRPr="00971028" w:rsidRDefault="00971028" w:rsidP="0097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971028" w:rsidRPr="00971028" w:rsidRDefault="00971028" w:rsidP="0097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971028" w:rsidRPr="00971028" w:rsidRDefault="00971028" w:rsidP="00971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16"/>
          <w:szCs w:val="16"/>
        </w:rPr>
      </w:pP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О ПРИНЯТИИ РАСХОДНЫХ ОБЯЗАТЕЛЬСТВ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 РЕАЛИЗАЦИИ ПРОЕКТОВ НАРОДНЫХ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ИНИЦИАТИВ И ПОРЯДОК ОРГАНИЗАЦИИ РАБОТ</w:t>
      </w:r>
    </w:p>
    <w:p w:rsidR="00971028" w:rsidRPr="00971028" w:rsidRDefault="00971028" w:rsidP="00BC09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ПО ВЫПОЛНЕНИЮ УКАЗАННЫХ ОБЯЗАТЕЛЬСТВ </w:t>
      </w: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НА 2017 ГОД ПО ЗАМЗОРСКОМУ  МУНИЦИПАЛЬНОМУ ОБРАЗОВАНИЮ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86 Бюджетного кодекса РФ, руководствуясь Постановлением Правительства РФ от 24 октября 2013 года №448-пп «Об утверждении государственной программы Иркутской области «Совершенствование механизмов управления экономическим развитием» на 2014-2018 годы, </w:t>
      </w:r>
      <w:proofErr w:type="spellStart"/>
      <w:r w:rsidRPr="00971028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. 40, 59  Устава Замзорского муниципального образования, в целях софинансирования мероприятий, связанных с реализацией мероприятий перечня проектов народных инициатив, администрация Замзорского муниципального образования </w:t>
      </w:r>
      <w:proofErr w:type="gramEnd"/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1. Установить расходные обязательства Замзорского муниципального образования на реализацию мероприятий перечня проектов  народных инициатив.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2. Исполнение расходного обязательства осуществляется за счет средств областного бюджета в сумме 293100 рублей, за счет средств местного бюджета в сумме 15426,32 рублей.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3. Включить в Реестр расходных обязательств Замзорского муниципального образования расходы, связанные с реализацией мероприятий перечня проектов народных инициатив.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4. Организовать работу по реализации мероприятий народных инициатив на 2017 год.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2. Определить ответственным исполнителем  за реализацию мероприятий по народным инициативам  Антоненко Владислава Витальевича главу  администрации Замзорского муниципального образования  тел. </w:t>
      </w:r>
      <w:r w:rsidRPr="00971028">
        <w:rPr>
          <w:rFonts w:ascii="Times New Roman" w:eastAsia="Times New Roman" w:hAnsi="Times New Roman" w:cs="Times New Roman"/>
          <w:color w:val="000000"/>
          <w:sz w:val="16"/>
          <w:szCs w:val="16"/>
        </w:rPr>
        <w:t>8(395-57)7-03-74.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3. Определить ответственным исполнителем  за реализацию мероприятий по народным инициативам Вершинину Оксану </w:t>
      </w:r>
      <w:r w:rsidRPr="0097102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Владимировну главного специалиста  администрации Замзорского муниципального образования тел. </w:t>
      </w:r>
      <w:r w:rsidRPr="00971028">
        <w:rPr>
          <w:rFonts w:ascii="Times New Roman" w:eastAsia="Times New Roman" w:hAnsi="Times New Roman" w:cs="Times New Roman"/>
          <w:color w:val="000000"/>
          <w:sz w:val="16"/>
          <w:szCs w:val="16"/>
        </w:rPr>
        <w:t>8(395-57)7-03-74.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4. Действие настоящего постановления распространяется на правоотношения, возникшие </w:t>
      </w:r>
      <w:r w:rsidRPr="00971028">
        <w:rPr>
          <w:rFonts w:ascii="Times New Roman" w:eastAsia="Times New Roman" w:hAnsi="Times New Roman" w:cs="Times New Roman"/>
          <w:color w:val="000000"/>
          <w:sz w:val="16"/>
          <w:szCs w:val="16"/>
        </w:rPr>
        <w:t>с 22.05. 2017 года.</w:t>
      </w:r>
    </w:p>
    <w:p w:rsidR="00971028" w:rsidRPr="00971028" w:rsidRDefault="00971028" w:rsidP="00BC0995">
      <w:pPr>
        <w:tabs>
          <w:tab w:val="left" w:pos="93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71028">
        <w:rPr>
          <w:rFonts w:ascii="Times New Roman" w:eastAsia="Times New Roman" w:hAnsi="Times New Roman" w:cs="Times New Roman"/>
          <w:sz w:val="16"/>
          <w:szCs w:val="16"/>
          <w:lang w:eastAsia="x-none"/>
        </w:rPr>
        <w:t>5</w:t>
      </w:r>
      <w:r w:rsidRPr="00971028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. </w:t>
      </w:r>
      <w:r w:rsidRPr="00971028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>Контроль за исполнением настоящего Постановления оставляю за собой.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Глава Замзорского 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В..В. Антоненко</w:t>
      </w: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22.05.2016г. №157</w:t>
      </w: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971028" w:rsidRPr="00971028" w:rsidRDefault="00971028" w:rsidP="0097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971028" w:rsidRPr="00971028" w:rsidRDefault="00971028" w:rsidP="00BC09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ОБ УТВЕРЖДЕНИИ ПЕРЕЧНЯ ПРОЕКТОВ НАРОДНЫХ ИНИЦИАТИВ НА </w:t>
      </w: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2017 год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1028" w:rsidRPr="00971028" w:rsidRDefault="00971028" w:rsidP="00BC09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86 Бюджетного кодекса РФ, руководствуясь Постановлением Правительства РФ от 24 октября 2013 года № 448-пп «Об утверждении государственной программы Иркутской области «Совершенствование механизмов управления экономическим развитием» на 2014-2018 годы, </w:t>
      </w:r>
      <w:proofErr w:type="spellStart"/>
      <w:r w:rsidRPr="00971028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. 40, 59  Устава Замзорского муниципального образования, в целях софинансирования мероприятий, связанных с реализацией мероприятий перечня проектов народных инициатив, Дума Замзорского сельского поселения </w:t>
      </w:r>
      <w:proofErr w:type="gramEnd"/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перечень проектов народных инициатив на 2017 год </w:t>
      </w:r>
      <w:proofErr w:type="gramStart"/>
      <w:r w:rsidRPr="00971028">
        <w:rPr>
          <w:rFonts w:ascii="Times New Roman" w:eastAsia="Times New Roman" w:hAnsi="Times New Roman" w:cs="Times New Roman"/>
          <w:sz w:val="16"/>
          <w:szCs w:val="16"/>
        </w:rPr>
        <w:t>согласно приложения</w:t>
      </w:r>
      <w:proofErr w:type="gramEnd"/>
      <w:r w:rsidRPr="0097102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2. Установить расходные обязательства Замзорского муниципального образования на реализацию мероприятий перечня проектов  народных инициатив.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Исполнение расходного обязательства осуществляется за счет средств областного бюджета в сумме 293100 рублей, за счет средств местного бюджета в сумме 15426,32 рублей.</w:t>
      </w:r>
    </w:p>
    <w:p w:rsidR="00971028" w:rsidRPr="00971028" w:rsidRDefault="00971028" w:rsidP="00BA64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>3. Организовать работу по реализации мероприятий народных инициатив на 2017 год.</w:t>
      </w:r>
    </w:p>
    <w:p w:rsidR="00971028" w:rsidRPr="00971028" w:rsidRDefault="00971028" w:rsidP="00BC09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971028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97102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исполнением настоящего Решения оставляю за собой.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Глава Замзорского </w:t>
      </w:r>
    </w:p>
    <w:p w:rsidR="00971028" w:rsidRPr="00971028" w:rsidRDefault="00971028" w:rsidP="0097102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97102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 В.В. Антоненко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ectPr w:rsidR="00971028" w:rsidSect="00446C03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A644C" w:rsidRDefault="00971028" w:rsidP="00971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__________________________________________________________________________________________________</w:t>
      </w:r>
      <w:r w:rsidR="00BA644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_______________________________</w:t>
      </w:r>
    </w:p>
    <w:p w:rsidR="00971028" w:rsidRPr="00971028" w:rsidRDefault="00971028" w:rsidP="00971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  <w:r w:rsidRPr="00971028"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  <w:t>Приложение к решению Думы</w:t>
      </w:r>
    </w:p>
    <w:p w:rsidR="00971028" w:rsidRPr="00971028" w:rsidRDefault="00971028" w:rsidP="00971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  <w:r w:rsidRPr="00971028"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  <w:t xml:space="preserve"> Замзорского сельского поселения</w:t>
      </w:r>
    </w:p>
    <w:p w:rsidR="00971028" w:rsidRPr="00971028" w:rsidRDefault="00971028" w:rsidP="00971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  <w:r w:rsidRPr="00971028"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  <w:t>от 22.05.2017г № 157</w:t>
      </w:r>
    </w:p>
    <w:p w:rsidR="00971028" w:rsidRPr="00971028" w:rsidRDefault="00971028" w:rsidP="00BA6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  <w:r w:rsidRPr="00971028"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  <w:t>Перечень проектов народных инициатив на 2017 год</w:t>
      </w:r>
      <w:r w:rsidR="00BA644C"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  <w:t xml:space="preserve"> </w:t>
      </w:r>
      <w:r w:rsidRPr="00971028">
        <w:rPr>
          <w:rFonts w:ascii="Times New Roman" w:eastAsia="Times New Roman" w:hAnsi="Times New Roman" w:cs="Times New Roman"/>
          <w:color w:val="000000"/>
          <w:sz w:val="10"/>
          <w:szCs w:val="10"/>
        </w:rPr>
        <w:t>Замзорского муниципального образования</w:t>
      </w:r>
    </w:p>
    <w:p w:rsidR="00971028" w:rsidRPr="00971028" w:rsidRDefault="00971028" w:rsidP="00971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971028">
        <w:rPr>
          <w:rFonts w:ascii="Times New Roman" w:eastAsia="Times New Roman" w:hAnsi="Times New Roman" w:cs="Times New Roman"/>
          <w:color w:val="000000"/>
          <w:sz w:val="10"/>
          <w:szCs w:val="10"/>
        </w:rPr>
        <w:t>(наименование городского округа, поселения)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5"/>
        <w:gridCol w:w="4264"/>
        <w:gridCol w:w="567"/>
        <w:gridCol w:w="992"/>
        <w:gridCol w:w="1134"/>
        <w:gridCol w:w="1134"/>
        <w:gridCol w:w="2835"/>
      </w:tblGrid>
      <w:tr w:rsidR="00971028" w:rsidRPr="00BA644C" w:rsidTr="00BC0995">
        <w:trPr>
          <w:trHeight w:val="17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№ п/п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 - всего,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 </w:t>
            </w:r>
            <w:proofErr w:type="gramStart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из</w:t>
            </w:r>
            <w:proofErr w:type="gramEnd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BC0995" w:rsidRPr="00BA644C" w:rsidTr="00BC0995">
        <w:trPr>
          <w:trHeight w:val="27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местного        бюджета</w:t>
            </w:r>
            <w:r w:rsidRPr="0097102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*</w:t>
            </w: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, руб.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C0995" w:rsidRPr="00BA644C" w:rsidTr="00BC0995">
        <w:trPr>
          <w:trHeight w:val="16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резервного глубинного насоса ЭЦВ 6- 10-110 для водонапорной башни ул. </w:t>
            </w:r>
            <w:proofErr w:type="gramStart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10А п. Замзор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33250,00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14.1.4.</w:t>
            </w:r>
          </w:p>
        </w:tc>
      </w:tr>
      <w:tr w:rsidR="00BC0995" w:rsidRPr="00BA644C" w:rsidTr="00BC0995">
        <w:trPr>
          <w:trHeight w:val="20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генератора для водонапорных башен по адресам: п. Замзор ул. </w:t>
            </w:r>
            <w:proofErr w:type="gramStart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Центральная</w:t>
            </w:r>
            <w:proofErr w:type="gramEnd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10А, уч. Загорье ул. </w:t>
            </w:r>
            <w:proofErr w:type="gramStart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Новая</w:t>
            </w:r>
            <w:proofErr w:type="gramEnd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,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2000,00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14.1.4.</w:t>
            </w:r>
          </w:p>
        </w:tc>
      </w:tr>
      <w:tr w:rsidR="00BC0995" w:rsidRPr="00BA644C" w:rsidTr="00BC0995">
        <w:trPr>
          <w:trHeight w:val="67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Текущий ремонт водонапорной башни п. Первомайский ул. Нагорная, 3А (устройство ограждения водонапорной башни сетчатыми панелями из профильной трубы с заполнением сеткой </w:t>
            </w:r>
            <w:proofErr w:type="spellStart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рабицой</w:t>
            </w:r>
            <w:proofErr w:type="spellEnd"/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, сварочные работы при ремонте емкости для воды, частичная замена запорной арматуры, установка гидранта для заправки пожарного автомобиля водой, частичная замена шиферного покрытия)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до 30 декабря 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104500,00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5500,00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14.1.4.</w:t>
            </w:r>
          </w:p>
        </w:tc>
      </w:tr>
      <w:tr w:rsidR="00BC0995" w:rsidRPr="00BA644C" w:rsidTr="00BC0995">
        <w:trPr>
          <w:trHeight w:val="15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и установка  автопавильона (автобусная остановка) п. Замзор ул. Трактовая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123 526,32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117350,00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6 176,32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sz w:val="10"/>
                <w:szCs w:val="10"/>
              </w:rPr>
              <w:t>14.1.5.</w:t>
            </w:r>
          </w:p>
        </w:tc>
      </w:tr>
      <w:tr w:rsidR="00BC0995" w:rsidRPr="00BA644C" w:rsidTr="00BC0995">
        <w:trPr>
          <w:trHeight w:val="12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308 526,32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293100,00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15426,32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28" w:rsidRPr="00971028" w:rsidRDefault="00971028" w:rsidP="0097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-254" w:tblpY="7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5"/>
        <w:gridCol w:w="1629"/>
        <w:gridCol w:w="141"/>
        <w:gridCol w:w="2127"/>
        <w:gridCol w:w="1559"/>
        <w:gridCol w:w="567"/>
        <w:gridCol w:w="3573"/>
      </w:tblGrid>
      <w:tr w:rsidR="00BA644C" w:rsidRPr="00971028" w:rsidTr="00BA644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374" w:type="dxa"/>
            <w:gridSpan w:val="2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Мэр (глава администрации </w:t>
            </w:r>
            <w:r w:rsidRPr="00BA644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муниципального образования</w:t>
            </w:r>
            <w:proofErr w:type="gramEnd"/>
          </w:p>
        </w:tc>
        <w:tc>
          <w:tcPr>
            <w:tcW w:w="141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___________</w:t>
            </w:r>
          </w:p>
        </w:tc>
        <w:tc>
          <w:tcPr>
            <w:tcW w:w="155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573" w:type="dxa"/>
          </w:tcPr>
          <w:p w:rsidR="00BA644C" w:rsidRPr="00971028" w:rsidRDefault="00BA644C" w:rsidP="00BA644C">
            <w:pPr>
              <w:tabs>
                <w:tab w:val="center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( В</w:t>
            </w: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.В. Антоненко</w:t>
            </w:r>
            <w:proofErr w:type="gram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)</w:t>
            </w:r>
            <w:proofErr w:type="gramEnd"/>
          </w:p>
        </w:tc>
      </w:tr>
      <w:tr w:rsidR="00BA644C" w:rsidRPr="00971028" w:rsidTr="00BA644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45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м.п</w:t>
            </w:r>
            <w:proofErr w:type="spellEnd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162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155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573" w:type="dxa"/>
          </w:tcPr>
          <w:p w:rsidR="00BA644C" w:rsidRPr="00971028" w:rsidRDefault="00BA644C" w:rsidP="00BA644C">
            <w:pPr>
              <w:tabs>
                <w:tab w:val="center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(расшифровка подписи)</w:t>
            </w:r>
          </w:p>
        </w:tc>
      </w:tr>
      <w:tr w:rsidR="00BA644C" w:rsidRPr="00971028" w:rsidTr="00BA64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74" w:type="dxa"/>
            <w:gridSpan w:val="2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BA644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Главный бухгалтер</w:t>
            </w:r>
          </w:p>
        </w:tc>
        <w:tc>
          <w:tcPr>
            <w:tcW w:w="2268" w:type="dxa"/>
            <w:gridSpan w:val="2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___________</w:t>
            </w:r>
          </w:p>
        </w:tc>
        <w:tc>
          <w:tcPr>
            <w:tcW w:w="155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573" w:type="dxa"/>
          </w:tcPr>
          <w:p w:rsidR="00BA644C" w:rsidRPr="00971028" w:rsidRDefault="00BA644C" w:rsidP="00BA644C">
            <w:pPr>
              <w:tabs>
                <w:tab w:val="center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( </w:t>
            </w: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 xml:space="preserve">  </w:t>
            </w:r>
            <w:proofErr w:type="spell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>Н.Б.Шкелева</w:t>
            </w:r>
            <w:proofErr w:type="spellEnd"/>
            <w:proofErr w:type="gram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)</w:t>
            </w:r>
            <w:proofErr w:type="gramEnd"/>
          </w:p>
        </w:tc>
      </w:tr>
      <w:tr w:rsidR="00BA644C" w:rsidRPr="00971028" w:rsidTr="00BA6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745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62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155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573" w:type="dxa"/>
          </w:tcPr>
          <w:p w:rsidR="00BA644C" w:rsidRPr="00971028" w:rsidRDefault="00BA644C" w:rsidP="00BA644C">
            <w:pPr>
              <w:tabs>
                <w:tab w:val="center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(расшифровка подписи)</w:t>
            </w:r>
          </w:p>
        </w:tc>
      </w:tr>
      <w:tr w:rsidR="00BA644C" w:rsidRPr="00971028" w:rsidTr="00BA644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374" w:type="dxa"/>
            <w:gridSpan w:val="2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141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___________</w:t>
            </w:r>
          </w:p>
        </w:tc>
        <w:tc>
          <w:tcPr>
            <w:tcW w:w="2126" w:type="dxa"/>
            <w:gridSpan w:val="2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u w:val="single"/>
              </w:rPr>
              <w:t xml:space="preserve">  </w:t>
            </w:r>
          </w:p>
        </w:tc>
        <w:tc>
          <w:tcPr>
            <w:tcW w:w="3573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(89149056871 zamzormo@mail.ru)  </w:t>
            </w:r>
          </w:p>
        </w:tc>
      </w:tr>
      <w:tr w:rsidR="00BA644C" w:rsidRPr="00971028" w:rsidTr="00BA644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45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629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2126" w:type="dxa"/>
            <w:gridSpan w:val="2"/>
          </w:tcPr>
          <w:p w:rsidR="00BA644C" w:rsidRPr="00971028" w:rsidRDefault="00BA644C" w:rsidP="00BA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(расшифровка подписи)    </w:t>
            </w:r>
          </w:p>
        </w:tc>
        <w:tc>
          <w:tcPr>
            <w:tcW w:w="3573" w:type="dxa"/>
          </w:tcPr>
          <w:p w:rsidR="00BA644C" w:rsidRPr="00971028" w:rsidRDefault="00BA644C" w:rsidP="00BA644C">
            <w:pPr>
              <w:tabs>
                <w:tab w:val="center" w:pos="2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(№ телефона, </w:t>
            </w:r>
            <w:proofErr w:type="gram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е</w:t>
            </w:r>
            <w:proofErr w:type="gramEnd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proofErr w:type="spellStart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mail</w:t>
            </w:r>
            <w:proofErr w:type="spellEnd"/>
            <w:r w:rsidRPr="0097102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</w:p>
        </w:tc>
      </w:tr>
    </w:tbl>
    <w:p w:rsidR="00BC0995" w:rsidRDefault="00BC0995" w:rsidP="00BC0995">
      <w:pPr>
        <w:pBdr>
          <w:bottom w:val="thinThickSmallGap" w:sz="24" w:space="1" w:color="auto"/>
          <w:between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C0995" w:rsidSect="00BC0995">
          <w:type w:val="continuous"/>
          <w:pgSz w:w="11906" w:h="16838"/>
          <w:pgMar w:top="1231" w:right="720" w:bottom="284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BC0995" w:rsidRDefault="00BC0995" w:rsidP="00BC0995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Адрес: Иркутская область Нижнеудинский район, п. Замзор, ул. Рабочая,5</w:t>
      </w:r>
    </w:p>
    <w:p w:rsidR="00BD1021" w:rsidRPr="00F65184" w:rsidRDefault="00BC0995" w:rsidP="00BC0995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</w:t>
      </w:r>
      <w:r>
        <w:rPr>
          <w:rFonts w:ascii="Times New Roman" w:hAnsi="Times New Roman" w:cs="Times New Roman"/>
          <w:sz w:val="18"/>
          <w:szCs w:val="18"/>
        </w:rPr>
        <w:t>кого поселения</w:t>
      </w:r>
      <w:bookmarkStart w:id="0" w:name="_GoBack"/>
      <w:bookmarkEnd w:id="0"/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77" w:rsidRDefault="00EE6D77" w:rsidP="0015601B">
      <w:pPr>
        <w:spacing w:after="0" w:line="240" w:lineRule="auto"/>
      </w:pPr>
      <w:r>
        <w:separator/>
      </w:r>
    </w:p>
  </w:endnote>
  <w:endnote w:type="continuationSeparator" w:id="0">
    <w:p w:rsidR="00EE6D77" w:rsidRDefault="00EE6D7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77" w:rsidRDefault="00EE6D77" w:rsidP="0015601B">
      <w:pPr>
        <w:spacing w:after="0" w:line="240" w:lineRule="auto"/>
      </w:pPr>
      <w:r>
        <w:separator/>
      </w:r>
    </w:p>
  </w:footnote>
  <w:footnote w:type="continuationSeparator" w:id="0">
    <w:p w:rsidR="00EE6D77" w:rsidRDefault="00EE6D7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30804573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9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446C03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46C03">
          <w:rPr>
            <w:rFonts w:ascii="Times New Roman" w:hAnsi="Times New Roman" w:cs="Times New Roman"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EE6D77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7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BC099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BC099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мая   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B292C"/>
    <w:rsid w:val="00155D3B"/>
    <w:rsid w:val="0015601B"/>
    <w:rsid w:val="001659A6"/>
    <w:rsid w:val="001A40D0"/>
    <w:rsid w:val="00385F9E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71028"/>
    <w:rsid w:val="009D5BB1"/>
    <w:rsid w:val="00A16B0A"/>
    <w:rsid w:val="00A4683C"/>
    <w:rsid w:val="00A95B5C"/>
    <w:rsid w:val="00AB3FE2"/>
    <w:rsid w:val="00B10921"/>
    <w:rsid w:val="00B47541"/>
    <w:rsid w:val="00B81CC0"/>
    <w:rsid w:val="00BA644C"/>
    <w:rsid w:val="00BC0995"/>
    <w:rsid w:val="00BD1021"/>
    <w:rsid w:val="00CE1FB3"/>
    <w:rsid w:val="00D2073C"/>
    <w:rsid w:val="00E25F79"/>
    <w:rsid w:val="00E82A0F"/>
    <w:rsid w:val="00EB0118"/>
    <w:rsid w:val="00EE6D77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A43A-9FD2-4EBA-AF47-A859D04E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2017-01-09T00:38:00Z</cp:lastPrinted>
  <dcterms:created xsi:type="dcterms:W3CDTF">2017-06-02T03:48:00Z</dcterms:created>
  <dcterms:modified xsi:type="dcterms:W3CDTF">2017-06-02T03:48:00Z</dcterms:modified>
</cp:coreProperties>
</file>