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8A" w:rsidRDefault="00056AD4" w:rsidP="0075078A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19</w:t>
      </w:r>
      <w:r w:rsidR="0075078A">
        <w:rPr>
          <w:rFonts w:ascii="Arial" w:hAnsi="Arial" w:cs="Arial"/>
          <w:b/>
          <w:spacing w:val="26"/>
          <w:sz w:val="32"/>
          <w:szCs w:val="32"/>
        </w:rPr>
        <w:t>.</w:t>
      </w:r>
      <w:r>
        <w:rPr>
          <w:rFonts w:ascii="Arial" w:hAnsi="Arial" w:cs="Arial"/>
          <w:b/>
          <w:spacing w:val="26"/>
          <w:sz w:val="32"/>
          <w:szCs w:val="32"/>
        </w:rPr>
        <w:t>10</w:t>
      </w:r>
      <w:r w:rsidR="0075078A">
        <w:rPr>
          <w:rFonts w:ascii="Arial" w:hAnsi="Arial" w:cs="Arial"/>
          <w:b/>
          <w:spacing w:val="26"/>
          <w:sz w:val="32"/>
          <w:szCs w:val="32"/>
        </w:rPr>
        <w:t xml:space="preserve">.2016г. № </w:t>
      </w:r>
      <w:r>
        <w:rPr>
          <w:rFonts w:ascii="Arial" w:hAnsi="Arial" w:cs="Arial"/>
          <w:b/>
          <w:spacing w:val="26"/>
          <w:sz w:val="32"/>
          <w:szCs w:val="32"/>
        </w:rPr>
        <w:t>90</w:t>
      </w:r>
    </w:p>
    <w:p w:rsidR="0075078A" w:rsidRDefault="0075078A" w:rsidP="0075078A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75078A" w:rsidRDefault="0075078A" w:rsidP="0075078A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ИРКУТСКАЯ ОБЛАСТЬ</w:t>
      </w:r>
    </w:p>
    <w:p w:rsidR="0075078A" w:rsidRDefault="0075078A" w:rsidP="0075078A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НИЖНЕУДИНСКИЙ МУНИЦИПАЛЬНЫЙ РАЙОН</w:t>
      </w:r>
    </w:p>
    <w:p w:rsidR="0075078A" w:rsidRDefault="0075078A" w:rsidP="0075078A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ЗАМЗОРСКОЕ МУНИЦИПАЛЬНОЕ ОБРАЗОВАНИЕ</w:t>
      </w:r>
    </w:p>
    <w:p w:rsidR="0075078A" w:rsidRDefault="005A1640" w:rsidP="0075078A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="0075078A">
        <w:rPr>
          <w:rFonts w:cs="Arial"/>
          <w:b/>
          <w:sz w:val="32"/>
          <w:szCs w:val="32"/>
        </w:rPr>
        <w:t>ПОСТАНОВЛЕНИ</w:t>
      </w:r>
      <w:r w:rsidR="00056AD4">
        <w:rPr>
          <w:rFonts w:cs="Arial"/>
          <w:b/>
          <w:sz w:val="32"/>
          <w:szCs w:val="32"/>
        </w:rPr>
        <w:t>Е</w:t>
      </w:r>
    </w:p>
    <w:p w:rsidR="0075078A" w:rsidRDefault="0075078A" w:rsidP="0075078A">
      <w:pPr>
        <w:pStyle w:val="a5"/>
        <w:spacing w:after="0"/>
        <w:ind w:left="0"/>
        <w:jc w:val="right"/>
        <w:rPr>
          <w:color w:val="000000"/>
          <w:spacing w:val="-5"/>
        </w:rPr>
      </w:pPr>
    </w:p>
    <w:p w:rsidR="0075078A" w:rsidRDefault="0075078A" w:rsidP="007507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ЗАМЗОРСКОГО МУНИЦИПАЛЬНОГО ОБРАЗОВАНИЯ ЗА </w:t>
      </w:r>
      <w:r w:rsidR="005A164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A1640">
        <w:rPr>
          <w:rFonts w:ascii="Arial" w:hAnsi="Arial" w:cs="Arial"/>
          <w:b/>
          <w:sz w:val="32"/>
          <w:szCs w:val="32"/>
        </w:rPr>
        <w:t>МЕСЯЦЕВ</w:t>
      </w:r>
      <w:r>
        <w:rPr>
          <w:rFonts w:ascii="Arial" w:hAnsi="Arial" w:cs="Arial"/>
          <w:b/>
          <w:sz w:val="32"/>
          <w:szCs w:val="32"/>
        </w:rPr>
        <w:t xml:space="preserve"> 2016 ГОДА</w:t>
      </w:r>
    </w:p>
    <w:p w:rsidR="0075078A" w:rsidRDefault="0075078A" w:rsidP="0075078A">
      <w:pPr>
        <w:jc w:val="center"/>
      </w:pPr>
    </w:p>
    <w:p w:rsidR="0075078A" w:rsidRDefault="0075078A" w:rsidP="007507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264,2 Бюджетного кодекса РФ, Положением о бюджетном процессе в </w:t>
      </w:r>
      <w:proofErr w:type="spellStart"/>
      <w:r>
        <w:rPr>
          <w:rFonts w:ascii="Arial" w:hAnsi="Arial" w:cs="Arial"/>
        </w:rPr>
        <w:t>Замзорском</w:t>
      </w:r>
      <w:proofErr w:type="spellEnd"/>
      <w:r>
        <w:rPr>
          <w:rFonts w:ascii="Arial" w:hAnsi="Arial" w:cs="Arial"/>
        </w:rPr>
        <w:t xml:space="preserve"> муниципальном образовании, Уставом </w:t>
      </w:r>
      <w:proofErr w:type="spellStart"/>
      <w:r>
        <w:rPr>
          <w:rFonts w:ascii="Arial" w:hAnsi="Arial" w:cs="Arial"/>
        </w:rPr>
        <w:t>Замзорского</w:t>
      </w:r>
      <w:proofErr w:type="spellEnd"/>
      <w:r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</w:rPr>
        <w:t>Замзорского</w:t>
      </w:r>
      <w:proofErr w:type="spellEnd"/>
      <w:r>
        <w:rPr>
          <w:rFonts w:ascii="Arial" w:hAnsi="Arial" w:cs="Arial"/>
        </w:rPr>
        <w:t xml:space="preserve"> муниципального образования – администрация сельского поселения</w:t>
      </w:r>
    </w:p>
    <w:p w:rsidR="0075078A" w:rsidRDefault="0075078A" w:rsidP="0075078A">
      <w:pPr>
        <w:jc w:val="both"/>
      </w:pPr>
    </w:p>
    <w:p w:rsidR="0075078A" w:rsidRDefault="0075078A" w:rsidP="0075078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5078A" w:rsidRDefault="0075078A" w:rsidP="0075078A">
      <w:pPr>
        <w:jc w:val="center"/>
      </w:pPr>
    </w:p>
    <w:p w:rsidR="0075078A" w:rsidRDefault="0075078A" w:rsidP="007507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отчёт об исполнении бюджета </w:t>
      </w:r>
      <w:proofErr w:type="spellStart"/>
      <w:r>
        <w:rPr>
          <w:rFonts w:ascii="Arial" w:hAnsi="Arial" w:cs="Arial"/>
        </w:rPr>
        <w:t>Замзорского</w:t>
      </w:r>
      <w:proofErr w:type="spellEnd"/>
      <w:r>
        <w:rPr>
          <w:rFonts w:ascii="Arial" w:hAnsi="Arial" w:cs="Arial"/>
        </w:rPr>
        <w:t xml:space="preserve"> муниципального образования за </w:t>
      </w:r>
      <w:r w:rsidR="005A1640">
        <w:rPr>
          <w:rFonts w:ascii="Arial" w:hAnsi="Arial" w:cs="Arial"/>
        </w:rPr>
        <w:t>9 месяцев</w:t>
      </w:r>
      <w:r>
        <w:rPr>
          <w:rFonts w:ascii="Arial" w:hAnsi="Arial" w:cs="Arial"/>
        </w:rPr>
        <w:t xml:space="preserve"> 2016 года </w:t>
      </w:r>
      <w:proofErr w:type="gramStart"/>
      <w:r>
        <w:rPr>
          <w:rFonts w:ascii="Arial" w:hAnsi="Arial" w:cs="Arial"/>
        </w:rPr>
        <w:t>согласно приложений</w:t>
      </w:r>
      <w:proofErr w:type="gramEnd"/>
      <w:r>
        <w:rPr>
          <w:rFonts w:ascii="Arial" w:hAnsi="Arial" w:cs="Arial"/>
        </w:rPr>
        <w:t xml:space="preserve">   № 1,2,3,4,5.</w:t>
      </w:r>
    </w:p>
    <w:p w:rsidR="0075078A" w:rsidRDefault="0075078A" w:rsidP="007507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Администрации </w:t>
      </w:r>
      <w:proofErr w:type="spellStart"/>
      <w:r>
        <w:rPr>
          <w:rFonts w:ascii="Arial" w:hAnsi="Arial" w:cs="Arial"/>
        </w:rPr>
        <w:t>Замзорского</w:t>
      </w:r>
      <w:proofErr w:type="spellEnd"/>
      <w:r>
        <w:rPr>
          <w:rFonts w:ascii="Arial" w:hAnsi="Arial" w:cs="Arial"/>
        </w:rPr>
        <w:t xml:space="preserve"> муниципального образования направить настоящее Постановление в Думу </w:t>
      </w:r>
      <w:proofErr w:type="spellStart"/>
      <w:r>
        <w:rPr>
          <w:rFonts w:ascii="Arial" w:hAnsi="Arial" w:cs="Arial"/>
        </w:rPr>
        <w:t>Замзорского</w:t>
      </w:r>
      <w:proofErr w:type="spellEnd"/>
      <w:r>
        <w:rPr>
          <w:rFonts w:ascii="Arial" w:hAnsi="Arial" w:cs="Arial"/>
        </w:rPr>
        <w:t xml:space="preserve"> муниципального образования для рассмотрения.</w:t>
      </w:r>
    </w:p>
    <w:p w:rsidR="00B25621" w:rsidRDefault="0075078A" w:rsidP="00B2562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25621">
        <w:rPr>
          <w:rFonts w:ascii="Arial" w:hAnsi="Arial" w:cs="Arial"/>
        </w:rPr>
        <w:t xml:space="preserve"> </w:t>
      </w:r>
      <w:r w:rsidR="00B25621" w:rsidRPr="00A05628">
        <w:rPr>
          <w:rFonts w:ascii="Arial" w:hAnsi="Arial" w:cs="Arial"/>
        </w:rPr>
        <w:t>Настоящее постановление подлежит</w:t>
      </w:r>
      <w:r w:rsidR="00B25621" w:rsidRPr="00317986">
        <w:rPr>
          <w:rFonts w:ascii="Arial" w:hAnsi="Arial" w:cs="Arial"/>
        </w:rPr>
        <w:t xml:space="preserve"> </w:t>
      </w:r>
      <w:r w:rsidR="00B25621">
        <w:rPr>
          <w:rFonts w:ascii="Arial" w:hAnsi="Arial" w:cs="Arial"/>
        </w:rPr>
        <w:t>р</w:t>
      </w:r>
      <w:r w:rsidR="00B25621" w:rsidRPr="00F72DE6">
        <w:rPr>
          <w:rFonts w:ascii="Arial" w:hAnsi="Arial" w:cs="Arial"/>
        </w:rPr>
        <w:t>азме</w:t>
      </w:r>
      <w:r w:rsidR="00B25621">
        <w:rPr>
          <w:rFonts w:ascii="Arial" w:hAnsi="Arial" w:cs="Arial"/>
        </w:rPr>
        <w:t>щению</w:t>
      </w:r>
      <w:r w:rsidR="00B25621" w:rsidRPr="000D138C">
        <w:rPr>
          <w:rFonts w:ascii="Arial" w:hAnsi="Arial" w:cs="Arial"/>
        </w:rPr>
        <w:t xml:space="preserve"> на официальном</w:t>
      </w:r>
      <w:r w:rsidR="00B25621" w:rsidRPr="00F72DE6">
        <w:rPr>
          <w:rFonts w:ascii="Arial" w:hAnsi="Arial" w:cs="Arial"/>
        </w:rPr>
        <w:t xml:space="preserve"> сайте администрации </w:t>
      </w:r>
      <w:proofErr w:type="spellStart"/>
      <w:r w:rsidR="00B25621" w:rsidRPr="00F72DE6">
        <w:rPr>
          <w:rFonts w:ascii="Arial" w:hAnsi="Arial" w:cs="Arial"/>
        </w:rPr>
        <w:t>Замзорского</w:t>
      </w:r>
      <w:proofErr w:type="spellEnd"/>
      <w:r w:rsidR="00B25621" w:rsidRPr="00F72DE6">
        <w:rPr>
          <w:rFonts w:ascii="Arial" w:hAnsi="Arial" w:cs="Arial"/>
        </w:rPr>
        <w:t xml:space="preserve"> сельского поселения  и опубликова</w:t>
      </w:r>
      <w:r w:rsidR="00B25621">
        <w:rPr>
          <w:rFonts w:ascii="Arial" w:hAnsi="Arial" w:cs="Arial"/>
        </w:rPr>
        <w:t>нию</w:t>
      </w:r>
      <w:r w:rsidR="00B25621" w:rsidRPr="00F72DE6">
        <w:rPr>
          <w:rFonts w:ascii="Arial" w:hAnsi="Arial" w:cs="Arial"/>
        </w:rPr>
        <w:t xml:space="preserve"> в средствах массовой информации</w:t>
      </w:r>
      <w:r w:rsidR="00B25621" w:rsidRPr="00F72DE6">
        <w:rPr>
          <w:rFonts w:ascii="Arial" w:hAnsi="Arial" w:cs="Arial"/>
          <w:bCs/>
        </w:rPr>
        <w:t xml:space="preserve"> «Вестник </w:t>
      </w:r>
      <w:proofErr w:type="spellStart"/>
      <w:r w:rsidR="00B25621" w:rsidRPr="00F72DE6">
        <w:rPr>
          <w:rFonts w:ascii="Arial" w:hAnsi="Arial" w:cs="Arial"/>
          <w:bCs/>
        </w:rPr>
        <w:t>Замзорского</w:t>
      </w:r>
      <w:proofErr w:type="spellEnd"/>
      <w:r w:rsidR="00B25621" w:rsidRPr="00F72DE6">
        <w:rPr>
          <w:rFonts w:ascii="Arial" w:hAnsi="Arial" w:cs="Arial"/>
          <w:bCs/>
        </w:rPr>
        <w:t xml:space="preserve"> сельского поселения</w:t>
      </w:r>
      <w:r w:rsidR="00B25621" w:rsidRPr="00F72DE6">
        <w:rPr>
          <w:rFonts w:ascii="Arial" w:hAnsi="Arial" w:cs="Arial"/>
        </w:rPr>
        <w:t>.</w:t>
      </w:r>
    </w:p>
    <w:p w:rsidR="0075078A" w:rsidRDefault="0075078A" w:rsidP="0075078A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5078A" w:rsidRDefault="0075078A" w:rsidP="0075078A">
      <w:pPr>
        <w:ind w:firstLine="709"/>
        <w:jc w:val="both"/>
        <w:rPr>
          <w:rFonts w:ascii="Arial" w:hAnsi="Arial" w:cs="Arial"/>
        </w:rPr>
      </w:pPr>
    </w:p>
    <w:p w:rsidR="0075078A" w:rsidRDefault="0075078A" w:rsidP="0075078A">
      <w:pPr>
        <w:ind w:firstLine="709"/>
        <w:jc w:val="both"/>
        <w:rPr>
          <w:rFonts w:ascii="Arial" w:hAnsi="Arial" w:cs="Arial"/>
        </w:rPr>
      </w:pPr>
    </w:p>
    <w:p w:rsidR="0075078A" w:rsidRDefault="0075078A" w:rsidP="00750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Замзорского</w:t>
      </w:r>
      <w:proofErr w:type="spellEnd"/>
    </w:p>
    <w:p w:rsidR="0075078A" w:rsidRDefault="0075078A" w:rsidP="00750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образования:                              </w:t>
      </w:r>
    </w:p>
    <w:p w:rsidR="0075078A" w:rsidRDefault="0075078A" w:rsidP="00750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В.В. </w:t>
      </w:r>
      <w:proofErr w:type="spellStart"/>
      <w:r>
        <w:rPr>
          <w:rFonts w:ascii="Arial" w:hAnsi="Arial" w:cs="Arial"/>
        </w:rPr>
        <w:t>Антоненко</w:t>
      </w:r>
      <w:proofErr w:type="spellEnd"/>
    </w:p>
    <w:p w:rsidR="0075078A" w:rsidRDefault="0075078A" w:rsidP="0075078A">
      <w:pPr>
        <w:ind w:firstLine="709"/>
        <w:jc w:val="both"/>
        <w:rPr>
          <w:rFonts w:ascii="Arial" w:hAnsi="Arial" w:cs="Arial"/>
        </w:rPr>
      </w:pPr>
    </w:p>
    <w:p w:rsidR="0075078A" w:rsidRDefault="0075078A" w:rsidP="0075078A"/>
    <w:p w:rsidR="0078217F" w:rsidRDefault="0078217F"/>
    <w:p w:rsidR="00F86B39" w:rsidRDefault="00F86B39"/>
    <w:p w:rsidR="00F86B39" w:rsidRDefault="00F86B39"/>
    <w:p w:rsidR="00F86B39" w:rsidRDefault="00F86B39"/>
    <w:p w:rsidR="00F86B39" w:rsidRDefault="00F86B39"/>
    <w:p w:rsidR="00F86B39" w:rsidRDefault="00F86B39"/>
    <w:p w:rsidR="00F86B39" w:rsidRDefault="00F86B39"/>
    <w:p w:rsidR="00F86B39" w:rsidRDefault="00F86B39"/>
    <w:p w:rsidR="00F86B39" w:rsidRDefault="00F86B39"/>
    <w:p w:rsidR="00F86B39" w:rsidRDefault="00F86B39"/>
    <w:p w:rsidR="00F86B39" w:rsidRDefault="00F86B39"/>
    <w:p w:rsidR="00F86B39" w:rsidRDefault="00F86B39"/>
    <w:p w:rsidR="00F86B39" w:rsidRDefault="00F86B39"/>
    <w:p w:rsidR="00922223" w:rsidRDefault="00922223" w:rsidP="00922223">
      <w:pPr>
        <w:tabs>
          <w:tab w:val="left" w:pos="7290"/>
        </w:tabs>
      </w:pPr>
    </w:p>
    <w:p w:rsidR="00922223" w:rsidRDefault="00922223" w:rsidP="00922223">
      <w:pPr>
        <w:tabs>
          <w:tab w:val="left" w:pos="7290"/>
        </w:tabs>
      </w:pPr>
      <w:r>
        <w:tab/>
      </w:r>
    </w:p>
    <w:p w:rsidR="00FF1BC9" w:rsidRDefault="00FF1BC9" w:rsidP="00FF1BC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</w:t>
      </w:r>
      <w:r w:rsidR="00EA0259">
        <w:rPr>
          <w:rFonts w:ascii="Courier New" w:hAnsi="Courier New" w:cs="Courier New"/>
          <w:color w:val="000000"/>
          <w:sz w:val="22"/>
          <w:szCs w:val="22"/>
        </w:rPr>
        <w:t>1</w:t>
      </w: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FF1BC9" w:rsidRDefault="00FF1BC9" w:rsidP="00FF1BC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остановлению Администрации</w:t>
      </w:r>
    </w:p>
    <w:p w:rsidR="00FF1BC9" w:rsidRDefault="00FF1BC9" w:rsidP="00FF1BC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B113FC">
        <w:rPr>
          <w:rFonts w:ascii="Courier New" w:hAnsi="Courier New" w:cs="Courier New"/>
          <w:color w:val="000000"/>
          <w:sz w:val="22"/>
          <w:szCs w:val="22"/>
        </w:rPr>
        <w:t>Замзорского</w:t>
      </w:r>
      <w:proofErr w:type="spellEnd"/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EC1D0F" w:rsidRDefault="00FF1BC9" w:rsidP="00FF1BC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>образования №</w:t>
      </w:r>
      <w:r w:rsidR="00056AD4">
        <w:rPr>
          <w:rFonts w:ascii="Courier New" w:hAnsi="Courier New" w:cs="Courier New"/>
          <w:color w:val="000000"/>
          <w:sz w:val="22"/>
          <w:szCs w:val="22"/>
        </w:rPr>
        <w:t xml:space="preserve"> 90 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от</w:t>
      </w:r>
      <w:r w:rsidR="00056AD4">
        <w:rPr>
          <w:rFonts w:ascii="Courier New" w:hAnsi="Courier New" w:cs="Courier New"/>
          <w:color w:val="000000"/>
          <w:sz w:val="22"/>
          <w:szCs w:val="22"/>
        </w:rPr>
        <w:t xml:space="preserve"> 19.10.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2016г</w:t>
      </w:r>
    </w:p>
    <w:p w:rsidR="0049059E" w:rsidRDefault="0049059E" w:rsidP="00FF1BC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49059E" w:rsidRPr="00BF3D8E" w:rsidRDefault="0049059E" w:rsidP="0049059E">
      <w:pPr>
        <w:rPr>
          <w:rFonts w:ascii="Arial" w:hAnsi="Arial" w:cs="Arial"/>
          <w:sz w:val="22"/>
          <w:szCs w:val="22"/>
        </w:rPr>
      </w:pPr>
      <w:r w:rsidRPr="00BF3D8E">
        <w:rPr>
          <w:rFonts w:ascii="Arial" w:hAnsi="Arial" w:cs="Arial"/>
          <w:sz w:val="22"/>
          <w:szCs w:val="22"/>
        </w:rPr>
        <w:t xml:space="preserve">Отчет об исполнении доходов бюджета по кодам классификации доходов бюджета </w:t>
      </w:r>
      <w:proofErr w:type="spellStart"/>
      <w:r w:rsidRPr="00BF3D8E">
        <w:rPr>
          <w:rFonts w:ascii="Arial" w:hAnsi="Arial" w:cs="Arial"/>
          <w:sz w:val="22"/>
          <w:szCs w:val="22"/>
        </w:rPr>
        <w:t>Замзорского</w:t>
      </w:r>
      <w:proofErr w:type="spellEnd"/>
      <w:r w:rsidRPr="00BF3D8E">
        <w:rPr>
          <w:rFonts w:ascii="Arial" w:hAnsi="Arial" w:cs="Arial"/>
          <w:sz w:val="22"/>
          <w:szCs w:val="22"/>
        </w:rPr>
        <w:t xml:space="preserve"> муниципального образования за 9 месяцев 2016 года.</w:t>
      </w:r>
    </w:p>
    <w:p w:rsidR="0049059E" w:rsidRDefault="0049059E" w:rsidP="0049059E"/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2269"/>
        <w:gridCol w:w="1416"/>
        <w:gridCol w:w="1417"/>
        <w:gridCol w:w="1135"/>
      </w:tblGrid>
      <w:tr w:rsidR="00EC1D0F" w:rsidRPr="00EC1D0F" w:rsidTr="00D023EF">
        <w:trPr>
          <w:trHeight w:val="1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1D0F" w:rsidRPr="00EC1D0F" w:rsidRDefault="00EC1D0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1D0F" w:rsidRPr="00EC1D0F" w:rsidRDefault="00EC1D0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1D0F" w:rsidRPr="00EC1D0F" w:rsidRDefault="00EC1D0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1D0F" w:rsidRPr="00EC1D0F" w:rsidRDefault="00EC1D0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1D0F" w:rsidRPr="00EC1D0F" w:rsidRDefault="00EC1D0F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EC1D0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исполненения</w:t>
            </w:r>
            <w:proofErr w:type="spellEnd"/>
          </w:p>
        </w:tc>
      </w:tr>
      <w:tr w:rsidR="00EC1D0F" w:rsidRPr="00EC1D0F" w:rsidTr="00D023EF">
        <w:trPr>
          <w:trHeight w:val="5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00085000000000000000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6522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5113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063,16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78,39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00010000000000000000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2811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2266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755,78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80,63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00010100000000000000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1922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1399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72,80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00010102000010000110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1922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1399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677,62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72,80</w:t>
            </w:r>
          </w:p>
        </w:tc>
      </w:tr>
      <w:tr w:rsidR="00EC1D0F" w:rsidRPr="00EC1D0F" w:rsidTr="00D023EF">
        <w:trPr>
          <w:trHeight w:val="1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00010102010010000110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1918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1398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995,62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72,94</w:t>
            </w:r>
          </w:p>
        </w:tc>
      </w:tr>
      <w:tr w:rsidR="00EC1D0F" w:rsidRPr="00EC1D0F" w:rsidTr="00D023EF">
        <w:trPr>
          <w:trHeight w:val="9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00010102030010000110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4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682,00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15,16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752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789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104,95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00010302000010000110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752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789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818,54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104,95</w:t>
            </w:r>
          </w:p>
        </w:tc>
      </w:tr>
      <w:tr w:rsidR="00EC1D0F" w:rsidRPr="00EC1D0F" w:rsidTr="00D023EF">
        <w:trPr>
          <w:trHeight w:val="1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00010302230010000110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292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265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464,60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90,73</w:t>
            </w:r>
          </w:p>
        </w:tc>
      </w:tr>
      <w:tr w:rsidR="00EC1D0F" w:rsidRPr="00EC1D0F" w:rsidTr="00D023EF">
        <w:trPr>
          <w:trHeight w:val="1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00010302240010000110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6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4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230,91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70,52</w:t>
            </w:r>
          </w:p>
        </w:tc>
      </w:tr>
      <w:tr w:rsidR="00EC1D0F" w:rsidRPr="00EC1D0F" w:rsidTr="00D023EF">
        <w:trPr>
          <w:trHeight w:val="1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00010302250010000110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452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F1B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556</w:t>
            </w: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779,39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123,10</w:t>
            </w:r>
          </w:p>
        </w:tc>
      </w:tr>
      <w:tr w:rsidR="00EC1D0F" w:rsidRPr="00EC1D0F" w:rsidTr="00D023EF">
        <w:trPr>
          <w:trHeight w:val="1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00010302260010000110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- 36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D023E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  <w:r w:rsidR="00FF1BC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156,26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112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56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559,62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50,50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00010601000000000110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50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39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091,18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78,18</w:t>
            </w:r>
          </w:p>
        </w:tc>
      </w:tr>
      <w:tr w:rsidR="00EC1D0F" w:rsidRPr="00EC1D0F" w:rsidTr="00D023EF">
        <w:trPr>
          <w:trHeight w:val="9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00010601030100000110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50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39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091,18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78,18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Земельный налог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00010606000000000110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62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468,44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28,17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00010606030000000110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14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906,89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40,29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00010606033100000110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14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906,89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40,29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00010606040000000110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25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8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10,25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00010606043100000110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25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8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561,55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10,25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00010800000000000000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10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10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101,00</w:t>
            </w:r>
          </w:p>
        </w:tc>
      </w:tr>
      <w:tr w:rsidR="00EC1D0F" w:rsidRPr="00EC1D0F" w:rsidTr="00D023EF">
        <w:trPr>
          <w:trHeight w:val="9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00010804000010000110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10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10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101,00</w:t>
            </w:r>
          </w:p>
        </w:tc>
      </w:tr>
      <w:tr w:rsidR="00EC1D0F" w:rsidRPr="00EC1D0F" w:rsidTr="00D023EF">
        <w:trPr>
          <w:trHeight w:val="1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00010804020010000110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10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10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101,00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00011300000000000000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8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69,09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00011301000000000130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8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69,09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00011301990000000130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8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69,09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00011301995100000130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11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8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69,09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00011600000000000000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100,00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00011651000020000140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100,00</w:t>
            </w:r>
          </w:p>
        </w:tc>
      </w:tr>
      <w:tr w:rsidR="00EC1D0F" w:rsidRPr="00EC1D0F" w:rsidTr="00D023EF">
        <w:trPr>
          <w:trHeight w:val="9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00011651040020000140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100,00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00020000000000000000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3711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2846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76,69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00020200000000000000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3711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2846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76,69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00020201000000000151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2132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1615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75,75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00020201001000000151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2132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1615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75,75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00020201001100000151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2132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1615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75,75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00020202000000000151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FF1BC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1481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1173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79,22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00020202999000000151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1481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1173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79,22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00020202999100000151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1481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1173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79,22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00020203000000000151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97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57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58,65</w:t>
            </w: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Субвенции бюджетам на осуществление первичного воинского учета на территориях, где </w:t>
            </w: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00020203015000000151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97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57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59,07</w:t>
            </w:r>
          </w:p>
        </w:tc>
      </w:tr>
      <w:tr w:rsidR="00EC1D0F" w:rsidRPr="00EC1D0F" w:rsidTr="00D023EF">
        <w:trPr>
          <w:trHeight w:val="9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00020203015100000151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97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58179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57</w:t>
            </w:r>
            <w:r w:rsidR="00EC1D0F"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300,38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00020203024000000151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EC1D0F" w:rsidRPr="00EC1D0F" w:rsidTr="00D023EF">
        <w:trPr>
          <w:trHeight w:val="6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00020203024100000151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EC1D0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0F" w:rsidRPr="00EC1D0F" w:rsidRDefault="00EC1D0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</w:tbl>
    <w:p w:rsidR="00DE2564" w:rsidRDefault="00DE2564" w:rsidP="00FF1BC9">
      <w:pPr>
        <w:rPr>
          <w:rFonts w:ascii="Courier New" w:hAnsi="Courier New" w:cs="Courier New"/>
          <w:sz w:val="22"/>
          <w:szCs w:val="22"/>
        </w:rPr>
      </w:pPr>
    </w:p>
    <w:p w:rsidR="00EA0259" w:rsidRDefault="00EA0259" w:rsidP="00EA0259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EA0259" w:rsidRDefault="00EA0259" w:rsidP="00EA025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остановлению Администрации</w:t>
      </w:r>
    </w:p>
    <w:p w:rsidR="00EA0259" w:rsidRDefault="00EA0259" w:rsidP="00EA025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B113FC">
        <w:rPr>
          <w:rFonts w:ascii="Courier New" w:hAnsi="Courier New" w:cs="Courier New"/>
          <w:color w:val="000000"/>
          <w:sz w:val="22"/>
          <w:szCs w:val="22"/>
        </w:rPr>
        <w:t>Замзорского</w:t>
      </w:r>
      <w:proofErr w:type="spellEnd"/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EA0259" w:rsidRDefault="00EA0259" w:rsidP="00EA0259">
      <w:pPr>
        <w:jc w:val="right"/>
      </w:pPr>
      <w:r w:rsidRPr="00B113FC">
        <w:rPr>
          <w:rFonts w:ascii="Courier New" w:hAnsi="Courier New" w:cs="Courier New"/>
          <w:color w:val="000000"/>
          <w:sz w:val="22"/>
          <w:szCs w:val="22"/>
        </w:rPr>
        <w:t>образования №</w:t>
      </w:r>
      <w:r w:rsidR="00675077">
        <w:rPr>
          <w:rFonts w:ascii="Courier New" w:hAnsi="Courier New" w:cs="Courier New"/>
          <w:color w:val="000000"/>
          <w:sz w:val="22"/>
          <w:szCs w:val="22"/>
        </w:rPr>
        <w:t xml:space="preserve"> 90</w:t>
      </w: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от</w:t>
      </w:r>
      <w:r w:rsidR="00675077">
        <w:rPr>
          <w:rFonts w:ascii="Courier New" w:hAnsi="Courier New" w:cs="Courier New"/>
          <w:color w:val="000000"/>
          <w:sz w:val="22"/>
          <w:szCs w:val="22"/>
        </w:rPr>
        <w:t xml:space="preserve"> 19.10.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2016г</w:t>
      </w:r>
    </w:p>
    <w:p w:rsidR="00DE2564" w:rsidRDefault="00DE2564" w:rsidP="00DE2564">
      <w:pPr>
        <w:rPr>
          <w:rFonts w:ascii="Courier New" w:hAnsi="Courier New" w:cs="Courier New"/>
          <w:sz w:val="22"/>
          <w:szCs w:val="22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478"/>
        <w:gridCol w:w="648"/>
        <w:gridCol w:w="981"/>
        <w:gridCol w:w="586"/>
        <w:gridCol w:w="545"/>
        <w:gridCol w:w="505"/>
        <w:gridCol w:w="1501"/>
        <w:gridCol w:w="1418"/>
        <w:gridCol w:w="850"/>
      </w:tblGrid>
      <w:tr w:rsidR="00EA0259" w:rsidTr="00E87314">
        <w:trPr>
          <w:trHeight w:val="192"/>
        </w:trPr>
        <w:tc>
          <w:tcPr>
            <w:tcW w:w="9669" w:type="dxa"/>
            <w:gridSpan w:val="10"/>
            <w:tcBorders>
              <w:top w:val="nil"/>
              <w:left w:val="nil"/>
              <w:right w:val="nil"/>
            </w:tcBorders>
          </w:tcPr>
          <w:p w:rsidR="00EA0259" w:rsidRDefault="00EA02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2A76A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Отчет об исполнении расходов бюджета  по ведомственной структуре расходов </w:t>
            </w:r>
            <w:proofErr w:type="spellStart"/>
            <w:r w:rsidRPr="002A76A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Замзорского</w:t>
            </w:r>
            <w:proofErr w:type="spellEnd"/>
            <w:r w:rsidRPr="002A76A4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муниципального образования за 9 месяцев  2016г  </w:t>
            </w:r>
          </w:p>
          <w:p w:rsidR="00E87314" w:rsidRPr="002A76A4" w:rsidRDefault="00E8731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EA0259" w:rsidRPr="00921805" w:rsidTr="00E87314">
        <w:trPr>
          <w:trHeight w:val="67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кода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Доп. </w:t>
            </w:r>
            <w:proofErr w:type="gramStart"/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ЭК</w:t>
            </w:r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EA0259" w:rsidRPr="00921805" w:rsidTr="00E87314">
        <w:trPr>
          <w:trHeight w:val="773"/>
        </w:trPr>
        <w:tc>
          <w:tcPr>
            <w:tcW w:w="21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0910049999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791,08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0910072600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554,60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554,60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0910072600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15 558,34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15 558,34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09100Д0000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462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418,34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413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435,70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89,41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09100Д0000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09100Д0000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132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963,15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127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95,77</w:t>
            </w:r>
          </w:p>
        </w:tc>
      </w:tr>
      <w:tr w:rsidR="00EA0259" w:rsidRPr="00921805" w:rsidTr="000B318D">
        <w:trPr>
          <w:trHeight w:val="5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731</w:t>
            </w:r>
            <w:r w:rsidR="00EA0259"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285,51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674</w:t>
            </w:r>
            <w:r w:rsidR="00EA0259"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672,31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92,26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378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377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751,86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99,70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262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273,08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262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273,08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 и услуги по содержанию имущества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45 572,00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28 572,00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62,70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материальные запасы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2 950,00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21 149,57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64,09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45 324,30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45 324,30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прио</w:t>
            </w:r>
            <w:r w:rsidR="00FB2F6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</w:t>
            </w: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ретение ГСМ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845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65,91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материальные запасы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10 079,00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8 565,50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84,98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2 962,00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2 962,00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10 055,08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10 055,08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 w:rsidP="000B318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0920071010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 w:rsidP="000B318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1008634,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794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003,09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78,72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0920071010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237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466,00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187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759,57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79,07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0920072600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306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909,83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156</w:t>
            </w:r>
            <w:r w:rsidR="00EA0259"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909,83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51,13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0920072600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09200Д0000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65 693,14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65 693,14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09200Д0000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8 389,11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8 389,11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89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2B0CD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2B0CD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2B0CD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2B0CD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2487</w:t>
            </w:r>
            <w:r w:rsidR="00EA0259" w:rsidRPr="002B0CD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110,90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2B0CDF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2B0CD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2004</w:t>
            </w:r>
            <w:r w:rsidR="00EA0259" w:rsidRPr="002B0CDF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258,13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80,59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0940049999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Резервные фонды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0980049999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материальные запасы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90А0073150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2 700,00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7030251180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38 655,93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65,97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7030251180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38 400,00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11 338,06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29,53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49 993,99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51,54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3010049999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 и услуги по содержанию имущества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7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 и услуги по содержанию имущества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4010049999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984 477,11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4010049999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222 944,00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222 944,00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прио</w:t>
            </w:r>
            <w:r w:rsidR="00FB2F6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</w:t>
            </w: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ретение ГСМ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4010049999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845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материальные запасы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4010049999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41 480,00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41 480,00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1288</w:t>
            </w:r>
            <w:r w:rsidR="00EA0259"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901,11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304 424,00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23,62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0990049999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0980049999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Жилищное </w:t>
            </w: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хозяйство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7 050,00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7 050,00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5010049999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246 113,16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222 510,19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90,41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5010049999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7 930,87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7 930,87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255 044,03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231 441,06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90,75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5010049999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5040072370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3,85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 и услуги по содержанию имущества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17 213,56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7 213,56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41,91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 и услуги по содержанию имущества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847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384 756,51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384 204,79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99,86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2 220,00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2 220,00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2 984,00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2 984,00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8010072370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47 800,00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8010072600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545 389,30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445 162,36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81,62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8010072600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167 311,23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129 511,23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77,41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80100S2370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15 674,00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15 674,00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8020049999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3 090,06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1 764,06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57,09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8020072600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8 458,05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8 429,00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99,66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8020072600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4 418,65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4 418,65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80200Д0000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94 365,44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94 355,44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99,99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80200Д0000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28 660,00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24 330,00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84,89</w:t>
            </w:r>
          </w:p>
        </w:tc>
      </w:tr>
      <w:tr w:rsidR="00EA0259" w:rsidRPr="00921805" w:rsidTr="000B318D">
        <w:trPr>
          <w:trHeight w:val="20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1323</w:t>
            </w:r>
            <w:r w:rsidR="00EA0259"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340,80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1120</w:t>
            </w:r>
            <w:r w:rsidR="00EA0259"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267,09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84,65</w:t>
            </w:r>
          </w:p>
        </w:tc>
      </w:tr>
      <w:tr w:rsidR="00EA0259" w:rsidRPr="00921805" w:rsidTr="000B318D">
        <w:trPr>
          <w:trHeight w:val="322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8030049999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75,00</w:t>
            </w:r>
          </w:p>
        </w:tc>
      </w:tr>
      <w:tr w:rsidR="00EA0259" w:rsidRPr="00921805" w:rsidTr="000B318D">
        <w:trPr>
          <w:trHeight w:val="487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материальные запасы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8040049999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846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39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22 000,00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68,18</w:t>
            </w:r>
          </w:p>
        </w:tc>
      </w:tr>
      <w:tr w:rsidR="00EA0259" w:rsidRPr="00921805" w:rsidTr="000B318D">
        <w:trPr>
          <w:trHeight w:val="547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0960049999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88 199,00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78 637,00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89,16</w:t>
            </w:r>
          </w:p>
        </w:tc>
      </w:tr>
      <w:tr w:rsidR="00EA0259" w:rsidRPr="00921805" w:rsidTr="000B318D">
        <w:trPr>
          <w:trHeight w:val="5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88 199,00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78 637,00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89,16</w:t>
            </w:r>
          </w:p>
        </w:tc>
      </w:tr>
      <w:tr w:rsidR="00EA0259" w:rsidRPr="00921805" w:rsidTr="000B318D">
        <w:trPr>
          <w:trHeight w:val="535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8050049999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50,00</w:t>
            </w:r>
          </w:p>
        </w:tc>
      </w:tr>
      <w:tr w:rsidR="00EA0259" w:rsidRPr="00921805" w:rsidTr="000B318D">
        <w:trPr>
          <w:trHeight w:val="5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50,00</w:t>
            </w:r>
          </w:p>
        </w:tc>
      </w:tr>
      <w:tr w:rsidR="00EA0259" w:rsidRPr="00921805" w:rsidTr="000B318D">
        <w:trPr>
          <w:trHeight w:val="466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0970049999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42 971,00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99,01</w:t>
            </w:r>
          </w:p>
        </w:tc>
      </w:tr>
      <w:tr w:rsidR="00EA0259" w:rsidRPr="00921805" w:rsidTr="000B318D">
        <w:trPr>
          <w:trHeight w:val="5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43 400,00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42 971,00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99,01</w:t>
            </w:r>
          </w:p>
        </w:tc>
      </w:tr>
      <w:tr w:rsidR="00EA0259" w:rsidRPr="00921805" w:rsidTr="000B318D">
        <w:trPr>
          <w:trHeight w:val="367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внутреннего долга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0950049999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58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334"/>
        </w:trPr>
        <w:tc>
          <w:tcPr>
            <w:tcW w:w="215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09000499М1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143 221,52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67 797,50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47,34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09000499М2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52 003,20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09000499М3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21 668,60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13 816,60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63,76</w:t>
            </w:r>
          </w:p>
        </w:tc>
      </w:tr>
      <w:tr w:rsidR="00EA0259" w:rsidRPr="00921805" w:rsidTr="000B318D">
        <w:trPr>
          <w:trHeight w:val="355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09000499М4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14 391,31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9 833,31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68,33</w:t>
            </w:r>
          </w:p>
        </w:tc>
      </w:tr>
      <w:tr w:rsidR="00EA0259" w:rsidRPr="00921805" w:rsidTr="000B318D">
        <w:trPr>
          <w:trHeight w:val="523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09000499М5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27 380,00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18 427,00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67,30</w:t>
            </w:r>
          </w:p>
        </w:tc>
      </w:tr>
      <w:tr w:rsidR="00EA0259" w:rsidRPr="00921805" w:rsidTr="000B318D">
        <w:trPr>
          <w:trHeight w:val="487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09000Д00М1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72 443,82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72 443,82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487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09000Д00М3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11 200,00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9 990,00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89,20</w:t>
            </w:r>
          </w:p>
        </w:tc>
      </w:tr>
      <w:tr w:rsidR="00EA0259" w:rsidRPr="00921805" w:rsidTr="000B318D">
        <w:trPr>
          <w:trHeight w:val="535"/>
        </w:trPr>
        <w:tc>
          <w:tcPr>
            <w:tcW w:w="215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09000Д00М4</w:t>
            </w:r>
          </w:p>
        </w:tc>
        <w:tc>
          <w:tcPr>
            <w:tcW w:w="58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8 313,00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8 313,00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EA0259" w:rsidRPr="00921805" w:rsidTr="000B318D">
        <w:trPr>
          <w:trHeight w:val="47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350 621,45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200 621,23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57,22</w:t>
            </w:r>
          </w:p>
        </w:tc>
      </w:tr>
      <w:tr w:rsidR="00EA0259" w:rsidRPr="00921805" w:rsidTr="000B318D">
        <w:trPr>
          <w:trHeight w:val="41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7006</w:t>
            </w:r>
            <w:r w:rsidR="00EA0259"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652,80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A0259" w:rsidRPr="00921805" w:rsidRDefault="000B318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4752</w:t>
            </w:r>
            <w:r w:rsidR="00EA0259" w:rsidRPr="00921805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335,81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0259" w:rsidRPr="00921805" w:rsidRDefault="00EA025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92180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67,83</w:t>
            </w:r>
          </w:p>
        </w:tc>
      </w:tr>
    </w:tbl>
    <w:p w:rsidR="00F86B39" w:rsidRDefault="00F86B39" w:rsidP="00DE2564">
      <w:pPr>
        <w:rPr>
          <w:rFonts w:ascii="Courier New" w:hAnsi="Courier New" w:cs="Courier New"/>
          <w:sz w:val="22"/>
          <w:szCs w:val="22"/>
        </w:rPr>
      </w:pPr>
    </w:p>
    <w:p w:rsidR="002B0CDF" w:rsidRDefault="002B0CDF" w:rsidP="002B0CDF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B113FC">
        <w:rPr>
          <w:rFonts w:ascii="Courier New" w:hAnsi="Courier New" w:cs="Courier New"/>
          <w:color w:val="000000"/>
          <w:sz w:val="22"/>
          <w:szCs w:val="22"/>
        </w:rPr>
        <w:t>Приложение 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3</w:t>
      </w: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2B0CDF" w:rsidRDefault="002B0CDF" w:rsidP="002B0CD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остановлению Администрации</w:t>
      </w:r>
    </w:p>
    <w:p w:rsidR="002B0CDF" w:rsidRDefault="002B0CDF" w:rsidP="002B0CD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B113FC">
        <w:rPr>
          <w:rFonts w:ascii="Courier New" w:hAnsi="Courier New" w:cs="Courier New"/>
          <w:color w:val="000000"/>
          <w:sz w:val="22"/>
          <w:szCs w:val="22"/>
        </w:rPr>
        <w:t>Замзорского</w:t>
      </w:r>
      <w:proofErr w:type="spellEnd"/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2B0CDF" w:rsidRDefault="002B0CDF" w:rsidP="002B0CDF">
      <w:pPr>
        <w:jc w:val="right"/>
      </w:pPr>
      <w:r w:rsidRPr="00B113FC">
        <w:rPr>
          <w:rFonts w:ascii="Courier New" w:hAnsi="Courier New" w:cs="Courier New"/>
          <w:color w:val="000000"/>
          <w:sz w:val="22"/>
          <w:szCs w:val="22"/>
        </w:rPr>
        <w:t>образования №</w:t>
      </w:r>
      <w:r w:rsidR="00675077">
        <w:rPr>
          <w:rFonts w:ascii="Courier New" w:hAnsi="Courier New" w:cs="Courier New"/>
          <w:color w:val="000000"/>
          <w:sz w:val="22"/>
          <w:szCs w:val="22"/>
        </w:rPr>
        <w:t xml:space="preserve"> 90</w:t>
      </w: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от</w:t>
      </w:r>
      <w:r w:rsidR="00675077">
        <w:rPr>
          <w:rFonts w:ascii="Courier New" w:hAnsi="Courier New" w:cs="Courier New"/>
          <w:color w:val="000000"/>
          <w:sz w:val="22"/>
          <w:szCs w:val="22"/>
        </w:rPr>
        <w:t xml:space="preserve"> 19.10.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2016г</w:t>
      </w:r>
    </w:p>
    <w:tbl>
      <w:tblPr>
        <w:tblW w:w="97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01"/>
        <w:gridCol w:w="643"/>
        <w:gridCol w:w="1546"/>
        <w:gridCol w:w="2018"/>
        <w:gridCol w:w="1478"/>
        <w:gridCol w:w="347"/>
      </w:tblGrid>
      <w:tr w:rsidR="00FB0638" w:rsidTr="005042D9">
        <w:trPr>
          <w:trHeight w:val="113"/>
        </w:trPr>
        <w:tc>
          <w:tcPr>
            <w:tcW w:w="9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638" w:rsidRDefault="00FB0638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  <w:p w:rsidR="000C0277" w:rsidRDefault="00FB0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B063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Отчет об исполнении расходов бюджета  по разделам и подразделам </w:t>
            </w:r>
          </w:p>
          <w:p w:rsidR="000C0277" w:rsidRDefault="00FB0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B063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классификации расходов бюджетов </w:t>
            </w:r>
            <w:proofErr w:type="spellStart"/>
            <w:r w:rsidRPr="00FB063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Замзорского</w:t>
            </w:r>
            <w:proofErr w:type="spellEnd"/>
            <w:r w:rsidRPr="00FB063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 xml:space="preserve"> муниципального образования </w:t>
            </w:r>
          </w:p>
          <w:p w:rsidR="00FB0638" w:rsidRDefault="00FB063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  <w:r w:rsidRPr="00FB0638">
              <w:rPr>
                <w:rFonts w:ascii="Arial" w:eastAsiaTheme="minorHAnsi" w:hAnsi="Arial" w:cs="Arial"/>
                <w:bCs/>
                <w:color w:val="000000"/>
                <w:lang w:eastAsia="en-US"/>
              </w:rPr>
              <w:t>за 9 месяцев 2016г.</w:t>
            </w:r>
          </w:p>
          <w:p w:rsidR="005042D9" w:rsidRPr="00FB0638" w:rsidRDefault="005042D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lang w:eastAsia="en-US"/>
              </w:rPr>
            </w:pPr>
          </w:p>
        </w:tc>
      </w:tr>
      <w:tr w:rsidR="00FB0638" w:rsidRPr="005042D9" w:rsidTr="00623C7F">
        <w:trPr>
          <w:trHeight w:val="64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Наименование кода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B0638" w:rsidRPr="005042D9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5042D9" w:rsidTr="00623C7F">
        <w:trPr>
          <w:trHeight w:val="859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731 285,51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674 672,31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92,26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5042D9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5042D9" w:rsidTr="00623C7F">
        <w:trPr>
          <w:trHeight w:val="96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731 285,51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674 672,31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92,26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5042D9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5042D9" w:rsidTr="00623C7F">
        <w:trPr>
          <w:trHeight w:val="114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5042D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2 487</w:t>
            </w:r>
            <w:r w:rsidR="00FB0638"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110,90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2 004 258,13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80,59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5042D9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131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5042D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2 487</w:t>
            </w:r>
            <w:r w:rsidR="00FB0638"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110,90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2 004 258,13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80,59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55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51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379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2 700,00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22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2 700,00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535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49 993,99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51,54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506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97 000,00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49 993,99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51,54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90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79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08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5042D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1 288</w:t>
            </w:r>
            <w:r w:rsidR="00FB0638"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901,11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304 424,00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23,62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22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5042D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1 288</w:t>
            </w:r>
            <w:r w:rsidR="00FB0638"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901,11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304 424,00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23,62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22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55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0412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521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7 050,00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7 050,00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394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7 050,00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7 050,00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24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255 044,03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231 441,06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90,75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35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255 044,03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231 441,06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90,75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254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254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260 000,00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338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5042D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1 323</w:t>
            </w:r>
            <w:r w:rsidR="00FB0638"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340,80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1 120 267,09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84,65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33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5042D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1 323</w:t>
            </w:r>
            <w:r w:rsidR="00FB0638"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340,80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1 120 267,09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84,65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22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68,18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0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22 000,00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68,18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08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88 199,00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78 637,00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89,16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0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88 199,00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78 637,00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89,16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8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35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80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43 400,00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42 971,00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99,01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578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Периодическая печать и издательства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43 400,00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42 971,00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99,01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379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8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1301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521"/>
        </w:trPr>
        <w:tc>
          <w:tcPr>
            <w:tcW w:w="3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350 621,45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200 621,23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57,22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94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350 621,45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200 621,23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57,22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  <w:tr w:rsidR="00FB0638" w:rsidRPr="00621E38" w:rsidTr="00623C7F">
        <w:trPr>
          <w:trHeight w:val="480"/>
        </w:trPr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5042D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7 006</w:t>
            </w:r>
            <w:r w:rsidR="00FB0638"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652,80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4 752 335,81</w:t>
            </w: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621E3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67,83</w:t>
            </w:r>
          </w:p>
        </w:tc>
        <w:tc>
          <w:tcPr>
            <w:tcW w:w="34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FB0638" w:rsidRPr="00621E38" w:rsidRDefault="00FB06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</w:tr>
    </w:tbl>
    <w:p w:rsidR="005042D9" w:rsidRPr="00621E38" w:rsidRDefault="005042D9" w:rsidP="002B0CDF">
      <w:pPr>
        <w:tabs>
          <w:tab w:val="left" w:pos="6030"/>
        </w:tabs>
        <w:rPr>
          <w:rFonts w:ascii="Courier New" w:hAnsi="Courier New" w:cs="Courier New"/>
          <w:sz w:val="22"/>
          <w:szCs w:val="22"/>
        </w:rPr>
      </w:pPr>
    </w:p>
    <w:p w:rsidR="005042D9" w:rsidRPr="005042D9" w:rsidRDefault="005042D9" w:rsidP="005042D9">
      <w:pPr>
        <w:rPr>
          <w:rFonts w:ascii="Courier New" w:hAnsi="Courier New" w:cs="Courier New"/>
          <w:sz w:val="22"/>
          <w:szCs w:val="22"/>
        </w:rPr>
      </w:pPr>
    </w:p>
    <w:p w:rsidR="005042D9" w:rsidRDefault="005042D9" w:rsidP="00F9048C">
      <w:pPr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F9048C">
        <w:rPr>
          <w:rFonts w:ascii="Courier New" w:hAnsi="Courier New" w:cs="Courier New"/>
          <w:sz w:val="22"/>
          <w:szCs w:val="22"/>
        </w:rPr>
        <w:t xml:space="preserve"> 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Приложение №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</w:t>
      </w: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5042D9" w:rsidRDefault="005042D9" w:rsidP="00F9048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к 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остановлению Администрации</w:t>
      </w:r>
    </w:p>
    <w:p w:rsidR="005042D9" w:rsidRDefault="005042D9" w:rsidP="00F9048C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Pr="00B113FC">
        <w:rPr>
          <w:rFonts w:ascii="Courier New" w:hAnsi="Courier New" w:cs="Courier New"/>
          <w:color w:val="000000"/>
          <w:sz w:val="22"/>
          <w:szCs w:val="22"/>
        </w:rPr>
        <w:t>Замзорского</w:t>
      </w:r>
      <w:proofErr w:type="spellEnd"/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</w:t>
      </w:r>
    </w:p>
    <w:p w:rsidR="005042D9" w:rsidRDefault="005042D9" w:rsidP="00F9048C">
      <w:pPr>
        <w:jc w:val="right"/>
      </w:pPr>
      <w:r w:rsidRPr="00B113FC">
        <w:rPr>
          <w:rFonts w:ascii="Courier New" w:hAnsi="Courier New" w:cs="Courier New"/>
          <w:color w:val="000000"/>
          <w:sz w:val="22"/>
          <w:szCs w:val="22"/>
        </w:rPr>
        <w:t>образования №</w:t>
      </w:r>
      <w:r w:rsidR="00675077">
        <w:rPr>
          <w:rFonts w:ascii="Courier New" w:hAnsi="Courier New" w:cs="Courier New"/>
          <w:color w:val="000000"/>
          <w:sz w:val="22"/>
          <w:szCs w:val="22"/>
        </w:rPr>
        <w:t xml:space="preserve"> 90</w:t>
      </w:r>
      <w:r w:rsidRPr="00B113FC">
        <w:rPr>
          <w:rFonts w:ascii="Courier New" w:hAnsi="Courier New" w:cs="Courier New"/>
          <w:color w:val="000000"/>
          <w:sz w:val="22"/>
          <w:szCs w:val="22"/>
        </w:rPr>
        <w:t xml:space="preserve"> от</w:t>
      </w:r>
      <w:r w:rsidR="00675077">
        <w:rPr>
          <w:rFonts w:ascii="Courier New" w:hAnsi="Courier New" w:cs="Courier New"/>
          <w:color w:val="000000"/>
          <w:sz w:val="22"/>
          <w:szCs w:val="22"/>
        </w:rPr>
        <w:t xml:space="preserve"> 19.10.</w:t>
      </w:r>
      <w:r w:rsidRPr="00B113FC">
        <w:rPr>
          <w:rFonts w:ascii="Courier New" w:hAnsi="Courier New" w:cs="Courier New"/>
          <w:color w:val="000000"/>
          <w:sz w:val="22"/>
          <w:szCs w:val="22"/>
        </w:rPr>
        <w:t>2016г</w:t>
      </w:r>
    </w:p>
    <w:p w:rsidR="002B0CDF" w:rsidRDefault="002B0CDF" w:rsidP="005042D9">
      <w:pPr>
        <w:tabs>
          <w:tab w:val="left" w:pos="6030"/>
        </w:tabs>
        <w:rPr>
          <w:rFonts w:ascii="Courier New" w:hAnsi="Courier New" w:cs="Courier New"/>
          <w:sz w:val="22"/>
          <w:szCs w:val="22"/>
        </w:rPr>
      </w:pPr>
    </w:p>
    <w:p w:rsidR="0079196D" w:rsidRPr="0079196D" w:rsidRDefault="0079196D" w:rsidP="0079196D">
      <w:pPr>
        <w:jc w:val="center"/>
        <w:rPr>
          <w:rFonts w:ascii="Arial" w:hAnsi="Arial" w:cs="Arial"/>
          <w:bCs/>
        </w:rPr>
      </w:pPr>
      <w:r w:rsidRPr="0079196D">
        <w:rPr>
          <w:rFonts w:ascii="Arial" w:hAnsi="Arial" w:cs="Arial"/>
          <w:bCs/>
        </w:rPr>
        <w:t>Отчет об исполнении источников финансирования дефицита бюджета по кодам групп,</w:t>
      </w:r>
      <w:r>
        <w:rPr>
          <w:rFonts w:ascii="Arial" w:hAnsi="Arial" w:cs="Arial"/>
          <w:bCs/>
        </w:rPr>
        <w:t xml:space="preserve"> </w:t>
      </w:r>
      <w:r w:rsidRPr="0079196D">
        <w:rPr>
          <w:rFonts w:ascii="Arial" w:hAnsi="Arial" w:cs="Arial"/>
          <w:bCs/>
        </w:rPr>
        <w:t>подгрупп,</w:t>
      </w:r>
      <w:r>
        <w:rPr>
          <w:rFonts w:ascii="Arial" w:hAnsi="Arial" w:cs="Arial"/>
          <w:bCs/>
        </w:rPr>
        <w:t xml:space="preserve"> </w:t>
      </w:r>
      <w:r w:rsidRPr="0079196D">
        <w:rPr>
          <w:rFonts w:ascii="Arial" w:hAnsi="Arial" w:cs="Arial"/>
          <w:bCs/>
        </w:rPr>
        <w:t>статей,</w:t>
      </w:r>
      <w:r>
        <w:rPr>
          <w:rFonts w:ascii="Arial" w:hAnsi="Arial" w:cs="Arial"/>
          <w:bCs/>
        </w:rPr>
        <w:t xml:space="preserve"> </w:t>
      </w:r>
      <w:r w:rsidRPr="0079196D">
        <w:rPr>
          <w:rFonts w:ascii="Arial" w:hAnsi="Arial" w:cs="Arial"/>
          <w:bCs/>
        </w:rPr>
        <w:t xml:space="preserve">видов </w:t>
      </w:r>
      <w:proofErr w:type="gramStart"/>
      <w:r w:rsidRPr="0079196D">
        <w:rPr>
          <w:rFonts w:ascii="Arial" w:hAnsi="Arial" w:cs="Arial"/>
          <w:bCs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9196D">
        <w:rPr>
          <w:rFonts w:ascii="Arial" w:hAnsi="Arial" w:cs="Arial"/>
          <w:bCs/>
        </w:rPr>
        <w:t xml:space="preserve"> управления,</w:t>
      </w:r>
      <w:r>
        <w:rPr>
          <w:rFonts w:ascii="Arial" w:hAnsi="Arial" w:cs="Arial"/>
          <w:bCs/>
        </w:rPr>
        <w:t xml:space="preserve"> </w:t>
      </w:r>
      <w:r w:rsidRPr="0079196D">
        <w:rPr>
          <w:rFonts w:ascii="Arial" w:hAnsi="Arial" w:cs="Arial"/>
          <w:bCs/>
        </w:rPr>
        <w:t xml:space="preserve">относящихся к источникам финансирования дефицитов бюджетов </w:t>
      </w:r>
      <w:proofErr w:type="spellStart"/>
      <w:r w:rsidRPr="0079196D">
        <w:rPr>
          <w:rFonts w:ascii="Arial" w:hAnsi="Arial" w:cs="Arial"/>
          <w:bCs/>
        </w:rPr>
        <w:t>Замзорского</w:t>
      </w:r>
      <w:proofErr w:type="spellEnd"/>
      <w:r w:rsidRPr="0079196D">
        <w:rPr>
          <w:rFonts w:ascii="Arial" w:hAnsi="Arial" w:cs="Arial"/>
          <w:bCs/>
        </w:rPr>
        <w:t xml:space="preserve"> муниципального образования за 9 месяцев 2016 года</w:t>
      </w:r>
    </w:p>
    <w:p w:rsidR="0079196D" w:rsidRDefault="0079196D" w:rsidP="0079196D">
      <w:pPr>
        <w:tabs>
          <w:tab w:val="left" w:pos="6030"/>
        </w:tabs>
        <w:jc w:val="center"/>
        <w:rPr>
          <w:rFonts w:ascii="Arial" w:hAnsi="Arial" w:cs="Arial"/>
        </w:rPr>
      </w:pPr>
    </w:p>
    <w:tbl>
      <w:tblPr>
        <w:tblW w:w="92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014"/>
        <w:gridCol w:w="1530"/>
        <w:gridCol w:w="1560"/>
        <w:gridCol w:w="1028"/>
      </w:tblGrid>
      <w:tr w:rsidR="00F33048" w:rsidRPr="00585DE1" w:rsidTr="00713C28">
        <w:trPr>
          <w:trHeight w:val="76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3048" w:rsidRPr="00F33048" w:rsidRDefault="00F330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3048" w:rsidRPr="00F33048" w:rsidRDefault="00F330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Код источника финансирования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3048" w:rsidRPr="00F33048" w:rsidRDefault="00F330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3048" w:rsidRPr="00F33048" w:rsidRDefault="00F330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33048" w:rsidRPr="00585DE1" w:rsidRDefault="00F33048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lang w:eastAsia="en-US"/>
              </w:rPr>
            </w:pPr>
            <w:r w:rsidRPr="00585DE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33048" w:rsidTr="00713C28">
        <w:trPr>
          <w:trHeight w:val="53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00090000000000000000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483</w:t>
            </w:r>
            <w:r w:rsidR="00F33048"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806,80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-387</w:t>
            </w:r>
            <w:r w:rsidR="00F33048"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807,55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</w:tr>
      <w:tr w:rsidR="00F33048" w:rsidTr="00713C28">
        <w:trPr>
          <w:trHeight w:val="34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00001000000000000000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253</w:t>
            </w:r>
            <w:r w:rsidR="00F33048"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F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 </w:t>
            </w:r>
          </w:p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</w:tr>
      <w:tr w:rsidR="00F33048" w:rsidTr="00713C28">
        <w:trPr>
          <w:trHeight w:val="37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00001020000000000000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253</w:t>
            </w:r>
            <w:r w:rsidR="00F33048"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F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</w:t>
            </w:r>
          </w:p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</w:tr>
      <w:tr w:rsidR="00F33048" w:rsidTr="00713C28">
        <w:trPr>
          <w:trHeight w:val="4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00001020000000000700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253</w:t>
            </w:r>
            <w:r w:rsidR="00F33048"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F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   </w:t>
            </w:r>
          </w:p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</w:tr>
      <w:tr w:rsidR="00F33048" w:rsidTr="00713C28">
        <w:trPr>
          <w:trHeight w:val="47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00001020000100000710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253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7F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</w:tr>
      <w:tr w:rsidR="00F33048" w:rsidTr="00713C28">
        <w:trPr>
          <w:trHeight w:val="31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Изменение остатков средств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00001000000000000000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230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2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  <w:p w:rsid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-387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807,55</w:t>
            </w:r>
          </w:p>
          <w:p w:rsidR="00AE217F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</w:tr>
      <w:tr w:rsidR="00F33048" w:rsidTr="00713C28">
        <w:trPr>
          <w:trHeight w:val="4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00001050000000000000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230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798,80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38" w:rsidRDefault="00621E3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</w:p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387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807,55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0,00</w:t>
            </w:r>
          </w:p>
        </w:tc>
      </w:tr>
      <w:tr w:rsidR="00F33048" w:rsidTr="00713C28">
        <w:trPr>
          <w:trHeight w:val="4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00001050000000000500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775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5336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656,76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78,76</w:t>
            </w:r>
          </w:p>
        </w:tc>
      </w:tr>
      <w:tr w:rsidR="00F33048" w:rsidTr="00713C28">
        <w:trPr>
          <w:trHeight w:val="40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00001050200000000500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775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5336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656,76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78,76</w:t>
            </w:r>
          </w:p>
        </w:tc>
      </w:tr>
      <w:tr w:rsidR="00F33048" w:rsidTr="00713C28">
        <w:trPr>
          <w:trHeight w:val="4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00001050201000000510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775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5336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656,76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78,76</w:t>
            </w:r>
          </w:p>
        </w:tc>
      </w:tr>
      <w:tr w:rsidR="00F33048" w:rsidTr="00713C28">
        <w:trPr>
          <w:trHeight w:val="38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00001050201100000510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-6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775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5336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656,76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78,76</w:t>
            </w:r>
          </w:p>
        </w:tc>
      </w:tr>
      <w:tr w:rsidR="00F33048" w:rsidTr="00713C28">
        <w:trPr>
          <w:trHeight w:val="4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00001050000000000600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7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006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4948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849,21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70,63</w:t>
            </w:r>
          </w:p>
        </w:tc>
      </w:tr>
      <w:tr w:rsidR="00F33048" w:rsidTr="00713C28">
        <w:trPr>
          <w:trHeight w:val="406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00001050200000000600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7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006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4948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849,21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70,63</w:t>
            </w:r>
          </w:p>
        </w:tc>
      </w:tr>
      <w:tr w:rsidR="00F33048" w:rsidTr="00713C28">
        <w:trPr>
          <w:trHeight w:val="39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00001050201000000610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7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006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4948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849,21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70,63</w:t>
            </w:r>
          </w:p>
        </w:tc>
      </w:tr>
      <w:tr w:rsidR="00F33048" w:rsidTr="00713C28">
        <w:trPr>
          <w:trHeight w:val="44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00001050201100000610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713C2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7</w:t>
            </w:r>
            <w:r w:rsidR="00AE217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006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AE217F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4948</w:t>
            </w:r>
            <w:r w:rsidR="00F33048"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849,21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48" w:rsidRPr="00F33048" w:rsidRDefault="00F3304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lang w:eastAsia="en-US"/>
              </w:rPr>
            </w:pPr>
            <w:r w:rsidRPr="00F3304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70,63</w:t>
            </w:r>
          </w:p>
        </w:tc>
      </w:tr>
    </w:tbl>
    <w:p w:rsidR="00585DE1" w:rsidRDefault="00585DE1" w:rsidP="0079196D">
      <w:pPr>
        <w:rPr>
          <w:rFonts w:ascii="Arial" w:hAnsi="Arial" w:cs="Arial"/>
        </w:rPr>
      </w:pPr>
    </w:p>
    <w:p w:rsidR="00585DE1" w:rsidRPr="00621E38" w:rsidRDefault="00585DE1" w:rsidP="00585DE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tab/>
      </w:r>
      <w:r w:rsidRPr="00A34022">
        <w:rPr>
          <w:b/>
        </w:rPr>
        <w:t xml:space="preserve">  </w:t>
      </w:r>
      <w:r w:rsidRPr="00621E3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85DE1" w:rsidRPr="00621E38" w:rsidRDefault="00585DE1" w:rsidP="00585DE1">
      <w:pPr>
        <w:jc w:val="right"/>
        <w:rPr>
          <w:rFonts w:ascii="Courier New" w:hAnsi="Courier New" w:cs="Courier New"/>
          <w:sz w:val="22"/>
          <w:szCs w:val="22"/>
        </w:rPr>
      </w:pPr>
      <w:r w:rsidRPr="00621E38">
        <w:rPr>
          <w:rFonts w:ascii="Courier New" w:hAnsi="Courier New" w:cs="Courier New"/>
          <w:sz w:val="22"/>
          <w:szCs w:val="22"/>
        </w:rPr>
        <w:t>№ 5  к Постановлению</w:t>
      </w:r>
    </w:p>
    <w:p w:rsidR="00585DE1" w:rsidRPr="00621E38" w:rsidRDefault="00585DE1" w:rsidP="00585DE1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621E38">
        <w:rPr>
          <w:rFonts w:ascii="Courier New" w:hAnsi="Courier New" w:cs="Courier New"/>
          <w:sz w:val="22"/>
          <w:szCs w:val="22"/>
        </w:rPr>
        <w:t>Замзорского</w:t>
      </w:r>
      <w:proofErr w:type="spellEnd"/>
      <w:r w:rsidRPr="00621E3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85DE1" w:rsidRPr="00621E38" w:rsidRDefault="00585DE1" w:rsidP="00585DE1">
      <w:pPr>
        <w:jc w:val="right"/>
        <w:rPr>
          <w:rFonts w:ascii="Courier New" w:hAnsi="Courier New" w:cs="Courier New"/>
          <w:sz w:val="22"/>
          <w:szCs w:val="22"/>
        </w:rPr>
      </w:pPr>
      <w:r w:rsidRPr="00621E38">
        <w:rPr>
          <w:rFonts w:ascii="Courier New" w:hAnsi="Courier New" w:cs="Courier New"/>
          <w:sz w:val="22"/>
          <w:szCs w:val="22"/>
        </w:rPr>
        <w:t xml:space="preserve">№ </w:t>
      </w:r>
      <w:r w:rsidR="00675077">
        <w:rPr>
          <w:rFonts w:ascii="Courier New" w:hAnsi="Courier New" w:cs="Courier New"/>
          <w:sz w:val="22"/>
          <w:szCs w:val="22"/>
        </w:rPr>
        <w:t>90</w:t>
      </w:r>
      <w:r w:rsidRPr="00621E38">
        <w:rPr>
          <w:rFonts w:ascii="Courier New" w:hAnsi="Courier New" w:cs="Courier New"/>
          <w:sz w:val="22"/>
          <w:szCs w:val="22"/>
        </w:rPr>
        <w:t xml:space="preserve"> от </w:t>
      </w:r>
      <w:r w:rsidR="00675077">
        <w:rPr>
          <w:rFonts w:ascii="Courier New" w:hAnsi="Courier New" w:cs="Courier New"/>
          <w:sz w:val="22"/>
          <w:szCs w:val="22"/>
        </w:rPr>
        <w:t>19.10.</w:t>
      </w:r>
      <w:smartTag w:uri="urn:schemas-microsoft-com:office:smarttags" w:element="metricconverter">
        <w:smartTagPr>
          <w:attr w:name="ProductID" w:val="2016 г"/>
        </w:smartTagPr>
        <w:r w:rsidRPr="00621E38">
          <w:rPr>
            <w:rFonts w:ascii="Courier New" w:hAnsi="Courier New" w:cs="Courier New"/>
            <w:sz w:val="22"/>
            <w:szCs w:val="22"/>
          </w:rPr>
          <w:t>2016 г</w:t>
        </w:r>
      </w:smartTag>
      <w:r w:rsidRPr="00621E38">
        <w:rPr>
          <w:rFonts w:ascii="Courier New" w:hAnsi="Courier New" w:cs="Courier New"/>
          <w:sz w:val="22"/>
          <w:szCs w:val="22"/>
        </w:rPr>
        <w:t xml:space="preserve">. </w:t>
      </w:r>
    </w:p>
    <w:p w:rsidR="00585DE1" w:rsidRPr="00A34022" w:rsidRDefault="00585DE1" w:rsidP="00585DE1">
      <w:pPr>
        <w:rPr>
          <w:sz w:val="22"/>
          <w:szCs w:val="22"/>
        </w:rPr>
      </w:pPr>
    </w:p>
    <w:p w:rsidR="00585DE1" w:rsidRPr="00124693" w:rsidRDefault="00585DE1" w:rsidP="00585DE1">
      <w:pPr>
        <w:jc w:val="center"/>
        <w:rPr>
          <w:rFonts w:ascii="Arial" w:hAnsi="Arial" w:cs="Arial"/>
        </w:rPr>
      </w:pPr>
      <w:r w:rsidRPr="00124693">
        <w:rPr>
          <w:rFonts w:ascii="Arial" w:hAnsi="Arial" w:cs="Arial"/>
          <w:bCs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9 месяцев 2016г</w:t>
      </w:r>
    </w:p>
    <w:p w:rsidR="00585DE1" w:rsidRPr="003D569B" w:rsidRDefault="00585DE1" w:rsidP="00585DE1">
      <w:pPr>
        <w:rPr>
          <w:sz w:val="20"/>
          <w:szCs w:val="20"/>
        </w:rPr>
      </w:pPr>
    </w:p>
    <w:tbl>
      <w:tblPr>
        <w:tblW w:w="9371" w:type="dxa"/>
        <w:tblInd w:w="93" w:type="dxa"/>
        <w:tblLook w:val="0000"/>
      </w:tblPr>
      <w:tblGrid>
        <w:gridCol w:w="7670"/>
        <w:gridCol w:w="1701"/>
      </w:tblGrid>
      <w:tr w:rsidR="00585DE1" w:rsidRPr="003D569B" w:rsidTr="00F9048C">
        <w:trPr>
          <w:trHeight w:val="25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center"/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85DE1" w:rsidRPr="003D569B" w:rsidTr="00F9048C">
        <w:trPr>
          <w:trHeight w:val="63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t>Численность работников органа местного самоуправления     шт.ед.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85DE1" w:rsidRPr="003D569B" w:rsidTr="00F9048C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85DE1" w:rsidRPr="003D569B" w:rsidTr="00F9048C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выборное должностное лицо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85DE1" w:rsidRPr="003D569B" w:rsidTr="00F9048C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585DE1" w:rsidRPr="003D569B" w:rsidTr="00F9048C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технические исполнители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585DE1" w:rsidRPr="003D569B" w:rsidTr="00F9048C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вспомогательный персонал (рабочие)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585DE1" w:rsidRPr="003D569B" w:rsidTr="002B62B5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center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85DE1" w:rsidRPr="003D569B" w:rsidTr="002B62B5">
        <w:trPr>
          <w:trHeight w:val="58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t>2651850,24</w:t>
            </w:r>
          </w:p>
        </w:tc>
      </w:tr>
      <w:tr w:rsidR="00585DE1" w:rsidRPr="003D569B" w:rsidTr="00713C28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в том числе расходы на оплату труда с начислениями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center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2491982,68</w:t>
            </w:r>
          </w:p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85DE1" w:rsidRPr="003D569B" w:rsidTr="00713C28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center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85DE1" w:rsidRPr="003D569B" w:rsidTr="00F9048C">
        <w:trPr>
          <w:trHeight w:val="57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t>Численность работников муниципальных учреждений    шт. 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t>3,5</w:t>
            </w:r>
          </w:p>
        </w:tc>
      </w:tr>
      <w:tr w:rsidR="00585DE1" w:rsidRPr="003D569B" w:rsidTr="00623C7F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center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85DE1" w:rsidRPr="003D569B" w:rsidTr="00623C7F">
        <w:trPr>
          <w:trHeight w:val="6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  <w:bCs/>
              </w:rPr>
            </w:pPr>
            <w:r w:rsidRPr="003163B3">
              <w:rPr>
                <w:rFonts w:ascii="Courier New" w:hAnsi="Courier New" w:cs="Courier New"/>
                <w:bCs/>
                <w:sz w:val="22"/>
                <w:szCs w:val="22"/>
              </w:rPr>
              <w:t>1135267,09</w:t>
            </w:r>
          </w:p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585DE1" w:rsidRPr="003D569B" w:rsidTr="00F9048C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в том числе расходы на оплату труда с начислениями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</w:rPr>
            </w:pPr>
            <w:r w:rsidRPr="003163B3">
              <w:rPr>
                <w:rFonts w:ascii="Courier New" w:hAnsi="Courier New" w:cs="Courier New"/>
                <w:sz w:val="22"/>
                <w:szCs w:val="22"/>
              </w:rPr>
              <w:t>706206,68</w:t>
            </w:r>
          </w:p>
          <w:p w:rsidR="00585DE1" w:rsidRPr="003163B3" w:rsidRDefault="00585DE1" w:rsidP="00585DE1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85DE1" w:rsidRPr="003D569B" w:rsidTr="00F9048C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DE1" w:rsidRPr="00124693" w:rsidRDefault="00585DE1" w:rsidP="00585DE1">
            <w:pPr>
              <w:jc w:val="center"/>
              <w:rPr>
                <w:rFonts w:ascii="Courier New" w:hAnsi="Courier New" w:cs="Courier New"/>
              </w:rPr>
            </w:pPr>
            <w:r w:rsidRPr="001246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5DE1" w:rsidRPr="00124693" w:rsidRDefault="00585DE1" w:rsidP="00585DE1">
            <w:pPr>
              <w:rPr>
                <w:rFonts w:ascii="Courier New" w:hAnsi="Courier New" w:cs="Courier New"/>
              </w:rPr>
            </w:pPr>
            <w:r w:rsidRPr="0012469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9D5220" w:rsidRPr="00585DE1" w:rsidRDefault="009D5220" w:rsidP="00585DE1">
      <w:pPr>
        <w:tabs>
          <w:tab w:val="left" w:pos="6525"/>
        </w:tabs>
        <w:rPr>
          <w:rFonts w:ascii="Arial" w:hAnsi="Arial" w:cs="Arial"/>
        </w:rPr>
      </w:pPr>
    </w:p>
    <w:sectPr w:rsidR="009D5220" w:rsidRPr="00585DE1" w:rsidSect="0079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17F"/>
    <w:rsid w:val="000371A8"/>
    <w:rsid w:val="00056AD4"/>
    <w:rsid w:val="000B318D"/>
    <w:rsid w:val="000C0277"/>
    <w:rsid w:val="00125F37"/>
    <w:rsid w:val="001C0983"/>
    <w:rsid w:val="002A76A4"/>
    <w:rsid w:val="002B0CDF"/>
    <w:rsid w:val="002B62B5"/>
    <w:rsid w:val="003163B3"/>
    <w:rsid w:val="003C1309"/>
    <w:rsid w:val="003D030F"/>
    <w:rsid w:val="00434A67"/>
    <w:rsid w:val="0049059E"/>
    <w:rsid w:val="005042D9"/>
    <w:rsid w:val="0058179C"/>
    <w:rsid w:val="00585DE1"/>
    <w:rsid w:val="005A1640"/>
    <w:rsid w:val="00621E38"/>
    <w:rsid w:val="00623C7F"/>
    <w:rsid w:val="00661F15"/>
    <w:rsid w:val="00675077"/>
    <w:rsid w:val="00713C28"/>
    <w:rsid w:val="00740D2E"/>
    <w:rsid w:val="0075078A"/>
    <w:rsid w:val="0078217F"/>
    <w:rsid w:val="0079196D"/>
    <w:rsid w:val="00794327"/>
    <w:rsid w:val="00921805"/>
    <w:rsid w:val="00922223"/>
    <w:rsid w:val="009D5220"/>
    <w:rsid w:val="009F2D45"/>
    <w:rsid w:val="00A1359C"/>
    <w:rsid w:val="00A17EFF"/>
    <w:rsid w:val="00A341B4"/>
    <w:rsid w:val="00A6090B"/>
    <w:rsid w:val="00AB42F4"/>
    <w:rsid w:val="00AE217F"/>
    <w:rsid w:val="00AF5A33"/>
    <w:rsid w:val="00B25621"/>
    <w:rsid w:val="00B96D30"/>
    <w:rsid w:val="00BF3D8E"/>
    <w:rsid w:val="00D023EF"/>
    <w:rsid w:val="00D911FC"/>
    <w:rsid w:val="00DE2564"/>
    <w:rsid w:val="00E87314"/>
    <w:rsid w:val="00EA0259"/>
    <w:rsid w:val="00EC1D0F"/>
    <w:rsid w:val="00F33048"/>
    <w:rsid w:val="00F86B39"/>
    <w:rsid w:val="00F9048C"/>
    <w:rsid w:val="00FB0638"/>
    <w:rsid w:val="00FB2F61"/>
    <w:rsid w:val="00FD402A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78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75078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75078A"/>
    <w:pPr>
      <w:spacing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507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5078A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75078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2245C-1EE9-49A1-BA9C-7128CBB4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3351</Words>
  <Characters>19103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dcterms:created xsi:type="dcterms:W3CDTF">2016-10-18T03:46:00Z</dcterms:created>
  <dcterms:modified xsi:type="dcterms:W3CDTF">2016-10-19T01:52:00Z</dcterms:modified>
</cp:coreProperties>
</file>