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00" w:rsidRPr="005D44DE" w:rsidRDefault="00710C48" w:rsidP="005D44D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</w:t>
      </w:r>
      <w:r w:rsidR="005D44DE" w:rsidRPr="005D44DE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="005D44DE" w:rsidRPr="005D44DE">
        <w:rPr>
          <w:rFonts w:ascii="Arial" w:hAnsi="Arial" w:cs="Arial"/>
          <w:b/>
          <w:sz w:val="32"/>
          <w:szCs w:val="32"/>
        </w:rPr>
        <w:t>.2017г.№</w:t>
      </w:r>
      <w:r w:rsidR="001A1629">
        <w:rPr>
          <w:rFonts w:ascii="Arial" w:hAnsi="Arial" w:cs="Arial"/>
          <w:b/>
          <w:sz w:val="32"/>
          <w:szCs w:val="32"/>
        </w:rPr>
        <w:t xml:space="preserve"> 1</w:t>
      </w:r>
    </w:p>
    <w:p w:rsidR="005D44DE" w:rsidRPr="005D44DE" w:rsidRDefault="005D44DE" w:rsidP="005D44D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D44DE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5D44DE" w:rsidRPr="005D44DE" w:rsidRDefault="005D44DE" w:rsidP="005D44D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44D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D44DE" w:rsidRPr="005D44DE" w:rsidRDefault="005D44DE" w:rsidP="005D44D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44DE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5D44DE" w:rsidRPr="005D44DE" w:rsidRDefault="005D44DE" w:rsidP="005D44D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44DE">
        <w:rPr>
          <w:rFonts w:ascii="Arial" w:eastAsia="Times New Roman" w:hAnsi="Arial" w:cs="Arial"/>
          <w:b/>
          <w:sz w:val="32"/>
          <w:szCs w:val="32"/>
          <w:lang w:eastAsia="ru-RU"/>
        </w:rPr>
        <w:t>«НИЖНЕУДИНСКИЙ РАЙОН»</w:t>
      </w:r>
    </w:p>
    <w:p w:rsidR="005D44DE" w:rsidRPr="005D44DE" w:rsidRDefault="005D44DE" w:rsidP="005D44D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ЗАМЗОРСКОЕ</w:t>
      </w:r>
      <w:r w:rsidRPr="005D44D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МУНИЦИПАЛЬНОЕ ОБРАЗОВАНИЕ</w:t>
      </w:r>
    </w:p>
    <w:p w:rsidR="005D44DE" w:rsidRPr="005D44DE" w:rsidRDefault="005D44DE" w:rsidP="005D44D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44DE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5D44DE" w:rsidRPr="005D44DE" w:rsidRDefault="005D44DE" w:rsidP="005D44D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44DE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5D44DE" w:rsidRPr="0034331F" w:rsidRDefault="005D44DE" w:rsidP="005D44D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D44DE" w:rsidRPr="005D44DE" w:rsidRDefault="005D44DE" w:rsidP="005D44DE">
      <w:pPr>
        <w:shd w:val="clear" w:color="auto" w:fill="FFFFFF"/>
        <w:spacing w:after="0" w:line="240" w:lineRule="auto"/>
        <w:ind w:right="19"/>
        <w:jc w:val="center"/>
        <w:rPr>
          <w:rFonts w:ascii="Arial" w:eastAsia="Times New Roman" w:hAnsi="Arial" w:cs="Arial"/>
          <w:b/>
          <w:spacing w:val="-1"/>
          <w:sz w:val="32"/>
          <w:szCs w:val="32"/>
          <w:lang w:eastAsia="ru-RU"/>
        </w:rPr>
      </w:pPr>
      <w:r w:rsidRPr="005D44DE">
        <w:rPr>
          <w:rFonts w:ascii="Arial" w:eastAsia="Times New Roman" w:hAnsi="Arial" w:cs="Arial"/>
          <w:b/>
          <w:spacing w:val="-1"/>
          <w:sz w:val="32"/>
          <w:szCs w:val="32"/>
          <w:lang w:eastAsia="ru-RU"/>
        </w:rPr>
        <w:t xml:space="preserve">ОБ УТВЕРЖДЕНИИ РЕГЛАМЕНТА ДУМЫ </w:t>
      </w:r>
      <w:r>
        <w:rPr>
          <w:rFonts w:ascii="Arial" w:eastAsia="Times New Roman" w:hAnsi="Arial" w:cs="Arial"/>
          <w:b/>
          <w:spacing w:val="-1"/>
          <w:sz w:val="32"/>
          <w:szCs w:val="32"/>
          <w:lang w:eastAsia="ru-RU"/>
        </w:rPr>
        <w:t>ЗАМЗОРСКОГО</w:t>
      </w:r>
      <w:r w:rsidRPr="005D44DE">
        <w:rPr>
          <w:rFonts w:ascii="Arial" w:eastAsia="Times New Roman" w:hAnsi="Arial" w:cs="Arial"/>
          <w:b/>
          <w:spacing w:val="-1"/>
          <w:sz w:val="32"/>
          <w:szCs w:val="32"/>
          <w:lang w:eastAsia="ru-RU"/>
        </w:rPr>
        <w:t xml:space="preserve"> МУНИЦИПАЛЬНОГО ОБРАЗОВАНИЯ</w:t>
      </w:r>
    </w:p>
    <w:p w:rsidR="005D44DE" w:rsidRPr="0034331F" w:rsidRDefault="005D44DE" w:rsidP="005D44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44DE" w:rsidRPr="005D44DE" w:rsidRDefault="005D44DE" w:rsidP="005D44D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 Уставом </w:t>
      </w:r>
      <w:r>
        <w:rPr>
          <w:rFonts w:ascii="Arial" w:eastAsia="Times New Roman" w:hAnsi="Arial" w:cs="Arial"/>
          <w:sz w:val="24"/>
          <w:szCs w:val="24"/>
          <w:lang w:eastAsia="ru-RU"/>
        </w:rPr>
        <w:t>Замзорского</w:t>
      </w:r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Дума </w:t>
      </w:r>
      <w:r>
        <w:rPr>
          <w:rFonts w:ascii="Arial" w:eastAsia="Times New Roman" w:hAnsi="Arial" w:cs="Arial"/>
          <w:sz w:val="24"/>
          <w:szCs w:val="24"/>
          <w:lang w:eastAsia="ru-RU"/>
        </w:rPr>
        <w:t>Замзорского</w:t>
      </w:r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образования;</w:t>
      </w:r>
    </w:p>
    <w:p w:rsidR="005D44DE" w:rsidRPr="005D44DE" w:rsidRDefault="005D44DE" w:rsidP="005D44D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4DE" w:rsidRPr="005D44DE" w:rsidRDefault="005D44DE" w:rsidP="005D44D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D44DE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5D44DE" w:rsidRPr="0034331F" w:rsidRDefault="005D44DE" w:rsidP="005D44D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Регламент Думы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Замзорского</w:t>
      </w:r>
      <w:proofErr w:type="spellEnd"/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="00710C48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</w:t>
      </w:r>
      <w:r w:rsidRPr="005D44DE">
        <w:rPr>
          <w:rFonts w:ascii="Arial" w:eastAsia="Times New Roman" w:hAnsi="Arial" w:cs="Arial"/>
          <w:sz w:val="24"/>
          <w:szCs w:val="24"/>
          <w:lang w:eastAsia="ru-RU"/>
        </w:rPr>
        <w:t>поселения четвертого созыва.</w:t>
      </w:r>
    </w:p>
    <w:p w:rsidR="005D44DE" w:rsidRPr="005D44DE" w:rsidRDefault="005D44DE" w:rsidP="005D44D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2.Настоящее решение опубликовать в «Вестнике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Замзорского</w:t>
      </w:r>
      <w:proofErr w:type="spellEnd"/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0C48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5D44D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D44DE" w:rsidRPr="005D44DE" w:rsidRDefault="005D44DE" w:rsidP="005D44D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с момента подписания.</w:t>
      </w:r>
    </w:p>
    <w:p w:rsidR="005D44DE" w:rsidRPr="005D44DE" w:rsidRDefault="005D44DE" w:rsidP="005D44D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4DE" w:rsidRPr="005D44DE" w:rsidRDefault="005D44DE" w:rsidP="005D44D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0C48" w:rsidRPr="005D44DE" w:rsidRDefault="00710C48" w:rsidP="00710C4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5D44DE" w:rsidRPr="005D44DE" w:rsidRDefault="00710C48" w:rsidP="005D44D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5D44DE"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лава </w:t>
      </w:r>
      <w:proofErr w:type="spellStart"/>
      <w:r w:rsidR="005D44DE">
        <w:rPr>
          <w:rFonts w:ascii="Arial" w:eastAsia="Times New Roman" w:hAnsi="Arial" w:cs="Arial"/>
          <w:sz w:val="24"/>
          <w:szCs w:val="24"/>
          <w:lang w:eastAsia="ru-RU"/>
        </w:rPr>
        <w:t>Замзорского</w:t>
      </w:r>
      <w:proofErr w:type="spellEnd"/>
      <w:r w:rsidR="005D44DE"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5D44DE" w:rsidRPr="005D44DE" w:rsidRDefault="005D44DE" w:rsidP="005D44D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</w:t>
      </w:r>
      <w:r>
        <w:rPr>
          <w:rFonts w:ascii="Arial" w:eastAsia="Times New Roman" w:hAnsi="Arial" w:cs="Arial"/>
          <w:sz w:val="24"/>
          <w:szCs w:val="24"/>
          <w:lang w:eastAsia="ru-RU"/>
        </w:rPr>
        <w:t>Е. В. Бурмакина</w:t>
      </w:r>
    </w:p>
    <w:p w:rsidR="005D44DE" w:rsidRPr="005D44DE" w:rsidRDefault="005D44DE" w:rsidP="005D44D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4DE" w:rsidRPr="005D44DE" w:rsidRDefault="005D44DE" w:rsidP="005D44DE">
      <w:pPr>
        <w:spacing w:after="0" w:line="240" w:lineRule="auto"/>
        <w:ind w:left="-993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5D44DE">
        <w:rPr>
          <w:rFonts w:ascii="Courier New" w:eastAsia="Times New Roman" w:hAnsi="Courier New" w:cs="Courier New"/>
          <w:szCs w:val="24"/>
          <w:lang w:eastAsia="ru-RU"/>
        </w:rPr>
        <w:t>Приложение № 1</w:t>
      </w:r>
    </w:p>
    <w:p w:rsidR="005D44DE" w:rsidRPr="005D44DE" w:rsidRDefault="005D44DE" w:rsidP="005D44DE">
      <w:pPr>
        <w:spacing w:after="0" w:line="240" w:lineRule="auto"/>
        <w:ind w:left="-993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5D44DE">
        <w:rPr>
          <w:rFonts w:ascii="Courier New" w:eastAsia="Times New Roman" w:hAnsi="Courier New" w:cs="Courier New"/>
          <w:szCs w:val="24"/>
          <w:lang w:eastAsia="ru-RU"/>
        </w:rPr>
        <w:t xml:space="preserve">к решению Думы </w:t>
      </w:r>
      <w:r>
        <w:rPr>
          <w:rFonts w:ascii="Courier New" w:eastAsia="Times New Roman" w:hAnsi="Courier New" w:cs="Courier New"/>
          <w:szCs w:val="24"/>
          <w:lang w:eastAsia="ru-RU"/>
        </w:rPr>
        <w:t>Замзорского</w:t>
      </w:r>
    </w:p>
    <w:p w:rsidR="005D44DE" w:rsidRPr="005D44DE" w:rsidRDefault="005D44DE" w:rsidP="005D44DE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5D44DE">
        <w:rPr>
          <w:rFonts w:ascii="Courier New" w:eastAsia="Times New Roman" w:hAnsi="Courier New" w:cs="Courier New"/>
          <w:szCs w:val="24"/>
          <w:lang w:eastAsia="ru-RU"/>
        </w:rPr>
        <w:t xml:space="preserve"> муниципального образования</w:t>
      </w:r>
    </w:p>
    <w:p w:rsidR="005D44DE" w:rsidRPr="005D44DE" w:rsidRDefault="005D44DE" w:rsidP="005D44DE">
      <w:pPr>
        <w:spacing w:after="0" w:line="240" w:lineRule="auto"/>
        <w:ind w:left="-993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5D44DE">
        <w:rPr>
          <w:rFonts w:ascii="Courier New" w:eastAsia="Times New Roman" w:hAnsi="Courier New" w:cs="Courier New"/>
          <w:szCs w:val="24"/>
          <w:lang w:eastAsia="ru-RU"/>
        </w:rPr>
        <w:t>№</w:t>
      </w:r>
      <w:r w:rsidR="00DF77CE">
        <w:rPr>
          <w:rFonts w:ascii="Courier New" w:eastAsia="Times New Roman" w:hAnsi="Courier New" w:cs="Courier New"/>
          <w:szCs w:val="24"/>
          <w:lang w:eastAsia="ru-RU"/>
        </w:rPr>
        <w:t xml:space="preserve"> </w:t>
      </w:r>
      <w:r w:rsidR="001A1629">
        <w:rPr>
          <w:rFonts w:ascii="Courier New" w:eastAsia="Times New Roman" w:hAnsi="Courier New" w:cs="Courier New"/>
          <w:szCs w:val="24"/>
          <w:lang w:eastAsia="ru-RU"/>
        </w:rPr>
        <w:t>1</w:t>
      </w:r>
      <w:r w:rsidR="00DF77CE">
        <w:rPr>
          <w:rFonts w:ascii="Courier New" w:eastAsia="Times New Roman" w:hAnsi="Courier New" w:cs="Courier New"/>
          <w:szCs w:val="24"/>
          <w:lang w:eastAsia="ru-RU"/>
        </w:rPr>
        <w:t xml:space="preserve"> от 19</w:t>
      </w:r>
      <w:r w:rsidRPr="005D44DE">
        <w:rPr>
          <w:rFonts w:ascii="Courier New" w:eastAsia="Times New Roman" w:hAnsi="Courier New" w:cs="Courier New"/>
          <w:szCs w:val="24"/>
          <w:lang w:eastAsia="ru-RU"/>
        </w:rPr>
        <w:t>.</w:t>
      </w:r>
      <w:r w:rsidR="00DF77CE">
        <w:rPr>
          <w:rFonts w:ascii="Courier New" w:eastAsia="Times New Roman" w:hAnsi="Courier New" w:cs="Courier New"/>
          <w:szCs w:val="24"/>
          <w:lang w:eastAsia="ru-RU"/>
        </w:rPr>
        <w:t>10</w:t>
      </w:r>
      <w:r w:rsidRPr="005D44DE">
        <w:rPr>
          <w:rFonts w:ascii="Courier New" w:eastAsia="Times New Roman" w:hAnsi="Courier New" w:cs="Courier New"/>
          <w:szCs w:val="24"/>
          <w:lang w:eastAsia="ru-RU"/>
        </w:rPr>
        <w:t>.2017г.</w:t>
      </w:r>
    </w:p>
    <w:p w:rsidR="005D44DE" w:rsidRPr="00DF77CE" w:rsidRDefault="005D44DE" w:rsidP="005D44DE">
      <w:pPr>
        <w:spacing w:after="0" w:line="240" w:lineRule="auto"/>
        <w:ind w:left="-993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4DE" w:rsidRPr="005C5606" w:rsidRDefault="005D44DE" w:rsidP="005D44DE">
      <w:pPr>
        <w:spacing w:after="0" w:line="240" w:lineRule="auto"/>
        <w:ind w:left="-993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C5606">
        <w:rPr>
          <w:rFonts w:ascii="Arial" w:eastAsia="Times New Roman" w:hAnsi="Arial" w:cs="Arial"/>
          <w:b/>
          <w:sz w:val="30"/>
          <w:szCs w:val="30"/>
          <w:lang w:eastAsia="ru-RU"/>
        </w:rPr>
        <w:t>РЕГЛАМЕНТ</w:t>
      </w:r>
    </w:p>
    <w:p w:rsidR="005D44DE" w:rsidRPr="005C5606" w:rsidRDefault="005D44DE" w:rsidP="005D4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4DE" w:rsidRPr="005C5606" w:rsidRDefault="005C5606" w:rsidP="005D44DE">
      <w:pPr>
        <w:spacing w:after="0" w:line="240" w:lineRule="auto"/>
        <w:ind w:left="-99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5C5606">
        <w:rPr>
          <w:rFonts w:ascii="Arial" w:eastAsia="Times New Roman" w:hAnsi="Arial" w:cs="Arial"/>
          <w:sz w:val="24"/>
          <w:szCs w:val="24"/>
          <w:lang w:eastAsia="ru-RU"/>
        </w:rPr>
        <w:t xml:space="preserve">лава 1. 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C5606">
        <w:rPr>
          <w:rFonts w:ascii="Arial" w:eastAsia="Times New Roman" w:hAnsi="Arial" w:cs="Arial"/>
          <w:sz w:val="24"/>
          <w:szCs w:val="24"/>
          <w:lang w:eastAsia="ru-RU"/>
        </w:rPr>
        <w:t>бщие положения</w:t>
      </w:r>
    </w:p>
    <w:p w:rsidR="005D44DE" w:rsidRPr="005D44DE" w:rsidRDefault="005D44DE" w:rsidP="005D44DE">
      <w:pPr>
        <w:spacing w:after="0" w:line="240" w:lineRule="auto"/>
        <w:ind w:left="-993"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1C62">
        <w:rPr>
          <w:rFonts w:ascii="Arial" w:eastAsia="Times New Roman" w:hAnsi="Arial" w:cs="Arial"/>
          <w:sz w:val="24"/>
          <w:szCs w:val="24"/>
          <w:lang w:eastAsia="ru-RU"/>
        </w:rPr>
        <w:t>Статья 1</w:t>
      </w:r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.Представительный орган местного самоуправления  </w:t>
      </w:r>
      <w:r>
        <w:rPr>
          <w:rFonts w:ascii="Arial" w:eastAsia="Times New Roman" w:hAnsi="Arial" w:cs="Arial"/>
          <w:sz w:val="24"/>
          <w:szCs w:val="24"/>
          <w:lang w:eastAsia="ru-RU"/>
        </w:rPr>
        <w:t>Замзорского</w:t>
      </w:r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  муниципального образования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Дума </w:t>
      </w:r>
      <w:r>
        <w:rPr>
          <w:rFonts w:ascii="Arial" w:eastAsia="Times New Roman" w:hAnsi="Arial" w:cs="Arial"/>
          <w:sz w:val="24"/>
          <w:szCs w:val="24"/>
          <w:lang w:eastAsia="ru-RU"/>
        </w:rPr>
        <w:t>Замзорского</w:t>
      </w:r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 (далее-Дума) является представительным органом местного самоуправления. Дума самостоятельно решает вопросы, отнесенные к ее ведению федеральными, областными законами. Уставом </w:t>
      </w:r>
      <w:r>
        <w:rPr>
          <w:rFonts w:ascii="Arial" w:eastAsia="Times New Roman" w:hAnsi="Arial" w:cs="Arial"/>
          <w:sz w:val="24"/>
          <w:szCs w:val="24"/>
          <w:lang w:eastAsia="ru-RU"/>
        </w:rPr>
        <w:t>Замзорского</w:t>
      </w:r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настоящим Регламентом.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Дума по вопросам, отнесенным к ее  ведению, принимает решения.</w:t>
      </w:r>
    </w:p>
    <w:p w:rsidR="005D44DE" w:rsidRPr="009F1C62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C62">
        <w:rPr>
          <w:rFonts w:ascii="Arial" w:eastAsia="Times New Roman" w:hAnsi="Arial" w:cs="Arial"/>
          <w:sz w:val="24"/>
          <w:szCs w:val="24"/>
          <w:lang w:eastAsia="ru-RU"/>
        </w:rPr>
        <w:t>Статья 2.</w:t>
      </w:r>
      <w:r w:rsidRPr="005D44DE">
        <w:rPr>
          <w:rFonts w:ascii="Arial" w:eastAsia="Times New Roman" w:hAnsi="Arial" w:cs="Arial"/>
          <w:sz w:val="24"/>
          <w:szCs w:val="24"/>
          <w:lang w:eastAsia="ru-RU"/>
        </w:rPr>
        <w:t>Правовая основа деятельности Думы</w:t>
      </w:r>
    </w:p>
    <w:p w:rsidR="005D44DE" w:rsidRPr="009F1C62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Порядок организации и деятельности  Думы определяются Уставом </w:t>
      </w:r>
      <w:r>
        <w:rPr>
          <w:rFonts w:ascii="Arial" w:eastAsia="Times New Roman" w:hAnsi="Arial" w:cs="Arial"/>
          <w:sz w:val="24"/>
          <w:szCs w:val="24"/>
          <w:lang w:eastAsia="ru-RU"/>
        </w:rPr>
        <w:t>Замзорского</w:t>
      </w:r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  муниципального образования, настоящим Регламентом, иными нормативными правовыми актами  Думы </w:t>
      </w:r>
      <w:r>
        <w:rPr>
          <w:rFonts w:ascii="Arial" w:eastAsia="Times New Roman" w:hAnsi="Arial" w:cs="Arial"/>
          <w:sz w:val="24"/>
          <w:szCs w:val="24"/>
          <w:lang w:eastAsia="ru-RU"/>
        </w:rPr>
        <w:t>Замзорского</w:t>
      </w:r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 в соответствии с Конституцией Российской Федерации, федеральными и областными законами, Уставом  </w:t>
      </w:r>
      <w:r>
        <w:rPr>
          <w:rFonts w:ascii="Arial" w:eastAsia="Times New Roman" w:hAnsi="Arial" w:cs="Arial"/>
          <w:sz w:val="24"/>
          <w:szCs w:val="24"/>
          <w:lang w:eastAsia="ru-RU"/>
        </w:rPr>
        <w:t>Замзорского</w:t>
      </w:r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5D44DE" w:rsidRPr="00D7320A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4DE" w:rsidRPr="005D44DE" w:rsidRDefault="005D44DE" w:rsidP="00D7320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7320A">
        <w:rPr>
          <w:rFonts w:ascii="Arial" w:eastAsia="Times New Roman" w:hAnsi="Arial" w:cs="Arial"/>
          <w:sz w:val="24"/>
          <w:szCs w:val="24"/>
          <w:lang w:eastAsia="ru-RU"/>
        </w:rPr>
        <w:t>Статья 3</w:t>
      </w:r>
      <w:r w:rsidRPr="005D44DE">
        <w:rPr>
          <w:rFonts w:ascii="Arial" w:eastAsia="Times New Roman" w:hAnsi="Arial" w:cs="Arial"/>
          <w:sz w:val="24"/>
          <w:szCs w:val="24"/>
          <w:lang w:eastAsia="ru-RU"/>
        </w:rPr>
        <w:t>.Принципы деятельности Думы</w:t>
      </w:r>
    </w:p>
    <w:p w:rsidR="005D44DE" w:rsidRPr="00D7320A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Деятельность  Думы основывается на принципах коллективного, свободного обсуждения и решения вопросов, отнесенных к компетенции  Думы, законности, гласности, учета мнения населения, соблюдения прав жителей поселения в осуществлении самоуправления, ответственности перед избирателями.</w:t>
      </w:r>
    </w:p>
    <w:p w:rsidR="005D44DE" w:rsidRPr="009F1C62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4DE" w:rsidRPr="00D7320A" w:rsidRDefault="005D44DE" w:rsidP="00D7320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7320A">
        <w:rPr>
          <w:rFonts w:ascii="Arial" w:eastAsia="Times New Roman" w:hAnsi="Arial" w:cs="Arial"/>
          <w:sz w:val="24"/>
          <w:szCs w:val="24"/>
          <w:lang w:eastAsia="ru-RU"/>
        </w:rPr>
        <w:t>Статья 4. Состав и формы работы  Думы</w:t>
      </w:r>
    </w:p>
    <w:p w:rsidR="005D44DE" w:rsidRPr="009F1C62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1.В состав  Думы входит глава администрации и 10 депутатов, избираемых населением </w:t>
      </w:r>
      <w:r>
        <w:rPr>
          <w:rFonts w:ascii="Arial" w:eastAsia="Times New Roman" w:hAnsi="Arial" w:cs="Arial"/>
          <w:sz w:val="24"/>
          <w:szCs w:val="24"/>
          <w:lang w:eastAsia="ru-RU"/>
        </w:rPr>
        <w:t>Замзорского</w:t>
      </w:r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на основе всеобщего, равного, прямого избирательного права при тайном голосовании.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2. Депутаты  Думы  </w:t>
      </w:r>
      <w:r>
        <w:rPr>
          <w:rFonts w:ascii="Arial" w:eastAsia="Times New Roman" w:hAnsi="Arial" w:cs="Arial"/>
          <w:sz w:val="24"/>
          <w:szCs w:val="24"/>
          <w:lang w:eastAsia="ru-RU"/>
        </w:rPr>
        <w:t>Замзорского</w:t>
      </w:r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работают на не освобожденной основе, совмещая депутатскую деятельность с выполнением трудовых и служебных обязанностей по месту основной работы.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3. Председатель Думы</w:t>
      </w:r>
      <w:r w:rsidR="00D7320A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глава </w:t>
      </w:r>
      <w:proofErr w:type="spellStart"/>
      <w:r w:rsidR="00D7320A">
        <w:rPr>
          <w:rFonts w:ascii="Arial" w:eastAsia="Times New Roman" w:hAnsi="Arial" w:cs="Arial"/>
          <w:sz w:val="24"/>
          <w:szCs w:val="24"/>
          <w:lang w:eastAsia="ru-RU"/>
        </w:rPr>
        <w:t>Замзорского</w:t>
      </w:r>
      <w:proofErr w:type="spellEnd"/>
      <w:r w:rsidR="00D7320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5D44D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732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44DE">
        <w:rPr>
          <w:rFonts w:ascii="Arial" w:eastAsia="Times New Roman" w:hAnsi="Arial" w:cs="Arial"/>
          <w:sz w:val="24"/>
          <w:szCs w:val="24"/>
          <w:lang w:eastAsia="ru-RU"/>
        </w:rPr>
        <w:t>возглавляет Думу Поселения и осуществляет  функции, предусмотренные ст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 6 настоящего Регламента.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4. Основной организационной формой деятельности Думы </w:t>
      </w:r>
      <w:r>
        <w:rPr>
          <w:rFonts w:ascii="Arial" w:eastAsia="Times New Roman" w:hAnsi="Arial" w:cs="Arial"/>
          <w:sz w:val="24"/>
          <w:szCs w:val="24"/>
          <w:lang w:eastAsia="ru-RU"/>
        </w:rPr>
        <w:t>Замзорского</w:t>
      </w:r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является заседание Думы.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В качестве иных форм работы  Думы могут использоваться депутатские слушания, создание рабочих групп и комиссий, в том числе постоянной комиссии по мандатам, регламенту и депутатской этике.</w:t>
      </w:r>
    </w:p>
    <w:p w:rsidR="005D44DE" w:rsidRPr="00D7320A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4DE" w:rsidRPr="00D7320A" w:rsidRDefault="005D44DE" w:rsidP="00D7320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7320A">
        <w:rPr>
          <w:rFonts w:ascii="Arial" w:eastAsia="Times New Roman" w:hAnsi="Arial" w:cs="Arial"/>
          <w:sz w:val="24"/>
          <w:szCs w:val="24"/>
          <w:lang w:eastAsia="ru-RU"/>
        </w:rPr>
        <w:t>Статья  5.  Обеспечение деятельности Думы Замзорского Поселения</w:t>
      </w:r>
    </w:p>
    <w:p w:rsidR="005D44DE" w:rsidRPr="00D7320A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Организационное, правовое, информационное, материально-техническое и финансовое обеспечение деятельности  Думы </w:t>
      </w:r>
      <w:r>
        <w:rPr>
          <w:rFonts w:ascii="Arial" w:eastAsia="Times New Roman" w:hAnsi="Arial" w:cs="Arial"/>
          <w:sz w:val="24"/>
          <w:szCs w:val="24"/>
          <w:lang w:eastAsia="ru-RU"/>
        </w:rPr>
        <w:t>Замзорского</w:t>
      </w:r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осуществляет администрация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>Замзорского</w:t>
      </w:r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- администрация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поселения.</w:t>
      </w:r>
    </w:p>
    <w:p w:rsidR="005D44DE" w:rsidRPr="00ED45A3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4DE" w:rsidRPr="00F22FDD" w:rsidRDefault="00F22FDD" w:rsidP="00F22FD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F22FDD">
        <w:rPr>
          <w:rFonts w:ascii="Arial" w:eastAsia="Times New Roman" w:hAnsi="Arial" w:cs="Arial"/>
          <w:sz w:val="24"/>
          <w:szCs w:val="24"/>
          <w:lang w:eastAsia="ru-RU"/>
        </w:rPr>
        <w:t xml:space="preserve">лава 2. 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22FDD">
        <w:rPr>
          <w:rFonts w:ascii="Arial" w:eastAsia="Times New Roman" w:hAnsi="Arial" w:cs="Arial"/>
          <w:sz w:val="24"/>
          <w:szCs w:val="24"/>
          <w:lang w:eastAsia="ru-RU"/>
        </w:rPr>
        <w:t>рганизация работы  думы поселения</w:t>
      </w:r>
    </w:p>
    <w:p w:rsidR="005D44DE" w:rsidRPr="00ED45A3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4DE" w:rsidRPr="001A1629" w:rsidRDefault="005D44DE" w:rsidP="001A162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1629">
        <w:rPr>
          <w:rFonts w:ascii="Arial" w:eastAsia="Times New Roman" w:hAnsi="Arial" w:cs="Arial"/>
          <w:sz w:val="24"/>
          <w:szCs w:val="24"/>
          <w:lang w:eastAsia="ru-RU"/>
        </w:rPr>
        <w:t>Статья 6. Председатель Думы Замзорского Поселения: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2FDD" w:rsidRPr="005D44DE" w:rsidRDefault="005D44DE" w:rsidP="00F22FD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F22FDD" w:rsidRPr="00F22F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22FDD" w:rsidRPr="005D44DE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  <w:r w:rsidR="00F22FDD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глава </w:t>
      </w:r>
      <w:proofErr w:type="spellStart"/>
      <w:r w:rsidR="00F22FDD">
        <w:rPr>
          <w:rFonts w:ascii="Arial" w:eastAsia="Times New Roman" w:hAnsi="Arial" w:cs="Arial"/>
          <w:sz w:val="24"/>
          <w:szCs w:val="24"/>
          <w:lang w:eastAsia="ru-RU"/>
        </w:rPr>
        <w:t>Замзорского</w:t>
      </w:r>
      <w:proofErr w:type="spellEnd"/>
      <w:r w:rsidR="00F22FD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F22FDD" w:rsidRPr="005D44D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22F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22FDD" w:rsidRPr="005D44DE">
        <w:rPr>
          <w:rFonts w:ascii="Arial" w:eastAsia="Times New Roman" w:hAnsi="Arial" w:cs="Arial"/>
          <w:sz w:val="24"/>
          <w:szCs w:val="24"/>
          <w:lang w:eastAsia="ru-RU"/>
        </w:rPr>
        <w:t>возглавляет Думу Поселения и осуществляет  функции, предусмотренные ст</w:t>
      </w:r>
      <w:r w:rsidR="00F22FD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22FDD"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 6 настоящего Регламента.</w:t>
      </w:r>
    </w:p>
    <w:p w:rsidR="005D44DE" w:rsidRPr="005D44DE" w:rsidRDefault="005D44DE" w:rsidP="005D44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Председатель  Думы Поселения  вправе возглавлять постоянный комитет или комиссию Думы Поселения.</w:t>
      </w:r>
    </w:p>
    <w:p w:rsidR="005D44DE" w:rsidRPr="005D44DE" w:rsidRDefault="005D44DE" w:rsidP="005D44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</w:t>
      </w:r>
      <w:proofErr w:type="gramStart"/>
      <w:r w:rsidRPr="005D44DE">
        <w:rPr>
          <w:rFonts w:ascii="Arial" w:eastAsia="Times New Roman" w:hAnsi="Arial" w:cs="Arial"/>
          <w:sz w:val="24"/>
          <w:szCs w:val="24"/>
          <w:lang w:eastAsia="ru-RU"/>
        </w:rPr>
        <w:t>отсутствия Председателя Думы Поселения полномочия председателя Думы</w:t>
      </w:r>
      <w:proofErr w:type="gramEnd"/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 исполняет </w:t>
      </w:r>
      <w:r w:rsidR="00F22FDD">
        <w:rPr>
          <w:rFonts w:ascii="Arial" w:eastAsia="Times New Roman" w:hAnsi="Arial" w:cs="Arial"/>
          <w:sz w:val="24"/>
          <w:szCs w:val="24"/>
          <w:lang w:eastAsia="ru-RU"/>
        </w:rPr>
        <w:t>заместитель председателя Думы.</w:t>
      </w:r>
    </w:p>
    <w:p w:rsidR="005D44DE" w:rsidRPr="005D44DE" w:rsidRDefault="005D44DE" w:rsidP="005D44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Председатель Думы Поселения:</w:t>
      </w:r>
    </w:p>
    <w:p w:rsidR="005D44DE" w:rsidRPr="005D44DE" w:rsidRDefault="005D44DE" w:rsidP="005D44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председательствует на заседаниях Думы, созывает очередные заседания Думы, заблаговременно доводит до сведен</w:t>
      </w:r>
      <w:r w:rsidR="001628CB">
        <w:rPr>
          <w:rFonts w:ascii="Arial" w:eastAsia="Times New Roman" w:hAnsi="Arial" w:cs="Arial"/>
          <w:sz w:val="24"/>
          <w:szCs w:val="24"/>
          <w:lang w:eastAsia="ru-RU"/>
        </w:rPr>
        <w:t xml:space="preserve">ия депутатов </w:t>
      </w:r>
      <w:r w:rsidRPr="005D44DE">
        <w:rPr>
          <w:rFonts w:ascii="Arial" w:eastAsia="Times New Roman" w:hAnsi="Arial" w:cs="Arial"/>
          <w:sz w:val="24"/>
          <w:szCs w:val="24"/>
          <w:lang w:eastAsia="ru-RU"/>
        </w:rPr>
        <w:t>Поселения время и место проведения заседаний, а также проект повестки дня;</w:t>
      </w:r>
    </w:p>
    <w:p w:rsidR="005D44DE" w:rsidRPr="005D44DE" w:rsidRDefault="005D44DE" w:rsidP="005D44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Представляет Думу в отношениях с иными органами местного самоуправления Поселения, органами государственной власти, гражданами и организациями, без доверенности действует от имени Думы Поселения;</w:t>
      </w:r>
    </w:p>
    <w:p w:rsidR="005D44DE" w:rsidRPr="00ED45A3" w:rsidRDefault="00ED45A3" w:rsidP="00ED45A3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5D44DE" w:rsidRPr="005D44DE">
        <w:rPr>
          <w:rFonts w:ascii="Arial" w:eastAsia="Times New Roman" w:hAnsi="Arial" w:cs="Arial"/>
          <w:sz w:val="24"/>
          <w:szCs w:val="24"/>
          <w:lang w:eastAsia="ru-RU"/>
        </w:rPr>
        <w:t>Организует работу Думы Поселения, ее органов;</w:t>
      </w:r>
    </w:p>
    <w:p w:rsidR="005D44DE" w:rsidRPr="00ED45A3" w:rsidRDefault="00ED45A3" w:rsidP="00ED45A3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5D44DE" w:rsidRPr="005D44DE">
        <w:rPr>
          <w:rFonts w:ascii="Arial" w:eastAsia="Times New Roman" w:hAnsi="Arial" w:cs="Arial"/>
          <w:sz w:val="24"/>
          <w:szCs w:val="24"/>
          <w:lang w:eastAsia="ru-RU"/>
        </w:rPr>
        <w:t>Организует подготовку заседаний Думы Поселения;</w:t>
      </w:r>
    </w:p>
    <w:p w:rsidR="005D44DE" w:rsidRPr="00ED45A3" w:rsidRDefault="00ED45A3" w:rsidP="00ED45A3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5D44DE" w:rsidRPr="005D44DE">
        <w:rPr>
          <w:rFonts w:ascii="Arial" w:eastAsia="Times New Roman" w:hAnsi="Arial" w:cs="Arial"/>
          <w:sz w:val="24"/>
          <w:szCs w:val="24"/>
          <w:lang w:eastAsia="ru-RU"/>
        </w:rPr>
        <w:t>Формирует по предложениям депутатов Думы Поселения, повестку дня заседания Думы Поселения и подписывает указанный проект;</w:t>
      </w:r>
    </w:p>
    <w:p w:rsidR="005D44DE" w:rsidRPr="00ED45A3" w:rsidRDefault="00ED45A3" w:rsidP="00ED45A3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5D44DE" w:rsidRPr="005D44DE">
        <w:rPr>
          <w:rFonts w:ascii="Arial" w:eastAsia="Times New Roman" w:hAnsi="Arial" w:cs="Arial"/>
          <w:sz w:val="24"/>
          <w:szCs w:val="24"/>
          <w:lang w:eastAsia="ru-RU"/>
        </w:rPr>
        <w:t>В установленном законодательством порядке распоряжается денежными средствами, предусмотренными в бюджете на осуществлении деятельности Думы Поселения, открывает и закрывает лицевой счет Думы Поселения.</w:t>
      </w:r>
    </w:p>
    <w:p w:rsidR="005D44DE" w:rsidRPr="00ED45A3" w:rsidRDefault="005D44DE" w:rsidP="005D44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5) Организует прием Думой граждан, рассмотрение их обращений;</w:t>
      </w:r>
    </w:p>
    <w:p w:rsidR="005D44DE" w:rsidRPr="00ED45A3" w:rsidRDefault="005D44DE" w:rsidP="005D44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6) От имени Думы подписывает заявления в суды, выдает доверенности;</w:t>
      </w:r>
    </w:p>
    <w:p w:rsidR="005D44DE" w:rsidRPr="00ED45A3" w:rsidRDefault="005D44DE" w:rsidP="005D44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7) Направляет принятые Думой нормативные правовые акты Главе Поселения в течени</w:t>
      </w:r>
      <w:r w:rsidR="00E80C01" w:rsidRPr="005D44D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 трех дней со дня их принятия;</w:t>
      </w:r>
    </w:p>
    <w:p w:rsidR="005D44DE" w:rsidRPr="00ED45A3" w:rsidRDefault="005D44DE" w:rsidP="005D44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629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5D44DE">
        <w:rPr>
          <w:rFonts w:ascii="Arial" w:eastAsia="Times New Roman" w:hAnsi="Arial" w:cs="Arial"/>
          <w:sz w:val="28"/>
          <w:szCs w:val="24"/>
          <w:lang w:eastAsia="ru-RU"/>
        </w:rPr>
        <w:t>)</w:t>
      </w:r>
      <w:r w:rsidR="00E80C01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Pr="005D44DE">
        <w:rPr>
          <w:rFonts w:ascii="Arial" w:eastAsia="Times New Roman" w:hAnsi="Arial" w:cs="Arial"/>
          <w:sz w:val="24"/>
          <w:szCs w:val="24"/>
          <w:lang w:eastAsia="ru-RU"/>
        </w:rPr>
        <w:t>Подписывает протоколы заседаний Думы Поселения и другие документы в соответствии с действующим законодательством,  Уставом Поселения, решениями Думы;</w:t>
      </w:r>
    </w:p>
    <w:p w:rsidR="005D44DE" w:rsidRPr="005D44DE" w:rsidRDefault="005D44DE" w:rsidP="005D44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9)</w:t>
      </w:r>
      <w:r w:rsidR="00E80C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44DE">
        <w:rPr>
          <w:rFonts w:ascii="Arial" w:eastAsia="Times New Roman" w:hAnsi="Arial" w:cs="Arial"/>
          <w:sz w:val="24"/>
          <w:szCs w:val="24"/>
          <w:lang w:eastAsia="ru-RU"/>
        </w:rPr>
        <w:t>Осуществляет иные полномочия в соответствии с законодательством, настоящим Регламентом, Уставом Поселения и решениями Думы Поселения.</w:t>
      </w:r>
    </w:p>
    <w:p w:rsidR="005D44DE" w:rsidRPr="00ED45A3" w:rsidRDefault="005D44DE" w:rsidP="005D44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4DE" w:rsidRPr="001A1629" w:rsidRDefault="005D44DE" w:rsidP="001A162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1629">
        <w:rPr>
          <w:rFonts w:ascii="Arial" w:eastAsia="Times New Roman" w:hAnsi="Arial" w:cs="Arial"/>
          <w:sz w:val="24"/>
          <w:szCs w:val="24"/>
          <w:lang w:eastAsia="ru-RU"/>
        </w:rPr>
        <w:t>Статья 7. Структура и состав постоянных комиссий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4DE" w:rsidRPr="005D44DE" w:rsidRDefault="005D44DE" w:rsidP="005D44D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На первом заседании  Думы Поселения из числа депутатов образуются постоянные комиссии. Постоянные комиссии создаются для предварительного рассмотрения и подготовки вопросов, отнесенных к ведению  Думы Поселения, дачи заключений по проектам решений.</w:t>
      </w:r>
    </w:p>
    <w:p w:rsidR="005D44DE" w:rsidRPr="005D44DE" w:rsidRDefault="005D44DE" w:rsidP="005D44D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Постоянные комиссии создаются на срок полномочий  Думы Поселения, в течение срока полномочий  Дума Поселения вправе расформировывать ранее созданные комиссии и образовывать новые постоянные комиссии, изменять их составы и наименования.</w:t>
      </w:r>
    </w:p>
    <w:p w:rsidR="005D44DE" w:rsidRPr="005D44DE" w:rsidRDefault="005D44DE" w:rsidP="005D44D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Дума Поселения  образует следующие постоянные комиссии: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- комиссия по Уставу </w:t>
      </w:r>
      <w:r w:rsidR="00E80C01">
        <w:rPr>
          <w:rFonts w:ascii="Arial" w:eastAsia="Times New Roman" w:hAnsi="Arial" w:cs="Arial"/>
          <w:sz w:val="24"/>
          <w:szCs w:val="24"/>
          <w:lang w:eastAsia="ru-RU"/>
        </w:rPr>
        <w:t>Замзорского</w:t>
      </w:r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Регламенту, депутатской этике, работа с общественностью;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- планово-бюджетная комиссия;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- комиссия по социально-культурной сфере и природопользованию.</w:t>
      </w:r>
    </w:p>
    <w:p w:rsidR="005D44DE" w:rsidRPr="005D44DE" w:rsidRDefault="005D44DE" w:rsidP="005D44D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Постоянные комиссии разрабатывают Положения, которые утверждаются председателем  Думы Поселения.</w:t>
      </w:r>
    </w:p>
    <w:p w:rsidR="005D44DE" w:rsidRPr="005D44DE" w:rsidRDefault="005D44DE" w:rsidP="005D44D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Постоянные комиссии состоят из председателя, заместителя и членов.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Численный состав каждой постоянной комиссии определяется в решении  Думы Поселения, принимаемым на заседании  Думы Поселения  большинством голосов депутатов.</w:t>
      </w:r>
    </w:p>
    <w:p w:rsidR="005D44DE" w:rsidRPr="005D44DE" w:rsidRDefault="005D44DE" w:rsidP="00E80C0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Полномочия постоянных комиссий определяются в Положении о постоянных комиссиях  Думы Поселения.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44DE" w:rsidRPr="001A1629" w:rsidRDefault="005D44DE" w:rsidP="001A162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1629">
        <w:rPr>
          <w:rFonts w:ascii="Arial" w:eastAsia="Times New Roman" w:hAnsi="Arial" w:cs="Arial"/>
          <w:sz w:val="24"/>
          <w:szCs w:val="24"/>
          <w:lang w:eastAsia="ru-RU"/>
        </w:rPr>
        <w:t>Статья 8. Порядок формирования  постоянных   и временных комиссий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4DE" w:rsidRPr="005D44DE" w:rsidRDefault="005D44DE" w:rsidP="005D44D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Постоянные комиссии формируются путем избрания их председателя и членов на первом заседании  Думы Поселения из состава депутатов Думы на </w:t>
      </w:r>
      <w:r w:rsidRPr="005D44D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основе обязательного членства и работы каждого депутата в какой-либо постоянной комиссии.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Совмещение членства одновременно в нескольких постоянных комиссиях не допускается, за исключением членства в комиссии по Уставу </w:t>
      </w:r>
      <w:r w:rsidR="00E80C01">
        <w:rPr>
          <w:rFonts w:ascii="Arial" w:eastAsia="Times New Roman" w:hAnsi="Arial" w:cs="Arial"/>
          <w:sz w:val="24"/>
          <w:szCs w:val="24"/>
          <w:lang w:eastAsia="ru-RU"/>
        </w:rPr>
        <w:t>Замзорского</w:t>
      </w:r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Регламенту и депутатской Думе.</w:t>
      </w:r>
    </w:p>
    <w:p w:rsidR="005D44DE" w:rsidRPr="005D44DE" w:rsidRDefault="005D44DE" w:rsidP="005D44D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Кандидатура на должность председателя комиссии может быть выдвинута депутатами, группами депутатов, а также путем самовыдвижения.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Голосование по выборам председателей постоянных комиссий может быть тайным.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По заявлению депутата постоянной комиссии  Дума Поселения вправе производить перемещение из одной комиссии в другую.</w:t>
      </w:r>
    </w:p>
    <w:p w:rsidR="005D44DE" w:rsidRPr="00ED45A3" w:rsidRDefault="005D44DE" w:rsidP="005D44D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Дума Поселения  вправе создавать из числа депутатов временные комиссии, деятельность которых ограничена определенным сроком или конкретной задачей.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По результатам деятельности временные комиссии представляют  Думе Поселения доклад по существу вопроса, в связи с которым они были созданы. По докладу комиссии может быть принято решение  Думы Поселения.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По истечении установленного срока или выполнении порученного задания комиссия прекращает свою работу.</w:t>
      </w:r>
    </w:p>
    <w:p w:rsidR="005D44DE" w:rsidRPr="00ED45A3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4DE" w:rsidRPr="001A1629" w:rsidRDefault="005D44DE" w:rsidP="001A162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1629">
        <w:rPr>
          <w:rFonts w:ascii="Arial" w:eastAsia="Times New Roman" w:hAnsi="Arial" w:cs="Arial"/>
          <w:sz w:val="24"/>
          <w:szCs w:val="24"/>
          <w:lang w:eastAsia="ru-RU"/>
        </w:rPr>
        <w:t>Статья 9. Порядок  работы постоянной  комиссии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4DE" w:rsidRPr="005D44DE" w:rsidRDefault="005D44DE" w:rsidP="005D44D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Основной формой работы постоянных комиссий является заседание.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Заседания постоянных комиссий проводятся по мере необходимости.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Постоянная комиссия правомочна принимать решения на заседании, если на нем присутствует не менее половины членов соответствующих постоянных комиссий.</w:t>
      </w:r>
    </w:p>
    <w:p w:rsidR="005D44DE" w:rsidRPr="005D44DE" w:rsidRDefault="005D44DE" w:rsidP="005D44D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Заседание созывает председатель постоянной </w:t>
      </w:r>
      <w:proofErr w:type="gramStart"/>
      <w:r w:rsidRPr="005D44DE">
        <w:rPr>
          <w:rFonts w:ascii="Arial" w:eastAsia="Times New Roman" w:hAnsi="Arial" w:cs="Arial"/>
          <w:sz w:val="24"/>
          <w:szCs w:val="24"/>
          <w:lang w:eastAsia="ru-RU"/>
        </w:rPr>
        <w:t>комиссии</w:t>
      </w:r>
      <w:proofErr w:type="gramEnd"/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 как по своей инициативе, так и по инициативе  Главы  Поселения.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Заседание проводит председатель постоянной комиссии.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На заседании вправе присутствовать представители администрации района, прокуратуры, суда, средств массовой информации.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Постоянная комиссия по решению более половины присутствующих членов постоянной комиссии вправе проводить закрытое заседание. На закрытом заседании вправе присутствовать Глава Поселения или его представитель.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На заседаниях постоянных комиссий ведутся протоколы заседаний, которые подписываются председателем соответствующей комиссии.</w:t>
      </w:r>
    </w:p>
    <w:p w:rsidR="005D44DE" w:rsidRPr="005D44DE" w:rsidRDefault="005D44DE" w:rsidP="005D44DE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Постоянные комиссии принимают на своих заседаниях решения в форме заключений, рекомендаций и иных решений. Решения комиссии принимаются большинством голосов от числа присутствующих депутатов-членов комиссии, открытым голосованием и подписываются председателем.</w:t>
      </w:r>
    </w:p>
    <w:p w:rsidR="005D44DE" w:rsidRPr="005D44DE" w:rsidRDefault="005D44DE" w:rsidP="005D44DE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Постоянные  комиссии могут проводить совместные заседания с другими комиссиями.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Совместные заседания постоянных комиссий правомочны, если на них присутствуют более половины членов каждой комиссии.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Совместные заседания постоянных комиссий поочередно ведут председатели соответствующих комиссий.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Протоколы, решения,  заключения и рекомендации совместных заседаний подписываются председателями соответствующих постоянных комиссий.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По вопросам, подготавливаемым постоянными комиссиями совместно, комиссии могут выступать с совместными докладами, содокладами и выступлениями на заседании Думы Поселения.</w:t>
      </w:r>
    </w:p>
    <w:p w:rsidR="005D44DE" w:rsidRPr="00ED45A3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4DE" w:rsidRPr="001A1629" w:rsidRDefault="005D44DE" w:rsidP="001A162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1629">
        <w:rPr>
          <w:rFonts w:ascii="Arial" w:eastAsia="Times New Roman" w:hAnsi="Arial" w:cs="Arial"/>
          <w:sz w:val="24"/>
          <w:szCs w:val="24"/>
          <w:lang w:eastAsia="ru-RU"/>
        </w:rPr>
        <w:t xml:space="preserve">Статья 10. План работ Думы </w:t>
      </w:r>
      <w:r w:rsidR="00E80C01" w:rsidRPr="001A1629">
        <w:rPr>
          <w:rFonts w:ascii="Arial" w:eastAsia="Times New Roman" w:hAnsi="Arial" w:cs="Arial"/>
          <w:sz w:val="24"/>
          <w:szCs w:val="24"/>
          <w:lang w:eastAsia="ru-RU"/>
        </w:rPr>
        <w:t>Замзорского</w:t>
      </w:r>
      <w:r w:rsidRPr="001A1629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</w:p>
    <w:p w:rsidR="005D44DE" w:rsidRPr="00ED45A3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Работа  Думы Поселения осуществляется по плану, разрабатываемому на год с разбивкой по кварталам на основании предложений депутатов Думы Поселения, Главы Поселения, председателей комитетов, начальников управлений администрации Поселения и утверждаемому  решением  Думы Поселения.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Предложения в план работы  Думы Поселения представляются в </w:t>
      </w:r>
      <w:r w:rsidR="001F628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администрацию </w:t>
      </w:r>
      <w:proofErr w:type="spellStart"/>
      <w:r w:rsidR="001F6285">
        <w:rPr>
          <w:rFonts w:ascii="Arial" w:eastAsia="Times New Roman" w:hAnsi="Arial" w:cs="Arial"/>
          <w:sz w:val="24"/>
          <w:szCs w:val="24"/>
          <w:lang w:eastAsia="ru-RU"/>
        </w:rPr>
        <w:t>Замзорского</w:t>
      </w:r>
      <w:proofErr w:type="spellEnd"/>
      <w:r w:rsidR="001F6285">
        <w:rPr>
          <w:rFonts w:ascii="Arial" w:eastAsia="Times New Roman" w:hAnsi="Arial" w:cs="Arial"/>
          <w:sz w:val="24"/>
          <w:szCs w:val="24"/>
          <w:lang w:eastAsia="ru-RU"/>
        </w:rPr>
        <w:t xml:space="preserve"> МО </w:t>
      </w:r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 до 15 числа последнего месяца текущего года.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поступивших предложений </w:t>
      </w:r>
      <w:r w:rsidR="001F628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Pr="005D44DE">
        <w:rPr>
          <w:rFonts w:ascii="Arial" w:eastAsia="Times New Roman" w:hAnsi="Arial" w:cs="Arial"/>
          <w:sz w:val="24"/>
          <w:szCs w:val="24"/>
          <w:lang w:eastAsia="ru-RU"/>
        </w:rPr>
        <w:t>составляет проект плана работы  Думы Поселения  и представляет его Главе Поселения.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Отдел по работе с территориями  с учетом замечаний и предложений Главы Поселения, подготавливает проект решения  Думы Поселения о плане работы Думы.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Проект решения Думы Поселения о плане работы Думы на очередной год рассматривается на последнем заседании предыдущего года.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D44D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плана работы  Думы осуществляет главный специалист администрации Поселения.</w:t>
      </w:r>
    </w:p>
    <w:p w:rsidR="005D44DE" w:rsidRPr="00ED45A3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4DE" w:rsidRPr="001A1629" w:rsidRDefault="005D44DE" w:rsidP="001A162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1629">
        <w:rPr>
          <w:rFonts w:ascii="Arial" w:eastAsia="Times New Roman" w:hAnsi="Arial" w:cs="Arial"/>
          <w:sz w:val="24"/>
          <w:szCs w:val="24"/>
          <w:lang w:eastAsia="ru-RU"/>
        </w:rPr>
        <w:t>Статья 11.Повестка заседания  Думы Поселения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Проект повестки заседания  Думы Поселения готовится </w:t>
      </w:r>
      <w:r w:rsidR="00CB374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</w:t>
      </w:r>
      <w:proofErr w:type="spellStart"/>
      <w:r w:rsidR="00CB3741">
        <w:rPr>
          <w:rFonts w:ascii="Arial" w:eastAsia="Times New Roman" w:hAnsi="Arial" w:cs="Arial"/>
          <w:sz w:val="24"/>
          <w:szCs w:val="24"/>
          <w:lang w:eastAsia="ru-RU"/>
        </w:rPr>
        <w:t>Замзорского</w:t>
      </w:r>
      <w:proofErr w:type="spellEnd"/>
      <w:r w:rsidR="00CB3741">
        <w:rPr>
          <w:rFonts w:ascii="Arial" w:eastAsia="Times New Roman" w:hAnsi="Arial" w:cs="Arial"/>
          <w:sz w:val="24"/>
          <w:szCs w:val="24"/>
          <w:lang w:eastAsia="ru-RU"/>
        </w:rPr>
        <w:t xml:space="preserve"> МО</w:t>
      </w:r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плана мероприятий по подготовке заседания  Думы Поселения, в соответствии с планом работы  Думы Поселения.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Предложения о включении в повестку заседания  Думы Поселения внеплановых вопросов могут вноситься Главой Поселения, а также депутатами Думы Поселения, председателями комитетов, начальниками управлений, не позднее, чем за 20 дней до очередного заседания  Думы Поселения.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D44DE">
        <w:rPr>
          <w:rFonts w:ascii="Arial" w:eastAsia="Times New Roman" w:hAnsi="Arial" w:cs="Arial"/>
          <w:sz w:val="24"/>
          <w:szCs w:val="24"/>
          <w:lang w:eastAsia="ru-RU"/>
        </w:rPr>
        <w:t>При поступлении предложения в отдел по работе с территориями о включении</w:t>
      </w:r>
      <w:proofErr w:type="gramEnd"/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 в повестку внепланового вопроса, представляется проект решения в соответствии с требованиями настоящего Регламента. При поступлении предложения о включении в повестку иного внепланового вопроса, в </w:t>
      </w:r>
      <w:r w:rsidR="00D52E1F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администрацию </w:t>
      </w:r>
      <w:proofErr w:type="spellStart"/>
      <w:r w:rsidR="00D52E1F">
        <w:rPr>
          <w:rFonts w:ascii="Arial" w:eastAsia="Times New Roman" w:hAnsi="Arial" w:cs="Arial"/>
          <w:sz w:val="24"/>
          <w:szCs w:val="24"/>
          <w:lang w:eastAsia="ru-RU"/>
        </w:rPr>
        <w:t>Замзорского</w:t>
      </w:r>
      <w:proofErr w:type="spellEnd"/>
      <w:r w:rsidR="00D52E1F">
        <w:rPr>
          <w:rFonts w:ascii="Arial" w:eastAsia="Times New Roman" w:hAnsi="Arial" w:cs="Arial"/>
          <w:sz w:val="24"/>
          <w:szCs w:val="24"/>
          <w:lang w:eastAsia="ru-RU"/>
        </w:rPr>
        <w:t xml:space="preserve"> МО</w:t>
      </w:r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представляются: обоснование необходимости внепланового рассмотрения вопроса, необходимые материалы и документы, список лиц, которых требуется пригласить на заседание Думы Поселения</w:t>
      </w:r>
      <w:proofErr w:type="gramStart"/>
      <w:r w:rsidRPr="005D44DE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gramEnd"/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Проект повестки заседания Думы Поселения, подготовленный </w:t>
      </w:r>
      <w:r w:rsidR="00D52E1F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</w:t>
      </w:r>
      <w:proofErr w:type="spellStart"/>
      <w:r w:rsidR="00D52E1F">
        <w:rPr>
          <w:rFonts w:ascii="Arial" w:eastAsia="Times New Roman" w:hAnsi="Arial" w:cs="Arial"/>
          <w:sz w:val="24"/>
          <w:szCs w:val="24"/>
          <w:lang w:eastAsia="ru-RU"/>
        </w:rPr>
        <w:t>Замзорского</w:t>
      </w:r>
      <w:proofErr w:type="spellEnd"/>
      <w:r w:rsidR="00D52E1F">
        <w:rPr>
          <w:rFonts w:ascii="Arial" w:eastAsia="Times New Roman" w:hAnsi="Arial" w:cs="Arial"/>
          <w:sz w:val="24"/>
          <w:szCs w:val="24"/>
          <w:lang w:eastAsia="ru-RU"/>
        </w:rPr>
        <w:t xml:space="preserve"> МО</w:t>
      </w:r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 с учетом поступивших предложений, представляется Главе Поселения не </w:t>
      </w:r>
      <w:proofErr w:type="gramStart"/>
      <w:r w:rsidRPr="005D44DE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 чем за 3 дня до очередного заседания Думы Поселения.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Каждое заседание  Думы Поселения начинается с утверждения его повестки. Включение в повестку заседания  Думы Поселения  внеплановых вопросов в нарушение  порядка, установленного настоящей статьей не допускается, за исключением случаев, требующих неотложного рассмотрения или принятия решения.</w:t>
      </w:r>
    </w:p>
    <w:p w:rsidR="005D44DE" w:rsidRPr="00ED45A3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4DE" w:rsidRPr="001A1629" w:rsidRDefault="005D44DE" w:rsidP="001A162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1629">
        <w:rPr>
          <w:rFonts w:ascii="Arial" w:eastAsia="Times New Roman" w:hAnsi="Arial" w:cs="Arial"/>
          <w:sz w:val="24"/>
          <w:szCs w:val="24"/>
          <w:lang w:eastAsia="ru-RU"/>
        </w:rPr>
        <w:t>Статья 12. Порядок созыва  заседаний</w:t>
      </w:r>
      <w:r w:rsidR="00E80C01" w:rsidRPr="001A16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1629">
        <w:rPr>
          <w:rFonts w:ascii="Arial" w:eastAsia="Times New Roman" w:hAnsi="Arial" w:cs="Arial"/>
          <w:sz w:val="24"/>
          <w:szCs w:val="24"/>
          <w:lang w:eastAsia="ru-RU"/>
        </w:rPr>
        <w:t>Думы Поселения</w:t>
      </w:r>
    </w:p>
    <w:p w:rsidR="005D44DE" w:rsidRPr="00ED45A3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4DE" w:rsidRPr="005D44DE" w:rsidRDefault="005D44DE" w:rsidP="005D44D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Заседания  Думы Поселения проводятся не реже одного раза в квартал и созываются отделом по работе с территориями администрации Поселения.</w:t>
      </w:r>
    </w:p>
    <w:p w:rsidR="005D44DE" w:rsidRPr="005D44DE" w:rsidRDefault="005D44DE" w:rsidP="005D44D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Проект повестки заседания Думы Поселения, а также проекты решений, иные документы и материалы, необходимые для рассмотрения  Думы Поселения  </w:t>
      </w:r>
      <w:r w:rsidRPr="005D44D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доводятся до сведения депутатов  Думы  Поселения не </w:t>
      </w:r>
      <w:proofErr w:type="gramStart"/>
      <w:r w:rsidRPr="005D44DE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 чем за 3 дня до заседания  Думы Поселения, в тот же срок проекты указанных документов представляются прокурору. Внеочередные заседания  Думы проводятся по инициативе Главы Поселения, письменному требованию не менее 9 депутатов Думы Поселения или требованию не менее пяти процентов жителей Поселения, обладающих активным избирательным правом, зарегистрированных в Поселении  на 1 января или 1 июля года.</w:t>
      </w:r>
    </w:p>
    <w:p w:rsidR="005D44DE" w:rsidRPr="005D44DE" w:rsidRDefault="00ED45A3" w:rsidP="00ED45A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5D44DE" w:rsidRPr="005D44DE">
        <w:rPr>
          <w:rFonts w:ascii="Arial" w:eastAsia="Times New Roman" w:hAnsi="Arial" w:cs="Arial"/>
          <w:sz w:val="24"/>
          <w:szCs w:val="24"/>
          <w:lang w:eastAsia="ru-RU"/>
        </w:rPr>
        <w:t>Требование о созыве внеочередного заседания  Думы Поселения направляется Главе Поселения. Требование должно содержать обоснование необходимости проведения заседания, проект повестки заседания, проекты решений, иные документы и материалы, выносимые на рассмотрение Думы Поселения.</w:t>
      </w:r>
    </w:p>
    <w:p w:rsidR="005D44DE" w:rsidRPr="00ED45A3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4DE" w:rsidRPr="001A1629" w:rsidRDefault="005D44DE" w:rsidP="001A162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1629">
        <w:rPr>
          <w:rFonts w:ascii="Arial" w:eastAsia="Times New Roman" w:hAnsi="Arial" w:cs="Arial"/>
          <w:sz w:val="24"/>
          <w:szCs w:val="24"/>
          <w:lang w:eastAsia="ru-RU"/>
        </w:rPr>
        <w:t>Статья 13.</w:t>
      </w:r>
      <w:r w:rsidR="00E80C01" w:rsidRPr="001A16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1629">
        <w:rPr>
          <w:rFonts w:ascii="Arial" w:eastAsia="Times New Roman" w:hAnsi="Arial" w:cs="Arial"/>
          <w:sz w:val="24"/>
          <w:szCs w:val="24"/>
          <w:lang w:eastAsia="ru-RU"/>
        </w:rPr>
        <w:t>Пер</w:t>
      </w:r>
      <w:r w:rsidR="00E80C01" w:rsidRPr="001A1629">
        <w:rPr>
          <w:rFonts w:ascii="Arial" w:eastAsia="Times New Roman" w:hAnsi="Arial" w:cs="Arial"/>
          <w:sz w:val="24"/>
          <w:szCs w:val="24"/>
          <w:lang w:eastAsia="ru-RU"/>
        </w:rPr>
        <w:t xml:space="preserve">вое заседание вновь избранной </w:t>
      </w:r>
      <w:r w:rsidRPr="001A1629"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r w:rsidR="00E80C01" w:rsidRPr="001A1629">
        <w:rPr>
          <w:rFonts w:ascii="Arial" w:eastAsia="Times New Roman" w:hAnsi="Arial" w:cs="Arial"/>
          <w:sz w:val="24"/>
          <w:szCs w:val="24"/>
          <w:lang w:eastAsia="ru-RU"/>
        </w:rPr>
        <w:t>Замзорского</w:t>
      </w:r>
      <w:r w:rsidRPr="001A1629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Первое заседание вновь избранной  Думы Поселения созывается Главой Поселения не позднее двухнедельного срока с момента официального опубликования общих итогов выборов, свидетельствующих об избрании не менее двух  третей от установленного числа депутатов  Думы Поселения.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Первое заседание вновь избранной  Думы Поселения открывает председатель территориальной избирательной комиссии МО «Нижнеудинский район».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4DE" w:rsidRPr="001A1629" w:rsidRDefault="005D44DE" w:rsidP="001A162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1629">
        <w:rPr>
          <w:rFonts w:ascii="Arial" w:eastAsia="Times New Roman" w:hAnsi="Arial" w:cs="Arial"/>
          <w:sz w:val="24"/>
          <w:szCs w:val="24"/>
          <w:lang w:eastAsia="ru-RU"/>
        </w:rPr>
        <w:t>Статья 14. Правомочность заседания   Думы Поселения</w:t>
      </w:r>
    </w:p>
    <w:p w:rsidR="00524443" w:rsidRPr="005D44DE" w:rsidRDefault="00524443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Заседания  Думы Поселения правомочны, если на них присутствуют не менее двух третей от числа избранных депутатов  Думы Поселения. Депутат  Думы Поселения обязан принимать личное участие в заседаниях Думы. В случае невозможности присутствовать на заседании  Думы по уважительной причине депутат обязан заблаговременно (как правило, не </w:t>
      </w:r>
      <w:proofErr w:type="gramStart"/>
      <w:r w:rsidRPr="005D44DE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 чем за 1 день до заседания) проинформировать об этом Главу Поселения.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</w:p>
    <w:p w:rsidR="005D44DE" w:rsidRPr="001A1629" w:rsidRDefault="005D44DE" w:rsidP="001A162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1629">
        <w:rPr>
          <w:rFonts w:ascii="Arial" w:eastAsia="Times New Roman" w:hAnsi="Arial" w:cs="Arial"/>
          <w:sz w:val="24"/>
          <w:szCs w:val="24"/>
          <w:lang w:eastAsia="ru-RU"/>
        </w:rPr>
        <w:t>Статья 15. Гласность работы  Думы Поселения</w:t>
      </w:r>
    </w:p>
    <w:p w:rsidR="005D44DE" w:rsidRPr="00ED45A3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4DE" w:rsidRPr="005D44DE" w:rsidRDefault="005D44DE" w:rsidP="005D44D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Заседания Думы проводятся открыто и гласно. Представители средств массовой информации, жители </w:t>
      </w:r>
      <w:r w:rsidR="00E80C01">
        <w:rPr>
          <w:rFonts w:ascii="Arial" w:eastAsia="Times New Roman" w:hAnsi="Arial" w:cs="Arial"/>
          <w:sz w:val="24"/>
          <w:szCs w:val="24"/>
          <w:lang w:eastAsia="ru-RU"/>
        </w:rPr>
        <w:t>Замзорского</w:t>
      </w:r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Поселения, обладающие активным избирательным правом, иные представители заинтересованных организаций и их должностные лица имеют право присутствовать на заседаниях  Думы.</w:t>
      </w:r>
    </w:p>
    <w:p w:rsidR="005D44DE" w:rsidRPr="005D44DE" w:rsidRDefault="005D44DE" w:rsidP="005D44D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Лица, прибывшие для присутствия на заседании  Думы, проходят регистрацию в отделе по работе с территориями по предъявлению удостоверения личности.</w:t>
      </w:r>
    </w:p>
    <w:p w:rsidR="005D44DE" w:rsidRPr="005D44DE" w:rsidRDefault="005D44DE" w:rsidP="005D44D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Во время заседания  Думы ведется протокол. Протокол подписывается председателем  Думы. Депутаты  Думы вправе ознакомиться в любое время с содержанием протокола.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4DE" w:rsidRPr="001A1629" w:rsidRDefault="005D44DE" w:rsidP="001A162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1629">
        <w:rPr>
          <w:rFonts w:ascii="Arial" w:eastAsia="Times New Roman" w:hAnsi="Arial" w:cs="Arial"/>
          <w:sz w:val="24"/>
          <w:szCs w:val="24"/>
          <w:lang w:eastAsia="ru-RU"/>
        </w:rPr>
        <w:t>Статья 16. Время проведения заседаний Думы</w:t>
      </w:r>
    </w:p>
    <w:p w:rsidR="005D44DE" w:rsidRPr="00ED45A3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Плановые заседания Думы начинаются с 11 часов. Через каждые 1,5 часа  после начала работы делаются  перерывы на 10 минут. Решением о созыве заседания  Думы может быть установлено иное время проведения заседания.</w:t>
      </w:r>
    </w:p>
    <w:p w:rsidR="005D44DE" w:rsidRPr="00ED45A3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4DE" w:rsidRPr="001A1629" w:rsidRDefault="005D44DE" w:rsidP="001A162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162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Статья 17. Ведение заседания  Думы Поселения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Заседание  Думы открывает председатель Думы, который оглашает проект повестки заседания.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Внеплановые вопросы включаются в повестку заседания в соответствии со статьей 11 настоящего Регламента. В исключительных случаях, требующих неотложного рассмотрения или принятия решения, на заседании Думы в повестку могут включаться внеплановые вопросы. Внеплановый вопрос включается в повестку на заседании, если за него проголосовало не менее 2/3 от числа участвующих в заседании депутатов Думы.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В повестку заседания  Думы могут вноситься изменения, касающиеся порядка рассмотрения вопросов, исключения вопросов из повестки. Предложение по внесению изменений в повестку принимается, если за него проголосовало более половины от числа участвующих в заседании депутатов  Думы.</w:t>
      </w:r>
    </w:p>
    <w:p w:rsidR="005D44DE" w:rsidRPr="00ED45A3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На заседании  Думы не могут обсуждаться не предусмотренные повесткой вопросы</w:t>
      </w:r>
      <w:r w:rsidRPr="005D44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4443" w:rsidRPr="00ED45A3" w:rsidRDefault="00524443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4DE" w:rsidRPr="001A1629" w:rsidRDefault="005D44DE" w:rsidP="001A162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1629">
        <w:rPr>
          <w:rFonts w:ascii="Arial" w:eastAsia="Times New Roman" w:hAnsi="Arial" w:cs="Arial"/>
          <w:sz w:val="24"/>
          <w:szCs w:val="24"/>
          <w:lang w:eastAsia="ru-RU"/>
        </w:rPr>
        <w:t>Статья 18. Порядок выступления на заседании</w:t>
      </w:r>
      <w:r w:rsidR="00E80C01" w:rsidRPr="001A16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1629">
        <w:rPr>
          <w:rFonts w:ascii="Arial" w:eastAsia="Times New Roman" w:hAnsi="Arial" w:cs="Arial"/>
          <w:sz w:val="24"/>
          <w:szCs w:val="24"/>
          <w:lang w:eastAsia="ru-RU"/>
        </w:rPr>
        <w:t>Думы</w:t>
      </w:r>
    </w:p>
    <w:p w:rsidR="005D44DE" w:rsidRPr="00ED45A3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5D44DE">
        <w:rPr>
          <w:rFonts w:ascii="Arial" w:eastAsia="Times New Roman" w:hAnsi="Arial" w:cs="Arial"/>
          <w:sz w:val="24"/>
          <w:szCs w:val="24"/>
          <w:lang w:eastAsia="ru-RU"/>
        </w:rPr>
        <w:t>Время для выступлений на заседании  Думы с докладами устанавливается до 15 минут, с содокладами до 10 минут, для выступления в прениях до 5 минут, для заключительного  слова - до 5 минут, для выступления по порядку ведения заседания, мотивам голосования, для сообщений, заявлений, предложений, вопросов и ответов на вопросы, справок  и т.д. - до 5 минут.</w:t>
      </w:r>
      <w:proofErr w:type="gramEnd"/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При обсуждении сложных проблемных вопросов по решению  Думы время для доклада может быть увеличено.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Глава Поселения  вправе взять слово  для выступления и информации в любое время, не более чем на 10 минут по каждому из рассматриваемых вопросов, не считая основного выступления.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В случае доведения содержания докладов, проектов решений до сведения депутатов и приглашенных заранее, по решению  Думы полный доклад может не заслушиваться, а  Дума ограничивается краткой информацией либо содокладом по вопросу.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В конце заседания  Думы отводится время для справок, заявлений, сообщений до 10 минут. Прения при этом не открываются.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2. По одному вопросу в прениях депутат может выступить, как правило, один раз, кроме случаев заявления по мотивам голосования, а также по вопросам, относящимся к Регламенту.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3. На заседании  Думы никто не вправе выступать без разрешения председателя  Думы.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4. Прекращение прений производится по решению  Думы, принимаемому простым большинством голосов от числа присутствующих депутатов, или по истечении установленного повесткой заседания времени для рассмотрения этого вопроса.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После прекращения прений докладчики и содокладчики имеют право на заключительное слово.</w:t>
      </w:r>
    </w:p>
    <w:p w:rsidR="005D44DE" w:rsidRPr="00ED45A3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4DE" w:rsidRPr="001A1629" w:rsidRDefault="005D44DE" w:rsidP="001A162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1629">
        <w:rPr>
          <w:rFonts w:ascii="Arial" w:eastAsia="Times New Roman" w:hAnsi="Arial" w:cs="Arial"/>
          <w:sz w:val="24"/>
          <w:szCs w:val="24"/>
          <w:lang w:eastAsia="ru-RU"/>
        </w:rPr>
        <w:t>Статья 19. Порядок голосования в  Думе Поселения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1. Решения  Думы принимаются на ее заседании открытым голосованием депутатов Думы.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Каждый депутат  Думы голосует лично. Переуступка права голоса не допускается. Депутат, не участвующий в голосовании не вправе подать свой голос после его завершения. При голосовании по одному вопросу депутат имеет один голос, подавая его “за” или “против”, воздерживаясь от голосования.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2. Открытое голосование проводится путем поднятия руки. Перед началом открытого голосования председательствующий сообщает количество предложений, которые ставятся на голосование, уточняет их формулировки и последовательность, в которой они ставятся, напоминает, каким большинством голосов может быть принято решение.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На открытое голосование может ставиться несколько предложений, при этом все они голосуются, и принятым считается предложение, набравшее наибольшее число голосов.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Результаты открытого голосования фиксируются в протоколе заседания  Думы.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Если при открытом голосовании по какому-либо вопросу мнения депутатов  Думы разделяются поровну, мнение Главы Поселения  является решающим.</w:t>
      </w:r>
    </w:p>
    <w:p w:rsidR="005D44DE" w:rsidRPr="00AA3F5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4DE" w:rsidRPr="001A1629" w:rsidRDefault="005D44DE" w:rsidP="001A162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1629">
        <w:rPr>
          <w:rFonts w:ascii="Arial" w:eastAsia="Times New Roman" w:hAnsi="Arial" w:cs="Arial"/>
          <w:sz w:val="24"/>
          <w:szCs w:val="24"/>
          <w:lang w:eastAsia="ru-RU"/>
        </w:rPr>
        <w:t>Статья 20. Работа депутатов с избирателями</w:t>
      </w:r>
    </w:p>
    <w:p w:rsidR="005D44DE" w:rsidRPr="00AA3F5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4DE" w:rsidRPr="005D44DE" w:rsidRDefault="005D44DE" w:rsidP="005D44D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Депутат  Думы поддерживает связь с избирателями своего округа, информирует их о своей работе, изучает общественное мнение. В рамках своих полномочий, рассматривает поступившие к нему заявления, жалобы и предложения, способствует их своевременному решению.</w:t>
      </w:r>
    </w:p>
    <w:p w:rsidR="005D44DE" w:rsidRPr="005D44DE" w:rsidRDefault="005D44DE" w:rsidP="005D44D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Ежемесячно депутат  Думы по установленному им графику в своем избирательном округе ведет прием избирателей. Информация о месте, графике приема избирателей, размещается на стенде в здании сельской, поселковой администрации.</w:t>
      </w:r>
    </w:p>
    <w:p w:rsidR="005D44DE" w:rsidRPr="005D44DE" w:rsidRDefault="005D44DE" w:rsidP="005D44D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Поступившие к депутату  Думы от жителей округа  предложения, замечания по вопросам местного значения по представлению депутата, направляются Главой Поселения  в соответствующие структурные подразделения администрации района для рассмотрения и дачи ответов в порядке, установленном нормативными правовыми актами администрации Поселения. Ответы представляются депутатам за подписью Главы Поселения либо по его поручению за подписью заместителя главы администрации Поселения в срок до 15 дней, а при необходимости дополнительной проверки или дополнительного изучения каких-либо вопросов - срок до 1 месяца, о чем должен уведомляться депутат.</w:t>
      </w:r>
    </w:p>
    <w:p w:rsidR="005D44DE" w:rsidRPr="0071246A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4DE" w:rsidRPr="001A1629" w:rsidRDefault="005D44DE" w:rsidP="001A162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1629">
        <w:rPr>
          <w:rFonts w:ascii="Arial" w:eastAsia="Times New Roman" w:hAnsi="Arial" w:cs="Arial"/>
          <w:sz w:val="24"/>
          <w:szCs w:val="24"/>
          <w:lang w:eastAsia="ru-RU"/>
        </w:rPr>
        <w:t>Статья 21.  Статус депутата Думы Поселения</w:t>
      </w:r>
    </w:p>
    <w:p w:rsidR="005D44DE" w:rsidRPr="0071246A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1. Формы, гарантии осуществления депутатской деятельности, права, обязанности, ответственность депутата  Думы, а также основания и порядок прекращения его полномочий определяются Законом Иркутской области “О статусе депутата представительного органа местного самоуправления в Иркутской области”, Уставом </w:t>
      </w:r>
      <w:r w:rsidR="00524443">
        <w:rPr>
          <w:rFonts w:ascii="Arial" w:eastAsia="Times New Roman" w:hAnsi="Arial" w:cs="Arial"/>
          <w:sz w:val="24"/>
          <w:szCs w:val="24"/>
          <w:lang w:eastAsia="ru-RU"/>
        </w:rPr>
        <w:t>Замзорского</w:t>
      </w:r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действующим законодательством.</w:t>
      </w:r>
    </w:p>
    <w:p w:rsidR="005D44DE" w:rsidRPr="0071246A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4DE" w:rsidRPr="001A1629" w:rsidRDefault="001A1629" w:rsidP="001A162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1A1629">
        <w:rPr>
          <w:rFonts w:ascii="Arial" w:eastAsia="Times New Roman" w:hAnsi="Arial" w:cs="Arial"/>
          <w:sz w:val="24"/>
          <w:szCs w:val="24"/>
          <w:lang w:eastAsia="ru-RU"/>
        </w:rPr>
        <w:t xml:space="preserve">лава 3. 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1A1629">
        <w:rPr>
          <w:rFonts w:ascii="Arial" w:eastAsia="Times New Roman" w:hAnsi="Arial" w:cs="Arial"/>
          <w:sz w:val="24"/>
          <w:szCs w:val="24"/>
          <w:lang w:eastAsia="ru-RU"/>
        </w:rPr>
        <w:t>орядок принятия решений думы поселения</w:t>
      </w:r>
    </w:p>
    <w:p w:rsidR="005D44DE" w:rsidRPr="001A1629" w:rsidRDefault="005D44DE" w:rsidP="001A16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44DE" w:rsidRPr="001A1629" w:rsidRDefault="005D44DE" w:rsidP="001A162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1629">
        <w:rPr>
          <w:rFonts w:ascii="Arial" w:eastAsia="Times New Roman" w:hAnsi="Arial" w:cs="Arial"/>
          <w:sz w:val="24"/>
          <w:szCs w:val="24"/>
          <w:lang w:eastAsia="ru-RU"/>
        </w:rPr>
        <w:t>Статья 22.  Право правотворческой инициативы</w:t>
      </w:r>
      <w:r w:rsidR="00524443" w:rsidRPr="001A16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1629">
        <w:rPr>
          <w:rFonts w:ascii="Arial" w:eastAsia="Times New Roman" w:hAnsi="Arial" w:cs="Arial"/>
          <w:sz w:val="24"/>
          <w:szCs w:val="24"/>
          <w:lang w:eastAsia="ru-RU"/>
        </w:rPr>
        <w:t>и формы ее осуществления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4DE" w:rsidRPr="005D44DE" w:rsidRDefault="005D44DE" w:rsidP="005D44D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Правотворческая инициатива осущест</w:t>
      </w:r>
      <w:r w:rsidR="00524443">
        <w:rPr>
          <w:rFonts w:ascii="Arial" w:eastAsia="Times New Roman" w:hAnsi="Arial" w:cs="Arial"/>
          <w:sz w:val="24"/>
          <w:szCs w:val="24"/>
          <w:lang w:eastAsia="ru-RU"/>
        </w:rPr>
        <w:t>вляется в форме внесения в Думу</w:t>
      </w:r>
      <w:r w:rsidRPr="005D44D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а/ правотворческих предложений о разработке и принятии  проектов решений Думы Поселения;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б/ предложений о внесении изменений и дополнений в действующие решения Думы Поселения, о признании этих решений </w:t>
      </w:r>
      <w:proofErr w:type="gramStart"/>
      <w:r w:rsidRPr="005D44DE">
        <w:rPr>
          <w:rFonts w:ascii="Arial" w:eastAsia="Times New Roman" w:hAnsi="Arial" w:cs="Arial"/>
          <w:sz w:val="24"/>
          <w:szCs w:val="24"/>
          <w:lang w:eastAsia="ru-RU"/>
        </w:rPr>
        <w:t>утратившими</w:t>
      </w:r>
      <w:proofErr w:type="gramEnd"/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 силу, об отмене решений.</w:t>
      </w:r>
    </w:p>
    <w:p w:rsidR="005D44DE" w:rsidRPr="005D44DE" w:rsidRDefault="005D44DE" w:rsidP="005D44DE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Право правотворческой инициативы принадлежит Главе Поселения, депутатам Думы Поселения, постоянным и временным комиссиям Думы, органам территориально-общественного самоуправления, населению Поселения в порядке реализации правотворческой инициативы, председателю суда, прокурору района по вопросам, отнесенным к их компетенции.</w:t>
      </w:r>
    </w:p>
    <w:p w:rsidR="005D44DE" w:rsidRPr="005D44DE" w:rsidRDefault="005D44DE" w:rsidP="005D44D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Депутат Думы Поселения осуществляет правотворческую инициативу в Думе района в порядке внесения в представительный орган местного самоуправления через Главу Поселения письменного  заявления за 30 дней до начала очередного заседания Думы Поселения, а по вопросам, предусматривающим расходы за счет местного бюджета - только при наличии заключения администрации Поселения.</w:t>
      </w:r>
    </w:p>
    <w:p w:rsidR="005D44DE" w:rsidRPr="005D44DE" w:rsidRDefault="005D44DE" w:rsidP="005D44D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Предложение в порядке осуществления народной правотворческой инициативы может быть внесено на рассмотрение Думы Поселения через администрацию Поселения, если в его поддержку собрано не менее 5% подписей от числа граждан, зарегистрированных в </w:t>
      </w:r>
      <w:r w:rsidR="00524443">
        <w:rPr>
          <w:rFonts w:ascii="Arial" w:eastAsia="Times New Roman" w:hAnsi="Arial" w:cs="Arial"/>
          <w:sz w:val="24"/>
          <w:szCs w:val="24"/>
          <w:lang w:eastAsia="ru-RU"/>
        </w:rPr>
        <w:t>Замзорском</w:t>
      </w:r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образовании в качестве избирателей по состоянию на 1 января и 1 июля соответствующего года.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Образование инициативных групп граждан по сбору подписей в поддержку предложения об осуществлении правотворческой инициативы, сбор подписей осуществляется в порядке, установленном для проведения референдума.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5. Проекты решений, исходящие от государственных, общественных органов и должностных лиц, не обладающих правом правотворческой инициативы, могут быть внесены на рассмотрение Думы Поселения через органы и лиц, обладающих правом правотворческой инициативы.</w:t>
      </w:r>
    </w:p>
    <w:p w:rsidR="005D44DE" w:rsidRPr="0071246A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4DE" w:rsidRPr="001A1629" w:rsidRDefault="005D44DE" w:rsidP="001A162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1629">
        <w:rPr>
          <w:rFonts w:ascii="Arial" w:eastAsia="Times New Roman" w:hAnsi="Arial" w:cs="Arial"/>
          <w:sz w:val="24"/>
          <w:szCs w:val="24"/>
          <w:lang w:eastAsia="ru-RU"/>
        </w:rPr>
        <w:t>Статья 23. Условия внесения проекта решения  в Думу Поселения</w:t>
      </w:r>
    </w:p>
    <w:p w:rsidR="005D44DE" w:rsidRPr="0071246A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4DE" w:rsidRPr="005D44DE" w:rsidRDefault="005D44DE" w:rsidP="005D44DE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Вносимый в  Думу проект решения по форме и содержанию должен соответствовать требованиям законодательства и нормативных правовых актов местного самоуправления.</w:t>
      </w:r>
    </w:p>
    <w:p w:rsidR="005D44DE" w:rsidRPr="005D44DE" w:rsidRDefault="005D44DE" w:rsidP="005D44DE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Проект решения должен быть выполнен в соответствии с правилами юридической техники. Предмет регулирования, заявленный в названии проекта, должен соответствовать его содержанию.</w:t>
      </w:r>
    </w:p>
    <w:p w:rsidR="005D44DE" w:rsidRPr="005D44DE" w:rsidRDefault="005D44DE" w:rsidP="005D44D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По структуре проект решения подразделяется на две части: констатирующую и постановляющую.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Констатирующая часть проекта решения содержит ссылки  на нормативные правовые акты, краткую характеристику положения дел по существу рассматриваемого вопроса, а также мотивы и цели принятия данного решения.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Постановляющая часть проекта решения содержит реальные конкретные, обеспеченные, исходя из существа вопроса, материально-технической базой и финансированием предложения; конкретные мероприятия или объемы работ; сроки исполнения и исполнителей.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В случае предполагаемой отмены нормативных правовых актов, ранее принятых по рассматриваемому вопросу в проекте решения указывается конкретный нормативный правовой акт, либо его отдельные пункты, подлежащие отмене.</w:t>
      </w:r>
    </w:p>
    <w:p w:rsidR="005D44DE" w:rsidRPr="005D44DE" w:rsidRDefault="005D44DE" w:rsidP="005D44DE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Проекты решений должны иметь согласования соответствующих должностных лиц администрации района, депутатов  Думы, иных заинтересованных органов и должностных лиц.</w:t>
      </w:r>
    </w:p>
    <w:p w:rsidR="005D44DE" w:rsidRPr="005D44DE" w:rsidRDefault="005D44DE" w:rsidP="005D44DE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Проекты решений о введении или отмене местных налогов и сборов, иных обязательных платежей, об освобождении от их уплаты, об изменении финансовых обязательств Поселения, о расходах, покрываемых за счет бюджета Поселения, об изменении и дополнении Устава муниципального образования  </w:t>
      </w:r>
      <w:r w:rsidR="00524443">
        <w:rPr>
          <w:rFonts w:ascii="Arial" w:eastAsia="Times New Roman" w:hAnsi="Arial" w:cs="Arial"/>
          <w:sz w:val="24"/>
          <w:szCs w:val="24"/>
          <w:lang w:eastAsia="ru-RU"/>
        </w:rPr>
        <w:t>Замзорского</w:t>
      </w:r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Поселения, а также проекты решений, внесенных в порядке реализации народной правотворческой инициативы могут быть приняты к рассмотрению Думой только при наличии заключения</w:t>
      </w:r>
      <w:proofErr w:type="gramEnd"/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Поселения.</w:t>
      </w:r>
    </w:p>
    <w:p w:rsidR="005D44DE" w:rsidRPr="0071246A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4DE" w:rsidRPr="001A1629" w:rsidRDefault="005D44DE" w:rsidP="001A162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1629">
        <w:rPr>
          <w:rFonts w:ascii="Arial" w:eastAsia="Times New Roman" w:hAnsi="Arial" w:cs="Arial"/>
          <w:sz w:val="24"/>
          <w:szCs w:val="24"/>
          <w:lang w:eastAsia="ru-RU"/>
        </w:rPr>
        <w:t>Статья 24. Отзыв внесенного проекта  решения  Думы</w:t>
      </w:r>
    </w:p>
    <w:p w:rsidR="005D44DE" w:rsidRPr="0071246A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Субъект правотворческой инициативы вправе отозвать внесенный им проект решения: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- до утверждения повестки заседания  Думы Поселения - в любое время;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- после утверждения повестки заседания Думы Поселения  - по заявлению об отзыве проекта решения с письменным изложением мотивов отзыва.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Окончательное решение по заявлению об отзыве проекта решения принимает  Дума Поселения.</w:t>
      </w:r>
    </w:p>
    <w:p w:rsidR="005D44DE" w:rsidRPr="0071246A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4DE" w:rsidRPr="001A1629" w:rsidRDefault="005D44DE" w:rsidP="001A162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  <w:r w:rsidRPr="001A1629">
        <w:rPr>
          <w:rFonts w:ascii="Arial" w:eastAsia="Times New Roman" w:hAnsi="Arial" w:cs="Arial"/>
          <w:sz w:val="24"/>
          <w:szCs w:val="24"/>
          <w:lang w:eastAsia="ru-RU"/>
        </w:rPr>
        <w:t>Статья 25. Рассмотрение проектов решений</w:t>
      </w:r>
      <w:r w:rsidRPr="001A1629">
        <w:rPr>
          <w:rFonts w:ascii="Arial" w:eastAsia="Times New Roman" w:hAnsi="Arial" w:cs="Arial"/>
          <w:sz w:val="28"/>
          <w:szCs w:val="24"/>
          <w:lang w:eastAsia="ru-RU"/>
        </w:rPr>
        <w:t xml:space="preserve">  </w:t>
      </w:r>
      <w:r w:rsidRPr="001A1629">
        <w:rPr>
          <w:rFonts w:ascii="Arial" w:eastAsia="Times New Roman" w:hAnsi="Arial" w:cs="Arial"/>
          <w:sz w:val="24"/>
          <w:szCs w:val="24"/>
          <w:lang w:eastAsia="ru-RU"/>
        </w:rPr>
        <w:t>Думой Поселения</w:t>
      </w:r>
    </w:p>
    <w:p w:rsidR="005D44DE" w:rsidRPr="0071246A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4DE" w:rsidRPr="005D44DE" w:rsidRDefault="005D44DE" w:rsidP="005D44DE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Проект решения рассматривается в присутствии его инициаторов.</w:t>
      </w:r>
    </w:p>
    <w:p w:rsidR="005D44DE" w:rsidRPr="005D44DE" w:rsidRDefault="005D44DE" w:rsidP="005D44DE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Рассмотрение проекта решения в Думе начинается с доклада инициатора проекта либо уполномоченного им лица. После доклада лица, уполномоченные инициатором проекта, могут выступать с содокладами. Депутаты Думы, присутствующие на заседании вправе задавать вопросы докладчику, содокладчику, а также высказывать собственное мнение по существу данного проекта решения, выступать с замечаниями и предложениями.</w:t>
      </w:r>
    </w:p>
    <w:p w:rsidR="005D44DE" w:rsidRPr="005D44DE" w:rsidRDefault="005D44DE" w:rsidP="005D44DE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Каждая предложенная к проекту решения поправка подлежит обсуждению и окончательно сформулированная по результатам обсуждения поправка выносится на голосование. Поправка считается принятой, если за нее проголосовало более половины от числа депутатов присутствующих на заседании Думы.</w:t>
      </w:r>
    </w:p>
    <w:p w:rsidR="005D44DE" w:rsidRPr="005D44DE" w:rsidRDefault="005D44DE" w:rsidP="005D44DE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По результатам обсуждения проекта решения  Дума может принять одно из следующих решений: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- принять решение с учетом внесенных поправок;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- принять решение в первоначальной редакции;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- отклонить проект решения.</w:t>
      </w:r>
    </w:p>
    <w:p w:rsidR="005D44DE" w:rsidRPr="005D44DE" w:rsidRDefault="005D44DE" w:rsidP="005D44DE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При отклонении  Думой проекта решения может быть принято решение о создании рабочей группы по доработке отклоненного проекта.</w:t>
      </w:r>
    </w:p>
    <w:p w:rsidR="005D44DE" w:rsidRPr="0071246A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4DE" w:rsidRPr="001A1629" w:rsidRDefault="005D44DE" w:rsidP="001A162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1629">
        <w:rPr>
          <w:rFonts w:ascii="Arial" w:eastAsia="Times New Roman" w:hAnsi="Arial" w:cs="Arial"/>
          <w:sz w:val="24"/>
          <w:szCs w:val="24"/>
          <w:lang w:eastAsia="ru-RU"/>
        </w:rPr>
        <w:t>Статья 26. Принятие решений Думой Поселения</w:t>
      </w:r>
    </w:p>
    <w:p w:rsidR="005D44DE" w:rsidRPr="0071246A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4DE" w:rsidRPr="005D44DE" w:rsidRDefault="005D44DE" w:rsidP="005D44DE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Решение считается принятым, если  за него проголосовало более половины от установленного числа депутатов.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В случае равенства голосов депутатов при принятии решения  Думой  Глава Поселения  использует свое мнение как решающее.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Думы Поселения  по вопросам: о принятии Устава Поселения, внесения в него изменений и дополнений; об утверждении и изменении  бюджета, планов и программ социально-экономического развития муниципального </w:t>
      </w:r>
      <w:r w:rsidRPr="005D44D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образования и отчетов об исполнении; об осуществлении долгосрочных заимствований; о введении или отмене местных налогов и сборов и налоговых льгот; о назначении  референдума; о досрочном прекращении полномочий  Думы в случае самороспуска, а также о досрочном прекращении полномочий депутата  Думы, Главы Поселения; о создании внутри муниципального образования; решение, принимаемое по результатам рассмотрения предложения в порядке реализации народной правотворческой инициативы; считается принятым, если за него проголосовало не менее двух третей  от установленного числа депутатов.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Депутат  Думы вправе изложить свое мнение по решению в  письменном виде, которое приобщается к протоколу заседания.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4DE" w:rsidRPr="001A1629" w:rsidRDefault="005D44DE" w:rsidP="001A162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1629">
        <w:rPr>
          <w:rFonts w:ascii="Arial" w:eastAsia="Times New Roman" w:hAnsi="Arial" w:cs="Arial"/>
          <w:sz w:val="24"/>
          <w:szCs w:val="24"/>
          <w:lang w:eastAsia="ru-RU"/>
        </w:rPr>
        <w:t>Статья 27. Подписание решений Думы Поселения</w:t>
      </w:r>
    </w:p>
    <w:p w:rsidR="005D44DE" w:rsidRPr="0071246A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4DE" w:rsidRPr="005D44DE" w:rsidRDefault="005D44DE" w:rsidP="005D44DE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Принятые решения  Думы в течение 10 дней подлежит подписанию  Главой Поселения.</w:t>
      </w:r>
    </w:p>
    <w:p w:rsidR="005D44DE" w:rsidRPr="005D44DE" w:rsidRDefault="005D44DE" w:rsidP="005D44DE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Глава Поселения  вправе вернуть принятое решение Думы в течение 10 дней для повторного его рассмотрения  Думой Поселения с изложением мотивов возврата.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В случае повторного принятия решения в прежней редакции не менее двумя третями от установленного числа депутатов, решение подлежит подписанию Главой Поселения  в трехдневный срок.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5D44DE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 если  Глава Поселения   не подпишет решение Думы в трехдневный срок, решение вступает в силу по истечении указанного срока без подписи Главы Поселения  и подлежит официальному опубликованию с указанием результатов голосования депутатов Думы Поселения по данному решению и со ссылкой на п. 8 ст. 46 Устава муниципального образования  Поселения</w:t>
      </w:r>
    </w:p>
    <w:p w:rsidR="005D44DE" w:rsidRPr="0071246A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4DE" w:rsidRPr="001A1629" w:rsidRDefault="005D44DE" w:rsidP="001A162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1629">
        <w:rPr>
          <w:rFonts w:ascii="Arial" w:eastAsia="Times New Roman" w:hAnsi="Arial" w:cs="Arial"/>
          <w:sz w:val="24"/>
          <w:szCs w:val="24"/>
          <w:lang w:eastAsia="ru-RU"/>
        </w:rPr>
        <w:t>Статья 28. Вступление решений Думы  Поселения в силу</w:t>
      </w:r>
    </w:p>
    <w:p w:rsidR="005D44DE" w:rsidRPr="0071246A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4DE" w:rsidRPr="005D44DE" w:rsidRDefault="005D44DE" w:rsidP="005D44DE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Решение Думы Поселения  вступает в силу с момента его подписания Главой Поселения, если в решении не указан иной срок.</w:t>
      </w:r>
    </w:p>
    <w:p w:rsidR="005D44DE" w:rsidRPr="005D44DE" w:rsidRDefault="005D44DE" w:rsidP="005D44DE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Решения Думы Поселения  о налогах вступает в силу после их официального опубликования и не ранее первого числа очередного квартала или иного периода, с истечением которого Закон связывает окончание расчетов по налогу.</w:t>
      </w: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Принятые решения подлежат официальному опубликованию не менее чем за один месяц до вступления их в силу.</w:t>
      </w:r>
    </w:p>
    <w:p w:rsidR="005D44DE" w:rsidRPr="005D44DE" w:rsidRDefault="005D44DE" w:rsidP="005D44DE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Решения Думы Поселения  по вопросам, затрагивающим права, свободы и обязанности человека и гражданина, вступают в силу по истечении 3 дней после их официального опубликования.</w:t>
      </w:r>
    </w:p>
    <w:p w:rsidR="005D44DE" w:rsidRPr="005D44DE" w:rsidRDefault="005D44DE" w:rsidP="005D44DE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Решения Думы Поселения доводятся </w:t>
      </w:r>
      <w:r w:rsidR="005E077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</w:t>
      </w:r>
      <w:proofErr w:type="spellStart"/>
      <w:r w:rsidR="005E0770">
        <w:rPr>
          <w:rFonts w:ascii="Arial" w:eastAsia="Times New Roman" w:hAnsi="Arial" w:cs="Arial"/>
          <w:sz w:val="24"/>
          <w:szCs w:val="24"/>
          <w:lang w:eastAsia="ru-RU"/>
        </w:rPr>
        <w:t>Замзорского</w:t>
      </w:r>
      <w:proofErr w:type="spellEnd"/>
      <w:r w:rsidR="005E0770">
        <w:rPr>
          <w:rFonts w:ascii="Arial" w:eastAsia="Times New Roman" w:hAnsi="Arial" w:cs="Arial"/>
          <w:sz w:val="24"/>
          <w:szCs w:val="24"/>
          <w:lang w:eastAsia="ru-RU"/>
        </w:rPr>
        <w:t xml:space="preserve"> МО </w:t>
      </w:r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не позднее  чем в 7 </w:t>
      </w:r>
      <w:proofErr w:type="spellStart"/>
      <w:r w:rsidRPr="005D44DE">
        <w:rPr>
          <w:rFonts w:ascii="Arial" w:eastAsia="Times New Roman" w:hAnsi="Arial" w:cs="Arial"/>
          <w:sz w:val="24"/>
          <w:szCs w:val="24"/>
          <w:lang w:eastAsia="ru-RU"/>
        </w:rPr>
        <w:t>дневный</w:t>
      </w:r>
      <w:proofErr w:type="spellEnd"/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 срок со дня их подписания Главой поселения.</w:t>
      </w:r>
    </w:p>
    <w:p w:rsidR="005D44DE" w:rsidRPr="0071246A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4DE" w:rsidRPr="001A1629" w:rsidRDefault="005D44DE" w:rsidP="001A162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1629">
        <w:rPr>
          <w:rFonts w:ascii="Arial" w:eastAsia="Times New Roman" w:hAnsi="Arial" w:cs="Arial"/>
          <w:sz w:val="24"/>
          <w:szCs w:val="24"/>
          <w:lang w:eastAsia="ru-RU"/>
        </w:rPr>
        <w:t>Статья 29. Опубликование решений Думы Поселения</w:t>
      </w:r>
    </w:p>
    <w:p w:rsidR="005D44DE" w:rsidRPr="0071246A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4DE" w:rsidRPr="005D44DE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Официальным опубликованием решения Думы  является первая публикация его полного текста  в </w:t>
      </w:r>
      <w:r w:rsidR="00524443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Вестнике </w:t>
      </w:r>
      <w:r w:rsidR="00524443">
        <w:rPr>
          <w:rFonts w:ascii="Arial" w:eastAsia="Times New Roman" w:hAnsi="Arial" w:cs="Arial"/>
          <w:sz w:val="24"/>
          <w:szCs w:val="24"/>
          <w:lang w:eastAsia="ru-RU"/>
        </w:rPr>
        <w:t>Замзорского</w:t>
      </w:r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образования»</w:t>
      </w:r>
    </w:p>
    <w:p w:rsidR="005D44DE" w:rsidRPr="0071246A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4DE" w:rsidRPr="001A1629" w:rsidRDefault="005D44DE" w:rsidP="001A162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1629">
        <w:rPr>
          <w:rFonts w:ascii="Arial" w:eastAsia="Times New Roman" w:hAnsi="Arial" w:cs="Arial"/>
          <w:sz w:val="24"/>
          <w:szCs w:val="24"/>
          <w:lang w:eastAsia="ru-RU"/>
        </w:rPr>
        <w:t>Статья 30. Действие решений Думы Поселения по кругу лиц и во времени</w:t>
      </w:r>
    </w:p>
    <w:p w:rsidR="005D44DE" w:rsidRPr="0071246A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4DE" w:rsidRPr="005D44DE" w:rsidRDefault="005D44DE" w:rsidP="008B5773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Решения Думы  Поселения, вступившие в силу, обязательны для исполнения всеми расположенными на территории </w:t>
      </w:r>
      <w:r w:rsidR="00524443">
        <w:rPr>
          <w:rFonts w:ascii="Arial" w:eastAsia="Times New Roman" w:hAnsi="Arial" w:cs="Arial"/>
          <w:sz w:val="24"/>
          <w:szCs w:val="24"/>
          <w:lang w:eastAsia="ru-RU"/>
        </w:rPr>
        <w:t>Замзорского</w:t>
      </w:r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предприятиями, учреждениями, организациями, органами и гражданами.</w:t>
      </w:r>
    </w:p>
    <w:p w:rsidR="005D44DE" w:rsidRPr="005D44DE" w:rsidRDefault="005D44DE" w:rsidP="008B5773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Решение Думы Поселения  может быть обжаловано в судебном порядке или опротестовано прокурором в порядке надзора в соответствии с законодательством.</w:t>
      </w:r>
    </w:p>
    <w:p w:rsidR="005D44DE" w:rsidRPr="005D44DE" w:rsidRDefault="005D44DE" w:rsidP="008B5773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Решение Думы Поселения  утрачивает силу в случаях:</w:t>
      </w:r>
    </w:p>
    <w:p w:rsidR="005D44DE" w:rsidRPr="005D44DE" w:rsidRDefault="005D44DE" w:rsidP="008B57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- истечения срока его действия;</w:t>
      </w:r>
    </w:p>
    <w:p w:rsidR="005D44DE" w:rsidRPr="005D44DE" w:rsidRDefault="005D44DE" w:rsidP="008B57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- фактического исполнения;</w:t>
      </w:r>
    </w:p>
    <w:p w:rsidR="005D44DE" w:rsidRPr="005D44DE" w:rsidRDefault="005D44DE" w:rsidP="008B57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- отмены решения Думы  Поселения;</w:t>
      </w:r>
    </w:p>
    <w:p w:rsidR="005D44DE" w:rsidRPr="005D44DE" w:rsidRDefault="005D44DE" w:rsidP="008B57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- признания его в судебном порядке </w:t>
      </w:r>
      <w:proofErr w:type="gramStart"/>
      <w:r w:rsidRPr="005D44DE">
        <w:rPr>
          <w:rFonts w:ascii="Arial" w:eastAsia="Times New Roman" w:hAnsi="Arial" w:cs="Arial"/>
          <w:sz w:val="24"/>
          <w:szCs w:val="24"/>
          <w:lang w:eastAsia="ru-RU"/>
        </w:rPr>
        <w:t>недействительным</w:t>
      </w:r>
      <w:proofErr w:type="gramEnd"/>
      <w:r w:rsidRPr="005D44D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D44DE" w:rsidRPr="0071246A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4DE" w:rsidRPr="001A1629" w:rsidRDefault="005D44DE" w:rsidP="001A162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1629">
        <w:rPr>
          <w:rFonts w:ascii="Arial" w:eastAsia="Times New Roman" w:hAnsi="Arial" w:cs="Arial"/>
          <w:sz w:val="24"/>
          <w:szCs w:val="24"/>
          <w:lang w:eastAsia="ru-RU"/>
        </w:rPr>
        <w:t xml:space="preserve">Статья 31. </w:t>
      </w:r>
      <w:proofErr w:type="gramStart"/>
      <w:r w:rsidRPr="001A162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A162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решений Думы Поселения, а также документов, поступивших в Думу Поселения</w:t>
      </w:r>
    </w:p>
    <w:p w:rsidR="005D44DE" w:rsidRPr="0071246A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4DE" w:rsidRPr="005D44DE" w:rsidRDefault="005D44DE" w:rsidP="001A1629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D44D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всех решений Думы Поселе</w:t>
      </w:r>
      <w:r w:rsidR="00524443">
        <w:rPr>
          <w:rFonts w:ascii="Arial" w:eastAsia="Times New Roman" w:hAnsi="Arial" w:cs="Arial"/>
          <w:sz w:val="24"/>
          <w:szCs w:val="24"/>
          <w:lang w:eastAsia="ru-RU"/>
        </w:rPr>
        <w:t>ния осуществляет Дума Поселения</w:t>
      </w:r>
      <w:r w:rsidRPr="005D44DE">
        <w:rPr>
          <w:rFonts w:ascii="Arial" w:eastAsia="Times New Roman" w:hAnsi="Arial" w:cs="Arial"/>
          <w:sz w:val="24"/>
          <w:szCs w:val="24"/>
          <w:lang w:eastAsia="ru-RU"/>
        </w:rPr>
        <w:t>,  Глава Поселения.</w:t>
      </w:r>
    </w:p>
    <w:p w:rsidR="005D44DE" w:rsidRPr="005D44DE" w:rsidRDefault="005D44DE" w:rsidP="001A1629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Дума Поселения осуществляет </w:t>
      </w:r>
      <w:proofErr w:type="gramStart"/>
      <w:r w:rsidRPr="005D44D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решений в следующих формах:</w:t>
      </w:r>
    </w:p>
    <w:p w:rsidR="005D44DE" w:rsidRPr="005D44DE" w:rsidRDefault="005D44DE" w:rsidP="001A16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- заслушивания информации, отчетов;</w:t>
      </w:r>
    </w:p>
    <w:p w:rsidR="005D44DE" w:rsidRPr="005D44DE" w:rsidRDefault="005D44DE" w:rsidP="001A16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- назначения депутатского расследования;</w:t>
      </w:r>
    </w:p>
    <w:p w:rsidR="005D44DE" w:rsidRPr="005D44DE" w:rsidRDefault="005D44DE" w:rsidP="001A16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- направления депутатских запросов, обращений;</w:t>
      </w:r>
    </w:p>
    <w:p w:rsidR="005D44DE" w:rsidRPr="005D44DE" w:rsidRDefault="005D44DE" w:rsidP="001A16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- в иных формах, определяемых Думой Поселения.</w:t>
      </w:r>
    </w:p>
    <w:p w:rsidR="005D44DE" w:rsidRPr="005D44DE" w:rsidRDefault="005D44DE" w:rsidP="001A1629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Глава Поселения осуществляет </w:t>
      </w:r>
      <w:proofErr w:type="gramStart"/>
      <w:r w:rsidRPr="005D44D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решений Думы Поселения  в следующих формах:</w:t>
      </w:r>
    </w:p>
    <w:p w:rsidR="005D44DE" w:rsidRPr="005D44DE" w:rsidRDefault="005D44DE" w:rsidP="001A16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- истребования отчетов, информации;</w:t>
      </w:r>
    </w:p>
    <w:p w:rsidR="005D44DE" w:rsidRPr="005D44DE" w:rsidRDefault="005D44DE" w:rsidP="001A16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- назначения служебных расследований;</w:t>
      </w:r>
    </w:p>
    <w:p w:rsidR="005D44DE" w:rsidRPr="005D44DE" w:rsidRDefault="005D44DE" w:rsidP="001A16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>- возложение функции контроля на заместителей Главы Поселения.</w:t>
      </w:r>
    </w:p>
    <w:p w:rsidR="005D44DE" w:rsidRPr="005D44DE" w:rsidRDefault="005D44DE" w:rsidP="001A1629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</w:t>
      </w:r>
      <w:proofErr w:type="gramStart"/>
      <w:r w:rsidRPr="005D44DE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решений  Думы, а также документов, поступивших в Думу Поселения, в соответствии с Положением об организации и деятельности администрации  </w:t>
      </w:r>
      <w:r w:rsidR="00524443">
        <w:rPr>
          <w:rFonts w:ascii="Arial" w:eastAsia="Times New Roman" w:hAnsi="Arial" w:cs="Arial"/>
          <w:sz w:val="24"/>
          <w:szCs w:val="24"/>
          <w:lang w:eastAsia="ru-RU"/>
        </w:rPr>
        <w:t>Замзорского</w:t>
      </w:r>
      <w:r w:rsidRPr="005D44D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 возлагается на </w:t>
      </w:r>
      <w:r w:rsidR="00243C1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администрацию </w:t>
      </w:r>
      <w:proofErr w:type="spellStart"/>
      <w:r w:rsidR="00243C18">
        <w:rPr>
          <w:rFonts w:ascii="Arial" w:eastAsia="Times New Roman" w:hAnsi="Arial" w:cs="Arial"/>
          <w:sz w:val="24"/>
          <w:szCs w:val="24"/>
          <w:lang w:eastAsia="ru-RU"/>
        </w:rPr>
        <w:t>Замзорского</w:t>
      </w:r>
      <w:proofErr w:type="spellEnd"/>
      <w:r w:rsidR="00243C1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5D44D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D44DE" w:rsidRPr="0071246A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4DE" w:rsidRPr="001A1629" w:rsidRDefault="001A1629" w:rsidP="001A162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1A1629">
        <w:rPr>
          <w:rFonts w:ascii="Arial" w:eastAsia="Times New Roman" w:hAnsi="Arial" w:cs="Arial"/>
          <w:sz w:val="24"/>
          <w:szCs w:val="24"/>
          <w:lang w:eastAsia="ru-RU"/>
        </w:rPr>
        <w:t xml:space="preserve">лава 4. </w:t>
      </w:r>
      <w:r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1A1629">
        <w:rPr>
          <w:rFonts w:ascii="Arial" w:eastAsia="Times New Roman" w:hAnsi="Arial" w:cs="Arial"/>
          <w:sz w:val="24"/>
          <w:szCs w:val="24"/>
          <w:lang w:eastAsia="ru-RU"/>
        </w:rPr>
        <w:t>аключительные положения</w:t>
      </w:r>
    </w:p>
    <w:p w:rsidR="005D44DE" w:rsidRPr="0071246A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4DE" w:rsidRPr="001A1629" w:rsidRDefault="005D44DE" w:rsidP="001A162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1629">
        <w:rPr>
          <w:rFonts w:ascii="Arial" w:eastAsia="Times New Roman" w:hAnsi="Arial" w:cs="Arial"/>
          <w:sz w:val="24"/>
          <w:szCs w:val="24"/>
          <w:lang w:eastAsia="ru-RU"/>
        </w:rPr>
        <w:t>Статья 32. Принятие, изменение, вступление в силу</w:t>
      </w:r>
      <w:r w:rsidR="00524443" w:rsidRPr="001A16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1629">
        <w:rPr>
          <w:rFonts w:ascii="Arial" w:eastAsia="Times New Roman" w:hAnsi="Arial" w:cs="Arial"/>
          <w:sz w:val="24"/>
          <w:szCs w:val="24"/>
          <w:lang w:eastAsia="ru-RU"/>
        </w:rPr>
        <w:t>Регламента Думы</w:t>
      </w:r>
    </w:p>
    <w:p w:rsidR="005D44DE" w:rsidRPr="0071246A" w:rsidRDefault="005D44DE" w:rsidP="005D4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4DE" w:rsidRPr="005D44DE" w:rsidRDefault="001A1629" w:rsidP="001A16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5D44DE" w:rsidRPr="005D44DE">
        <w:rPr>
          <w:rFonts w:ascii="Arial" w:eastAsia="Times New Roman" w:hAnsi="Arial" w:cs="Arial"/>
          <w:sz w:val="24"/>
          <w:szCs w:val="24"/>
          <w:lang w:eastAsia="ru-RU"/>
        </w:rPr>
        <w:t>Регламент Думы Поселения, изменения и дополнения к нему, принимается большинством депутатов Думы Поселения, избранных в Думу Поселения.</w:t>
      </w:r>
    </w:p>
    <w:p w:rsidR="005D44DE" w:rsidRPr="00243C18" w:rsidRDefault="001A1629" w:rsidP="001A16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5D44DE" w:rsidRPr="005D44DE">
        <w:rPr>
          <w:rFonts w:ascii="Arial" w:eastAsia="Times New Roman" w:hAnsi="Arial" w:cs="Arial"/>
          <w:sz w:val="24"/>
          <w:szCs w:val="24"/>
          <w:lang w:eastAsia="ru-RU"/>
        </w:rPr>
        <w:t>Регламент Думы Поселения, изменения и дополнения к нему вступают в силу с момента подписания Главой Поселения решения об их принятии.</w:t>
      </w:r>
    </w:p>
    <w:sectPr w:rsidR="005D44DE" w:rsidRPr="00243C18" w:rsidSect="00944A0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EE6"/>
    <w:multiLevelType w:val="singleLevel"/>
    <w:tmpl w:val="A8B482CE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>
    <w:nsid w:val="05F64E99"/>
    <w:multiLevelType w:val="singleLevel"/>
    <w:tmpl w:val="5B5AE392"/>
    <w:lvl w:ilvl="0">
      <w:start w:val="2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0E1D2BCF"/>
    <w:multiLevelType w:val="singleLevel"/>
    <w:tmpl w:val="D2C2F09A"/>
    <w:lvl w:ilvl="0">
      <w:start w:val="2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">
    <w:nsid w:val="0E545CD2"/>
    <w:multiLevelType w:val="singleLevel"/>
    <w:tmpl w:val="95BE3898"/>
    <w:lvl w:ilvl="0">
      <w:start w:val="3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4">
    <w:nsid w:val="16B67588"/>
    <w:multiLevelType w:val="singleLevel"/>
    <w:tmpl w:val="68643C14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>
    <w:nsid w:val="2954251F"/>
    <w:multiLevelType w:val="singleLevel"/>
    <w:tmpl w:val="A8B482CE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>
    <w:nsid w:val="2CC669FA"/>
    <w:multiLevelType w:val="singleLevel"/>
    <w:tmpl w:val="A8B482CE"/>
    <w:lvl w:ilvl="0">
      <w:start w:val="4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7">
    <w:nsid w:val="2EC7524D"/>
    <w:multiLevelType w:val="singleLevel"/>
    <w:tmpl w:val="C736DE0C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8">
    <w:nsid w:val="35FD72BB"/>
    <w:multiLevelType w:val="singleLevel"/>
    <w:tmpl w:val="5D56FF1C"/>
    <w:lvl w:ilvl="0">
      <w:start w:val="5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9">
    <w:nsid w:val="373C4237"/>
    <w:multiLevelType w:val="singleLevel"/>
    <w:tmpl w:val="28BE88F6"/>
    <w:lvl w:ilvl="0">
      <w:start w:val="4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0">
    <w:nsid w:val="3CC06392"/>
    <w:multiLevelType w:val="singleLevel"/>
    <w:tmpl w:val="3522CA04"/>
    <w:lvl w:ilvl="0">
      <w:start w:val="2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1">
    <w:nsid w:val="40677FF0"/>
    <w:multiLevelType w:val="hybridMultilevel"/>
    <w:tmpl w:val="619AB5C4"/>
    <w:lvl w:ilvl="0" w:tplc="8CD2D62E">
      <w:start w:val="1"/>
      <w:numFmt w:val="decimal"/>
      <w:lvlText w:val="%1)"/>
      <w:lvlJc w:val="left"/>
      <w:pPr>
        <w:ind w:left="-63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2">
    <w:nsid w:val="41C31946"/>
    <w:multiLevelType w:val="singleLevel"/>
    <w:tmpl w:val="FF446D4C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>
    <w:nsid w:val="4295177B"/>
    <w:multiLevelType w:val="singleLevel"/>
    <w:tmpl w:val="FF446D4C"/>
    <w:lvl w:ilvl="0">
      <w:start w:val="1"/>
      <w:numFmt w:val="decimal"/>
      <w:lvlText w:val="%1. "/>
      <w:legacy w:legacy="1" w:legacySpace="0" w:legacyIndent="283"/>
      <w:lvlJc w:val="left"/>
      <w:pPr>
        <w:ind w:left="297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4">
    <w:nsid w:val="43EE4A5D"/>
    <w:multiLevelType w:val="singleLevel"/>
    <w:tmpl w:val="617EAE22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5">
    <w:nsid w:val="44AF3497"/>
    <w:multiLevelType w:val="singleLevel"/>
    <w:tmpl w:val="FF446D4C"/>
    <w:lvl w:ilvl="0">
      <w:start w:val="3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6">
    <w:nsid w:val="45E92D54"/>
    <w:multiLevelType w:val="singleLevel"/>
    <w:tmpl w:val="5B5AE392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7">
    <w:nsid w:val="4B1E04B6"/>
    <w:multiLevelType w:val="singleLevel"/>
    <w:tmpl w:val="FF446D4C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8">
    <w:nsid w:val="50D6751D"/>
    <w:multiLevelType w:val="singleLevel"/>
    <w:tmpl w:val="1BAE5BB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9">
    <w:nsid w:val="521421B9"/>
    <w:multiLevelType w:val="singleLevel"/>
    <w:tmpl w:val="EE688DD8"/>
    <w:lvl w:ilvl="0">
      <w:start w:val="6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0">
    <w:nsid w:val="569562AE"/>
    <w:multiLevelType w:val="singleLevel"/>
    <w:tmpl w:val="A8B482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1">
    <w:nsid w:val="5BA91F06"/>
    <w:multiLevelType w:val="singleLevel"/>
    <w:tmpl w:val="A8B482CE"/>
    <w:lvl w:ilvl="0">
      <w:start w:val="4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2">
    <w:nsid w:val="5C3B1265"/>
    <w:multiLevelType w:val="singleLevel"/>
    <w:tmpl w:val="5B5AE392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3">
    <w:nsid w:val="5CDA6F90"/>
    <w:multiLevelType w:val="singleLevel"/>
    <w:tmpl w:val="B926809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4">
    <w:nsid w:val="60A55C8F"/>
    <w:multiLevelType w:val="singleLevel"/>
    <w:tmpl w:val="A8B482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5">
    <w:nsid w:val="624E0AA8"/>
    <w:multiLevelType w:val="singleLevel"/>
    <w:tmpl w:val="FF446D4C"/>
    <w:lvl w:ilvl="0">
      <w:start w:val="3"/>
      <w:numFmt w:val="decimal"/>
      <w:lvlText w:val="%1. "/>
      <w:legacy w:legacy="1" w:legacySpace="0" w:legacyIndent="283"/>
      <w:lvlJc w:val="left"/>
      <w:pPr>
        <w:ind w:left="85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6">
    <w:nsid w:val="653270DC"/>
    <w:multiLevelType w:val="singleLevel"/>
    <w:tmpl w:val="774E91BE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7">
    <w:nsid w:val="6D8A225F"/>
    <w:multiLevelType w:val="singleLevel"/>
    <w:tmpl w:val="FF446D4C"/>
    <w:lvl w:ilvl="0">
      <w:start w:val="3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8">
    <w:nsid w:val="6E3D57D4"/>
    <w:multiLevelType w:val="singleLevel"/>
    <w:tmpl w:val="5B5AE392"/>
    <w:lvl w:ilvl="0">
      <w:start w:val="2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9">
    <w:nsid w:val="7FD42A2A"/>
    <w:multiLevelType w:val="singleLevel"/>
    <w:tmpl w:val="FE3AAC92"/>
    <w:lvl w:ilvl="0">
      <w:start w:val="3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num w:numId="1">
    <w:abstractNumId w:val="4"/>
    <w:lvlOverride w:ilvl="0">
      <w:startOverride w:val="1"/>
    </w:lvlOverride>
  </w:num>
  <w:num w:numId="2">
    <w:abstractNumId w:val="21"/>
    <w:lvlOverride w:ilvl="0">
      <w:startOverride w:val="4"/>
    </w:lvlOverride>
  </w:num>
  <w:num w:numId="3">
    <w:abstractNumId w:val="21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4">
    <w:abstractNumId w:val="19"/>
    <w:lvlOverride w:ilvl="0">
      <w:startOverride w:val="6"/>
    </w:lvlOverride>
  </w:num>
  <w:num w:numId="5">
    <w:abstractNumId w:val="18"/>
    <w:lvlOverride w:ilvl="0">
      <w:startOverride w:val="1"/>
    </w:lvlOverride>
  </w:num>
  <w:num w:numId="6">
    <w:abstractNumId w:val="2"/>
    <w:lvlOverride w:ilvl="0">
      <w:startOverride w:val="2"/>
    </w:lvlOverride>
  </w:num>
  <w:num w:numId="7">
    <w:abstractNumId w:val="29"/>
    <w:lvlOverride w:ilvl="0">
      <w:startOverride w:val="3"/>
    </w:lvlOverride>
  </w:num>
  <w:num w:numId="8">
    <w:abstractNumId w:val="24"/>
    <w:lvlOverride w:ilvl="0">
      <w:startOverride w:val="1"/>
    </w:lvlOverride>
  </w:num>
  <w:num w:numId="9">
    <w:abstractNumId w:val="28"/>
    <w:lvlOverride w:ilvl="0">
      <w:startOverride w:val="2"/>
    </w:lvlOverride>
  </w:num>
  <w:num w:numId="10">
    <w:abstractNumId w:val="3"/>
    <w:lvlOverride w:ilvl="0">
      <w:startOverride w:val="3"/>
    </w:lvlOverride>
  </w:num>
  <w:num w:numId="11">
    <w:abstractNumId w:val="3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szCs w:val="24"/>
          <w:u w:val="none"/>
          <w:effect w:val="none"/>
        </w:rPr>
      </w:lvl>
    </w:lvlOverride>
  </w:num>
  <w:num w:numId="12">
    <w:abstractNumId w:val="26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25"/>
    <w:lvlOverride w:ilvl="0">
      <w:startOverride w:val="3"/>
    </w:lvlOverride>
  </w:num>
  <w:num w:numId="15">
    <w:abstractNumId w:val="7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10"/>
    <w:lvlOverride w:ilvl="0">
      <w:startOverride w:val="2"/>
    </w:lvlOverride>
  </w:num>
  <w:num w:numId="18">
    <w:abstractNumId w:val="10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szCs w:val="24"/>
          <w:u w:val="none"/>
          <w:effect w:val="none"/>
        </w:rPr>
      </w:lvl>
    </w:lvlOverride>
  </w:num>
  <w:num w:numId="19">
    <w:abstractNumId w:val="5"/>
    <w:lvlOverride w:ilvl="0">
      <w:startOverride w:val="1"/>
    </w:lvlOverride>
  </w:num>
  <w:num w:numId="20">
    <w:abstractNumId w:val="1"/>
    <w:lvlOverride w:ilvl="0">
      <w:startOverride w:val="2"/>
    </w:lvlOverride>
  </w:num>
  <w:num w:numId="21">
    <w:abstractNumId w:val="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22">
    <w:abstractNumId w:val="9"/>
    <w:lvlOverride w:ilvl="0">
      <w:startOverride w:val="4"/>
    </w:lvlOverride>
  </w:num>
  <w:num w:numId="23">
    <w:abstractNumId w:val="9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szCs w:val="24"/>
          <w:u w:val="none"/>
          <w:effect w:val="none"/>
        </w:rPr>
      </w:lvl>
    </w:lvlOverride>
  </w:num>
  <w:num w:numId="24">
    <w:abstractNumId w:val="23"/>
    <w:lvlOverride w:ilvl="0">
      <w:startOverride w:val="1"/>
    </w:lvlOverride>
  </w:num>
  <w:num w:numId="25">
    <w:abstractNumId w:val="8"/>
    <w:lvlOverride w:ilvl="0">
      <w:startOverride w:val="5"/>
    </w:lvlOverride>
  </w:num>
  <w:num w:numId="26">
    <w:abstractNumId w:val="14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15"/>
    <w:lvlOverride w:ilvl="0">
      <w:startOverride w:val="3"/>
    </w:lvlOverride>
  </w:num>
  <w:num w:numId="30">
    <w:abstractNumId w:val="15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31">
    <w:abstractNumId w:val="12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27"/>
    <w:lvlOverride w:ilvl="0">
      <w:startOverride w:val="3"/>
    </w:lvlOverride>
  </w:num>
  <w:num w:numId="34">
    <w:abstractNumId w:val="6"/>
    <w:lvlOverride w:ilvl="0">
      <w:startOverride w:val="4"/>
    </w:lvlOverride>
  </w:num>
  <w:num w:numId="35">
    <w:abstractNumId w:val="13"/>
    <w:lvlOverride w:ilvl="0">
      <w:startOverride w:val="1"/>
    </w:lvlOverride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2092"/>
    <w:rsid w:val="0004486C"/>
    <w:rsid w:val="000D5195"/>
    <w:rsid w:val="001628CB"/>
    <w:rsid w:val="001A1629"/>
    <w:rsid w:val="001F6285"/>
    <w:rsid w:val="00243C18"/>
    <w:rsid w:val="0034331F"/>
    <w:rsid w:val="00524443"/>
    <w:rsid w:val="005B3618"/>
    <w:rsid w:val="005C5606"/>
    <w:rsid w:val="005D44DE"/>
    <w:rsid w:val="005E0770"/>
    <w:rsid w:val="00662092"/>
    <w:rsid w:val="00710C48"/>
    <w:rsid w:val="0071246A"/>
    <w:rsid w:val="008B5773"/>
    <w:rsid w:val="00944A0A"/>
    <w:rsid w:val="009F1C62"/>
    <w:rsid w:val="00AA3F5E"/>
    <w:rsid w:val="00CB3741"/>
    <w:rsid w:val="00D52E1F"/>
    <w:rsid w:val="00D7320A"/>
    <w:rsid w:val="00DF77CE"/>
    <w:rsid w:val="00E32E96"/>
    <w:rsid w:val="00E80C01"/>
    <w:rsid w:val="00ED2100"/>
    <w:rsid w:val="00ED45A3"/>
    <w:rsid w:val="00EE3CCB"/>
    <w:rsid w:val="00F2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C9DFD-6BC9-4AD3-8658-893FDE96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12</Pages>
  <Words>4508</Words>
  <Characters>25701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PC</cp:lastModifiedBy>
  <cp:revision>23</cp:revision>
  <cp:lastPrinted>2017-10-19T06:16:00Z</cp:lastPrinted>
  <dcterms:created xsi:type="dcterms:W3CDTF">2017-10-19T03:46:00Z</dcterms:created>
  <dcterms:modified xsi:type="dcterms:W3CDTF">2017-10-20T00:57:00Z</dcterms:modified>
</cp:coreProperties>
</file>