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1E" w:rsidRDefault="00555F1E" w:rsidP="001A01A1">
      <w:pPr>
        <w:ind w:left="4678"/>
        <w:rPr>
          <w:bCs/>
          <w:color w:val="2D2D2D"/>
          <w:sz w:val="28"/>
          <w:szCs w:val="28"/>
        </w:rPr>
      </w:pPr>
    </w:p>
    <w:p w:rsidR="00555F1E" w:rsidRDefault="00555F1E" w:rsidP="00DA7D76">
      <w:pPr>
        <w:ind w:left="4678"/>
        <w:jc w:val="right"/>
        <w:rPr>
          <w:bCs/>
          <w:color w:val="2D2D2D"/>
          <w:sz w:val="28"/>
          <w:szCs w:val="28"/>
        </w:rPr>
      </w:pPr>
      <w:r>
        <w:rPr>
          <w:bCs/>
          <w:color w:val="2D2D2D"/>
          <w:sz w:val="28"/>
          <w:szCs w:val="28"/>
        </w:rPr>
        <w:t>Приложение 3</w:t>
      </w:r>
    </w:p>
    <w:p w:rsidR="00555F1E" w:rsidRDefault="00555F1E" w:rsidP="00DA7D76">
      <w:pPr>
        <w:ind w:left="4678"/>
        <w:jc w:val="right"/>
        <w:rPr>
          <w:bCs/>
          <w:color w:val="2D2D2D"/>
          <w:sz w:val="28"/>
          <w:szCs w:val="28"/>
        </w:rPr>
      </w:pPr>
      <w:r w:rsidRPr="003D0E91">
        <w:rPr>
          <w:bCs/>
          <w:color w:val="2D2D2D"/>
          <w:sz w:val="28"/>
          <w:szCs w:val="28"/>
        </w:rPr>
        <w:t xml:space="preserve">к </w:t>
      </w:r>
      <w:r>
        <w:rPr>
          <w:bCs/>
          <w:color w:val="2D2D2D"/>
          <w:sz w:val="28"/>
          <w:szCs w:val="28"/>
        </w:rPr>
        <w:t xml:space="preserve">Порядку проведения инвентаризации </w:t>
      </w:r>
    </w:p>
    <w:p w:rsidR="00555F1E" w:rsidRDefault="00555F1E" w:rsidP="00DA7D76">
      <w:pPr>
        <w:ind w:left="4678"/>
        <w:jc w:val="right"/>
      </w:pPr>
      <w:r>
        <w:rPr>
          <w:bCs/>
          <w:color w:val="2D2D2D"/>
          <w:sz w:val="28"/>
          <w:szCs w:val="28"/>
        </w:rPr>
        <w:t xml:space="preserve">в соответствии с Правилами, утвержденными постановлением Правительства Российской Федерации </w:t>
      </w:r>
      <w:r>
        <w:rPr>
          <w:bCs/>
          <w:color w:val="2D2D2D"/>
          <w:sz w:val="28"/>
          <w:szCs w:val="28"/>
        </w:rPr>
        <w:br/>
        <w:t>от 10 февраля 2017 года № 169</w:t>
      </w:r>
    </w:p>
    <w:p w:rsidR="00555F1E" w:rsidRDefault="00555F1E" w:rsidP="001A01A1">
      <w:pPr>
        <w:ind w:left="360"/>
        <w:jc w:val="center"/>
        <w:rPr>
          <w:b/>
          <w:sz w:val="32"/>
          <w:szCs w:val="32"/>
        </w:rPr>
      </w:pPr>
    </w:p>
    <w:p w:rsidR="00555F1E" w:rsidRPr="00190203" w:rsidRDefault="00555F1E" w:rsidP="001A01A1">
      <w:pPr>
        <w:ind w:left="360"/>
        <w:rPr>
          <w:sz w:val="26"/>
          <w:szCs w:val="26"/>
        </w:rPr>
      </w:pPr>
      <w:r w:rsidRPr="00190203">
        <w:rPr>
          <w:sz w:val="26"/>
          <w:szCs w:val="26"/>
        </w:rPr>
        <w:t>Форма</w:t>
      </w:r>
    </w:p>
    <w:p w:rsidR="00555F1E" w:rsidRDefault="00555F1E" w:rsidP="001A01A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555F1E" w:rsidRDefault="00555F1E" w:rsidP="001A01A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благоустройства дворовой территории</w:t>
      </w:r>
    </w:p>
    <w:p w:rsidR="00555F1E" w:rsidRDefault="00555F1E" w:rsidP="001A01A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</w:t>
      </w:r>
      <w:r w:rsidRPr="002F7040">
        <w:rPr>
          <w:b/>
          <w:sz w:val="32"/>
          <w:szCs w:val="32"/>
        </w:rPr>
        <w:t>05.10</w:t>
      </w:r>
      <w:r>
        <w:rPr>
          <w:b/>
          <w:sz w:val="32"/>
          <w:szCs w:val="32"/>
        </w:rPr>
        <w:t>.2017 года</w:t>
      </w:r>
    </w:p>
    <w:p w:rsidR="00555F1E" w:rsidRPr="003D0E91" w:rsidRDefault="00555F1E" w:rsidP="001A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Замзорского муниципального образования</w:t>
      </w:r>
    </w:p>
    <w:p w:rsidR="00555F1E" w:rsidRDefault="00555F1E" w:rsidP="001A01A1">
      <w:pPr>
        <w:ind w:left="360"/>
        <w:jc w:val="center"/>
        <w:rPr>
          <w:b/>
          <w:i/>
          <w:sz w:val="20"/>
          <w:szCs w:val="20"/>
        </w:rPr>
      </w:pPr>
    </w:p>
    <w:p w:rsidR="00555F1E" w:rsidRPr="00944D17" w:rsidRDefault="00555F1E" w:rsidP="001A01A1">
      <w:pPr>
        <w:ind w:left="360"/>
        <w:jc w:val="center"/>
        <w:rPr>
          <w:b/>
          <w:i/>
          <w:sz w:val="20"/>
          <w:szCs w:val="20"/>
        </w:rPr>
      </w:pPr>
    </w:p>
    <w:p w:rsidR="00555F1E" w:rsidRDefault="00555F1E" w:rsidP="001A01A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сведения о территории, подлежащей благоустройству</w:t>
      </w:r>
    </w:p>
    <w:p w:rsidR="00555F1E" w:rsidRDefault="00555F1E" w:rsidP="001A01A1">
      <w:pPr>
        <w:ind w:left="360"/>
        <w:jc w:val="center"/>
        <w:rPr>
          <w:b/>
          <w:sz w:val="28"/>
          <w:szCs w:val="28"/>
        </w:rPr>
      </w:pPr>
    </w:p>
    <w:tbl>
      <w:tblPr>
        <w:tblW w:w="921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253"/>
        <w:gridCol w:w="2694"/>
        <w:gridCol w:w="1559"/>
      </w:tblGrid>
      <w:tr w:rsidR="00555F1E" w:rsidTr="00E7498E">
        <w:trPr>
          <w:trHeight w:val="287"/>
          <w:jc w:val="center"/>
        </w:trPr>
        <w:tc>
          <w:tcPr>
            <w:tcW w:w="708" w:type="dxa"/>
          </w:tcPr>
          <w:p w:rsidR="00555F1E" w:rsidRDefault="00555F1E" w:rsidP="006B0DC5">
            <w:pPr>
              <w:jc w:val="center"/>
            </w:pPr>
            <w:r>
              <w:t>№ п/п</w:t>
            </w:r>
          </w:p>
        </w:tc>
        <w:tc>
          <w:tcPr>
            <w:tcW w:w="4253" w:type="dxa"/>
            <w:vAlign w:val="center"/>
          </w:tcPr>
          <w:p w:rsidR="00555F1E" w:rsidRDefault="00555F1E" w:rsidP="006B0DC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694" w:type="dxa"/>
            <w:vAlign w:val="center"/>
          </w:tcPr>
          <w:p w:rsidR="00555F1E" w:rsidRDefault="00555F1E" w:rsidP="00E7498E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</w:tcPr>
          <w:p w:rsidR="00555F1E" w:rsidRDefault="00555F1E" w:rsidP="00E7498E">
            <w:pPr>
              <w:jc w:val="center"/>
            </w:pPr>
            <w:r>
              <w:t>Примечание</w:t>
            </w:r>
          </w:p>
        </w:tc>
      </w:tr>
      <w:tr w:rsidR="00555F1E" w:rsidTr="00E7498E">
        <w:trPr>
          <w:trHeight w:val="287"/>
          <w:jc w:val="center"/>
        </w:trPr>
        <w:tc>
          <w:tcPr>
            <w:tcW w:w="708" w:type="dxa"/>
          </w:tcPr>
          <w:p w:rsidR="00555F1E" w:rsidRDefault="00555F1E" w:rsidP="006B0DC5">
            <w:pPr>
              <w:jc w:val="center"/>
            </w:pPr>
            <w:r>
              <w:t>1.1</w:t>
            </w:r>
          </w:p>
        </w:tc>
        <w:tc>
          <w:tcPr>
            <w:tcW w:w="4253" w:type="dxa"/>
          </w:tcPr>
          <w:p w:rsidR="00555F1E" w:rsidRDefault="00555F1E" w:rsidP="006B0DC5">
            <w:r>
              <w:t xml:space="preserve">Адрес многоквартирного дома* </w:t>
            </w:r>
          </w:p>
        </w:tc>
        <w:tc>
          <w:tcPr>
            <w:tcW w:w="2694" w:type="dxa"/>
          </w:tcPr>
          <w:p w:rsidR="00555F1E" w:rsidRDefault="00555F1E" w:rsidP="00E7498E">
            <w:pPr>
              <w:jc w:val="center"/>
              <w:rPr>
                <w:i/>
              </w:rPr>
            </w:pPr>
            <w:r>
              <w:rPr>
                <w:i/>
              </w:rPr>
              <w:t>ул. Нефтяников д.1</w:t>
            </w:r>
          </w:p>
          <w:p w:rsidR="00555F1E" w:rsidRDefault="00555F1E" w:rsidP="00E7498E">
            <w:pPr>
              <w:jc w:val="center"/>
              <w:rPr>
                <w:i/>
              </w:rPr>
            </w:pPr>
            <w:r>
              <w:rPr>
                <w:i/>
              </w:rPr>
              <w:t>ул. Нефтяников д. 2,</w:t>
            </w:r>
          </w:p>
          <w:p w:rsidR="00555F1E" w:rsidRDefault="00555F1E" w:rsidP="00E7498E">
            <w:pPr>
              <w:jc w:val="center"/>
              <w:rPr>
                <w:i/>
              </w:rPr>
            </w:pPr>
            <w:r>
              <w:rPr>
                <w:i/>
              </w:rPr>
              <w:t xml:space="preserve"> д. 3, д. 4, д. 5</w:t>
            </w:r>
          </w:p>
        </w:tc>
        <w:tc>
          <w:tcPr>
            <w:tcW w:w="1559" w:type="dxa"/>
          </w:tcPr>
          <w:p w:rsidR="00555F1E" w:rsidRDefault="00555F1E" w:rsidP="00E7498E">
            <w:pPr>
              <w:jc w:val="center"/>
              <w:rPr>
                <w:i/>
              </w:rPr>
            </w:pPr>
          </w:p>
        </w:tc>
      </w:tr>
      <w:tr w:rsidR="00555F1E" w:rsidTr="00E7498E">
        <w:trPr>
          <w:trHeight w:val="287"/>
          <w:jc w:val="center"/>
        </w:trPr>
        <w:tc>
          <w:tcPr>
            <w:tcW w:w="708" w:type="dxa"/>
          </w:tcPr>
          <w:p w:rsidR="00555F1E" w:rsidRDefault="00555F1E" w:rsidP="006B0DC5">
            <w:pPr>
              <w:jc w:val="center"/>
            </w:pPr>
            <w:r>
              <w:t>1.2</w:t>
            </w:r>
          </w:p>
        </w:tc>
        <w:tc>
          <w:tcPr>
            <w:tcW w:w="4253" w:type="dxa"/>
          </w:tcPr>
          <w:p w:rsidR="00555F1E" w:rsidRDefault="00555F1E" w:rsidP="006B0DC5">
            <w:r>
              <w:t>Кадастровый номер земельного участка дворовой территории (при наличии)*</w:t>
            </w:r>
          </w:p>
        </w:tc>
        <w:tc>
          <w:tcPr>
            <w:tcW w:w="2694" w:type="dxa"/>
          </w:tcPr>
          <w:p w:rsidR="00555F1E" w:rsidRDefault="00555F1E" w:rsidP="00E7498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59" w:type="dxa"/>
          </w:tcPr>
          <w:p w:rsidR="00555F1E" w:rsidRDefault="00555F1E" w:rsidP="00E7498E">
            <w:pPr>
              <w:jc w:val="center"/>
              <w:rPr>
                <w:i/>
              </w:rPr>
            </w:pPr>
          </w:p>
        </w:tc>
      </w:tr>
      <w:tr w:rsidR="00555F1E" w:rsidTr="00E7498E">
        <w:trPr>
          <w:trHeight w:val="287"/>
          <w:jc w:val="center"/>
        </w:trPr>
        <w:tc>
          <w:tcPr>
            <w:tcW w:w="708" w:type="dxa"/>
          </w:tcPr>
          <w:p w:rsidR="00555F1E" w:rsidRDefault="00555F1E" w:rsidP="006B0DC5">
            <w:pPr>
              <w:jc w:val="center"/>
            </w:pPr>
            <w:r>
              <w:t>1.3</w:t>
            </w:r>
          </w:p>
        </w:tc>
        <w:tc>
          <w:tcPr>
            <w:tcW w:w="4253" w:type="dxa"/>
          </w:tcPr>
          <w:p w:rsidR="00555F1E" w:rsidRDefault="00555F1E" w:rsidP="006B0DC5">
            <w:r>
              <w:t>Год последнего капитального ремонта объекта/год постройки</w:t>
            </w:r>
          </w:p>
        </w:tc>
        <w:tc>
          <w:tcPr>
            <w:tcW w:w="2694" w:type="dxa"/>
          </w:tcPr>
          <w:p w:rsidR="00555F1E" w:rsidRPr="00C54184" w:rsidRDefault="00555F1E" w:rsidP="00055ADC">
            <w:pPr>
              <w:jc w:val="center"/>
              <w:rPr>
                <w:i/>
              </w:rPr>
            </w:pPr>
            <w:r w:rsidRPr="00C54184">
              <w:rPr>
                <w:i/>
              </w:rPr>
              <w:t>1989-1993</w:t>
            </w:r>
          </w:p>
        </w:tc>
        <w:tc>
          <w:tcPr>
            <w:tcW w:w="1559" w:type="dxa"/>
          </w:tcPr>
          <w:p w:rsidR="00555F1E" w:rsidRDefault="00555F1E" w:rsidP="00E7498E">
            <w:pPr>
              <w:jc w:val="center"/>
              <w:rPr>
                <w:i/>
              </w:rPr>
            </w:pPr>
          </w:p>
        </w:tc>
      </w:tr>
      <w:tr w:rsidR="00555F1E" w:rsidTr="00E7498E">
        <w:trPr>
          <w:trHeight w:val="287"/>
          <w:jc w:val="center"/>
        </w:trPr>
        <w:tc>
          <w:tcPr>
            <w:tcW w:w="708" w:type="dxa"/>
          </w:tcPr>
          <w:p w:rsidR="00555F1E" w:rsidRDefault="00555F1E" w:rsidP="006B0DC5">
            <w:pPr>
              <w:jc w:val="center"/>
            </w:pPr>
            <w:r>
              <w:t>1.4</w:t>
            </w:r>
          </w:p>
        </w:tc>
        <w:tc>
          <w:tcPr>
            <w:tcW w:w="4253" w:type="dxa"/>
          </w:tcPr>
          <w:p w:rsidR="00555F1E" w:rsidRDefault="00555F1E" w:rsidP="006B0DC5">
            <w:r>
              <w:t>Общая площадь территории, кв. м</w:t>
            </w:r>
          </w:p>
        </w:tc>
        <w:tc>
          <w:tcPr>
            <w:tcW w:w="2694" w:type="dxa"/>
          </w:tcPr>
          <w:p w:rsidR="00555F1E" w:rsidRPr="00C54184" w:rsidRDefault="00555F1E" w:rsidP="00C54184">
            <w:pPr>
              <w:jc w:val="center"/>
              <w:rPr>
                <w:i/>
              </w:rPr>
            </w:pPr>
            <w:r w:rsidRPr="00C54184">
              <w:rPr>
                <w:i/>
              </w:rPr>
              <w:t>3756</w:t>
            </w:r>
          </w:p>
        </w:tc>
        <w:tc>
          <w:tcPr>
            <w:tcW w:w="1559" w:type="dxa"/>
          </w:tcPr>
          <w:p w:rsidR="00555F1E" w:rsidRDefault="00555F1E" w:rsidP="00E7498E">
            <w:pPr>
              <w:jc w:val="center"/>
              <w:rPr>
                <w:i/>
              </w:rPr>
            </w:pPr>
          </w:p>
        </w:tc>
      </w:tr>
      <w:tr w:rsidR="00555F1E" w:rsidTr="00E7498E">
        <w:trPr>
          <w:trHeight w:val="287"/>
          <w:jc w:val="center"/>
        </w:trPr>
        <w:tc>
          <w:tcPr>
            <w:tcW w:w="708" w:type="dxa"/>
          </w:tcPr>
          <w:p w:rsidR="00555F1E" w:rsidRDefault="00555F1E" w:rsidP="006B0DC5">
            <w:pPr>
              <w:jc w:val="center"/>
            </w:pPr>
            <w:r>
              <w:t>1.5</w:t>
            </w:r>
          </w:p>
        </w:tc>
        <w:tc>
          <w:tcPr>
            <w:tcW w:w="4253" w:type="dxa"/>
          </w:tcPr>
          <w:p w:rsidR="00555F1E" w:rsidRDefault="00555F1E" w:rsidP="006B0DC5">
            <w:r>
              <w:t>Информация о правообладателях земельных участков, находящихся в границах дворовой территории</w:t>
            </w:r>
          </w:p>
        </w:tc>
        <w:tc>
          <w:tcPr>
            <w:tcW w:w="2694" w:type="dxa"/>
          </w:tcPr>
          <w:p w:rsidR="00555F1E" w:rsidRDefault="00555F1E" w:rsidP="00E7498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59" w:type="dxa"/>
          </w:tcPr>
          <w:p w:rsidR="00555F1E" w:rsidRDefault="00555F1E" w:rsidP="00E7498E">
            <w:pPr>
              <w:jc w:val="center"/>
              <w:rPr>
                <w:i/>
              </w:rPr>
            </w:pPr>
          </w:p>
        </w:tc>
      </w:tr>
      <w:tr w:rsidR="00555F1E" w:rsidTr="00E7498E">
        <w:trPr>
          <w:trHeight w:val="287"/>
          <w:jc w:val="center"/>
        </w:trPr>
        <w:tc>
          <w:tcPr>
            <w:tcW w:w="708" w:type="dxa"/>
          </w:tcPr>
          <w:p w:rsidR="00555F1E" w:rsidRDefault="00555F1E" w:rsidP="006B0DC5">
            <w:pPr>
              <w:jc w:val="center"/>
            </w:pPr>
            <w:r>
              <w:t>1.6</w:t>
            </w:r>
          </w:p>
        </w:tc>
        <w:tc>
          <w:tcPr>
            <w:tcW w:w="4253" w:type="dxa"/>
          </w:tcPr>
          <w:p w:rsidR="00555F1E" w:rsidRDefault="00555F1E" w:rsidP="006B0DC5">
            <w:r>
              <w:t>Численность населения, проживающего в пределах дворовой территории, чел.</w:t>
            </w:r>
          </w:p>
        </w:tc>
        <w:tc>
          <w:tcPr>
            <w:tcW w:w="2694" w:type="dxa"/>
          </w:tcPr>
          <w:p w:rsidR="00555F1E" w:rsidRDefault="00555F1E" w:rsidP="00E7498E">
            <w:pPr>
              <w:jc w:val="center"/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559" w:type="dxa"/>
          </w:tcPr>
          <w:p w:rsidR="00555F1E" w:rsidRDefault="00555F1E" w:rsidP="00E7498E">
            <w:pPr>
              <w:jc w:val="center"/>
              <w:rPr>
                <w:i/>
              </w:rPr>
            </w:pPr>
          </w:p>
        </w:tc>
      </w:tr>
      <w:tr w:rsidR="00555F1E" w:rsidTr="00E7498E">
        <w:trPr>
          <w:trHeight w:val="287"/>
          <w:jc w:val="center"/>
        </w:trPr>
        <w:tc>
          <w:tcPr>
            <w:tcW w:w="708" w:type="dxa"/>
          </w:tcPr>
          <w:p w:rsidR="00555F1E" w:rsidRDefault="00555F1E" w:rsidP="006B0DC5">
            <w:pPr>
              <w:jc w:val="center"/>
            </w:pPr>
            <w:r>
              <w:t>1.7</w:t>
            </w:r>
          </w:p>
        </w:tc>
        <w:tc>
          <w:tcPr>
            <w:tcW w:w="4253" w:type="dxa"/>
          </w:tcPr>
          <w:p w:rsidR="00555F1E" w:rsidRDefault="00555F1E" w:rsidP="006B0DC5">
            <w: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694" w:type="dxa"/>
          </w:tcPr>
          <w:p w:rsidR="00555F1E" w:rsidRDefault="00555F1E" w:rsidP="00E7498E">
            <w:pPr>
              <w:jc w:val="center"/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  <w:tc>
          <w:tcPr>
            <w:tcW w:w="1559" w:type="dxa"/>
          </w:tcPr>
          <w:p w:rsidR="00555F1E" w:rsidRDefault="00555F1E" w:rsidP="00E7498E">
            <w:pPr>
              <w:jc w:val="center"/>
              <w:rPr>
                <w:i/>
              </w:rPr>
            </w:pPr>
          </w:p>
        </w:tc>
      </w:tr>
    </w:tbl>
    <w:p w:rsidR="00555F1E" w:rsidRDefault="00555F1E" w:rsidP="001A01A1">
      <w:pPr>
        <w:ind w:left="142"/>
        <w:jc w:val="both"/>
      </w:pPr>
      <w:r>
        <w:t xml:space="preserve"> Примечание: </w:t>
      </w:r>
    </w:p>
    <w:p w:rsidR="00555F1E" w:rsidRDefault="00555F1E" w:rsidP="001A01A1">
      <w:pPr>
        <w:ind w:left="142"/>
        <w:jc w:val="both"/>
        <w:rPr>
          <w:i/>
        </w:rPr>
      </w:pPr>
      <w:r>
        <w:rPr>
          <w:i/>
        </w:rPr>
        <w:t>*  При образовании дворовой территории земельными участками нескольких домов в пунктах 1.1. и 1.2. настоящего Паспорта указываются данные для каждого дома.</w:t>
      </w:r>
    </w:p>
    <w:p w:rsidR="00555F1E" w:rsidRDefault="00555F1E" w:rsidP="001A01A1">
      <w:pPr>
        <w:ind w:left="142"/>
        <w:jc w:val="both"/>
        <w:rPr>
          <w:i/>
        </w:rPr>
      </w:pPr>
      <w:r>
        <w:rPr>
          <w:i/>
        </w:rPr>
        <w:t>** В настоящем Паспорте под благоустроенной территорией понимается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555F1E" w:rsidRDefault="00555F1E" w:rsidP="001A01A1">
      <w:pPr>
        <w:ind w:left="142" w:hanging="142"/>
        <w:jc w:val="both"/>
        <w:rPr>
          <w:i/>
        </w:rPr>
      </w:pPr>
    </w:p>
    <w:p w:rsidR="00555F1E" w:rsidRDefault="00555F1E" w:rsidP="001A01A1">
      <w:pPr>
        <w:ind w:left="142" w:hanging="142"/>
        <w:jc w:val="both"/>
        <w:rPr>
          <w:i/>
        </w:rPr>
      </w:pPr>
    </w:p>
    <w:p w:rsidR="00555F1E" w:rsidRDefault="00555F1E" w:rsidP="001A01A1">
      <w:pPr>
        <w:jc w:val="center"/>
        <w:rPr>
          <w:b/>
          <w:sz w:val="28"/>
          <w:szCs w:val="28"/>
        </w:rPr>
      </w:pPr>
    </w:p>
    <w:p w:rsidR="00555F1E" w:rsidRDefault="00555F1E" w:rsidP="001A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Характеристика благоустройства</w:t>
      </w:r>
    </w:p>
    <w:p w:rsidR="00555F1E" w:rsidRDefault="00555F1E" w:rsidP="001A01A1">
      <w:pPr>
        <w:jc w:val="center"/>
        <w:rPr>
          <w:b/>
          <w:sz w:val="28"/>
          <w:szCs w:val="28"/>
        </w:rPr>
      </w:pPr>
    </w:p>
    <w:p w:rsidR="00555F1E" w:rsidRDefault="00555F1E" w:rsidP="001A01A1">
      <w:pPr>
        <w:rPr>
          <w:sz w:val="2"/>
          <w:szCs w:val="2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2956"/>
        <w:gridCol w:w="2407"/>
        <w:gridCol w:w="1477"/>
        <w:gridCol w:w="2067"/>
      </w:tblGrid>
      <w:tr w:rsidR="00555F1E" w:rsidTr="00E7498E">
        <w:trPr>
          <w:trHeight w:val="287"/>
          <w:tblHeader/>
        </w:trPr>
        <w:tc>
          <w:tcPr>
            <w:tcW w:w="588" w:type="dxa"/>
            <w:vAlign w:val="center"/>
          </w:tcPr>
          <w:p w:rsidR="00555F1E" w:rsidRDefault="00555F1E" w:rsidP="006B0DC5">
            <w:pPr>
              <w:jc w:val="center"/>
            </w:pPr>
            <w:r>
              <w:t>№ п/п</w:t>
            </w:r>
          </w:p>
        </w:tc>
        <w:tc>
          <w:tcPr>
            <w:tcW w:w="2956" w:type="dxa"/>
            <w:vAlign w:val="center"/>
          </w:tcPr>
          <w:p w:rsidR="00555F1E" w:rsidRDefault="00555F1E" w:rsidP="006B0DC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407" w:type="dxa"/>
            <w:vAlign w:val="center"/>
          </w:tcPr>
          <w:p w:rsidR="00555F1E" w:rsidRDefault="00555F1E" w:rsidP="006B0DC5">
            <w:pPr>
              <w:jc w:val="center"/>
            </w:pPr>
            <w:r>
              <w:t>Ед. измерения</w:t>
            </w:r>
          </w:p>
        </w:tc>
        <w:tc>
          <w:tcPr>
            <w:tcW w:w="1477" w:type="dxa"/>
            <w:vAlign w:val="center"/>
          </w:tcPr>
          <w:p w:rsidR="00555F1E" w:rsidRDefault="00555F1E" w:rsidP="006B0DC5">
            <w:pPr>
              <w:jc w:val="center"/>
            </w:pPr>
            <w:r>
              <w:t>Значение показателя</w:t>
            </w:r>
          </w:p>
        </w:tc>
        <w:tc>
          <w:tcPr>
            <w:tcW w:w="2067" w:type="dxa"/>
            <w:vAlign w:val="center"/>
          </w:tcPr>
          <w:p w:rsidR="00555F1E" w:rsidRDefault="00555F1E" w:rsidP="006B0DC5">
            <w:pPr>
              <w:jc w:val="center"/>
            </w:pPr>
            <w:r>
              <w:t>Характеристика (тип, кол-во, размеры, материал, др.)</w:t>
            </w:r>
          </w:p>
        </w:tc>
      </w:tr>
      <w:tr w:rsidR="00555F1E" w:rsidTr="00E7498E">
        <w:trPr>
          <w:trHeight w:val="287"/>
          <w:tblHeader/>
        </w:trPr>
        <w:tc>
          <w:tcPr>
            <w:tcW w:w="588" w:type="dxa"/>
            <w:vAlign w:val="center"/>
          </w:tcPr>
          <w:p w:rsidR="00555F1E" w:rsidRDefault="00555F1E" w:rsidP="006B0DC5">
            <w:pPr>
              <w:jc w:val="center"/>
            </w:pPr>
            <w:r>
              <w:t>1</w:t>
            </w:r>
          </w:p>
        </w:tc>
        <w:tc>
          <w:tcPr>
            <w:tcW w:w="2956" w:type="dxa"/>
            <w:vAlign w:val="center"/>
          </w:tcPr>
          <w:p w:rsidR="00555F1E" w:rsidRDefault="00555F1E" w:rsidP="006B0DC5">
            <w:pPr>
              <w:jc w:val="center"/>
            </w:pPr>
            <w:r>
              <w:t>2</w:t>
            </w:r>
          </w:p>
        </w:tc>
        <w:tc>
          <w:tcPr>
            <w:tcW w:w="2407" w:type="dxa"/>
            <w:vAlign w:val="center"/>
          </w:tcPr>
          <w:p w:rsidR="00555F1E" w:rsidRDefault="00555F1E" w:rsidP="006B0DC5">
            <w:pPr>
              <w:jc w:val="center"/>
            </w:pPr>
            <w:r>
              <w:t>3</w:t>
            </w:r>
          </w:p>
        </w:tc>
        <w:tc>
          <w:tcPr>
            <w:tcW w:w="1477" w:type="dxa"/>
            <w:vAlign w:val="center"/>
          </w:tcPr>
          <w:p w:rsidR="00555F1E" w:rsidRDefault="00555F1E" w:rsidP="006B0DC5">
            <w:pPr>
              <w:jc w:val="center"/>
            </w:pPr>
            <w:r>
              <w:t>4</w:t>
            </w:r>
          </w:p>
        </w:tc>
        <w:tc>
          <w:tcPr>
            <w:tcW w:w="2067" w:type="dxa"/>
            <w:vAlign w:val="center"/>
          </w:tcPr>
          <w:p w:rsidR="00555F1E" w:rsidRDefault="00555F1E" w:rsidP="006B0DC5">
            <w:pPr>
              <w:jc w:val="center"/>
            </w:pPr>
            <w:r>
              <w:t>5</w:t>
            </w:r>
          </w:p>
        </w:tc>
      </w:tr>
      <w:tr w:rsidR="00555F1E" w:rsidTr="00E7498E">
        <w:trPr>
          <w:trHeight w:val="377"/>
        </w:trPr>
        <w:tc>
          <w:tcPr>
            <w:tcW w:w="588" w:type="dxa"/>
          </w:tcPr>
          <w:p w:rsidR="00555F1E" w:rsidRDefault="00555F1E" w:rsidP="006B0DC5">
            <w:pPr>
              <w:jc w:val="center"/>
            </w:pPr>
            <w:r>
              <w:t>1</w:t>
            </w:r>
          </w:p>
        </w:tc>
        <w:tc>
          <w:tcPr>
            <w:tcW w:w="2956" w:type="dxa"/>
          </w:tcPr>
          <w:p w:rsidR="00555F1E" w:rsidRDefault="00555F1E" w:rsidP="006B0DC5">
            <w:r>
              <w:t>Строение жилое, состояние</w:t>
            </w:r>
          </w:p>
        </w:tc>
        <w:tc>
          <w:tcPr>
            <w:tcW w:w="2407" w:type="dxa"/>
          </w:tcPr>
          <w:p w:rsidR="00555F1E" w:rsidRDefault="00555F1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555F1E" w:rsidRPr="00C54184" w:rsidRDefault="00555F1E" w:rsidP="006B0DC5">
            <w:pPr>
              <w:jc w:val="center"/>
            </w:pPr>
            <w:r w:rsidRPr="00C54184">
              <w:t>Требует ремонта</w:t>
            </w:r>
          </w:p>
        </w:tc>
        <w:tc>
          <w:tcPr>
            <w:tcW w:w="2067" w:type="dxa"/>
          </w:tcPr>
          <w:p w:rsidR="00555F1E" w:rsidRDefault="00555F1E" w:rsidP="006B0DC5"/>
        </w:tc>
      </w:tr>
      <w:tr w:rsidR="00555F1E" w:rsidTr="00E7498E">
        <w:trPr>
          <w:trHeight w:val="377"/>
        </w:trPr>
        <w:tc>
          <w:tcPr>
            <w:tcW w:w="588" w:type="dxa"/>
          </w:tcPr>
          <w:p w:rsidR="00555F1E" w:rsidRDefault="00555F1E" w:rsidP="006B0DC5">
            <w:pPr>
              <w:jc w:val="center"/>
            </w:pPr>
            <w:r>
              <w:t>2</w:t>
            </w:r>
          </w:p>
        </w:tc>
        <w:tc>
          <w:tcPr>
            <w:tcW w:w="2956" w:type="dxa"/>
          </w:tcPr>
          <w:p w:rsidR="00555F1E" w:rsidRDefault="00555F1E" w:rsidP="006B0DC5">
            <w:r>
              <w:t>Строение нежилое капитальное, состояние</w:t>
            </w:r>
          </w:p>
          <w:p w:rsidR="00555F1E" w:rsidRDefault="00555F1E" w:rsidP="006B0DC5"/>
          <w:p w:rsidR="00555F1E" w:rsidRDefault="00555F1E" w:rsidP="006B0DC5"/>
        </w:tc>
        <w:tc>
          <w:tcPr>
            <w:tcW w:w="2407" w:type="dxa"/>
          </w:tcPr>
          <w:p w:rsidR="00555F1E" w:rsidRDefault="00555F1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  <w:p w:rsidR="00555F1E" w:rsidRDefault="00555F1E" w:rsidP="006B0DC5">
            <w:pPr>
              <w:jc w:val="center"/>
            </w:pPr>
            <w:r>
              <w:t>/требует сноса</w:t>
            </w:r>
          </w:p>
        </w:tc>
        <w:tc>
          <w:tcPr>
            <w:tcW w:w="1477" w:type="dxa"/>
          </w:tcPr>
          <w:p w:rsidR="00555F1E" w:rsidRPr="00F41F34" w:rsidRDefault="00555F1E" w:rsidP="00DB217C">
            <w:pPr>
              <w:jc w:val="center"/>
            </w:pPr>
            <w:r w:rsidRPr="00F41F34">
              <w:t>Требует ремонта</w:t>
            </w:r>
          </w:p>
        </w:tc>
        <w:tc>
          <w:tcPr>
            <w:tcW w:w="2067" w:type="dxa"/>
          </w:tcPr>
          <w:p w:rsidR="00555F1E" w:rsidRPr="00F1488E" w:rsidRDefault="00555F1E" w:rsidP="006B0DC5">
            <w:pPr>
              <w:rPr>
                <w:color w:val="0000FF"/>
              </w:rPr>
            </w:pPr>
            <w:r w:rsidRPr="00F1488E">
              <w:rPr>
                <w:color w:val="0000FF"/>
                <w:shd w:val="clear" w:color="auto" w:fill="FFFFFF"/>
              </w:rPr>
              <w:t>.</w:t>
            </w:r>
            <w:r w:rsidRPr="00F1488E">
              <w:rPr>
                <w:color w:val="0000FF"/>
              </w:rPr>
              <w:br/>
            </w:r>
          </w:p>
        </w:tc>
      </w:tr>
      <w:tr w:rsidR="00555F1E" w:rsidTr="00E7498E">
        <w:trPr>
          <w:trHeight w:val="377"/>
        </w:trPr>
        <w:tc>
          <w:tcPr>
            <w:tcW w:w="588" w:type="dxa"/>
          </w:tcPr>
          <w:p w:rsidR="00555F1E" w:rsidRDefault="00555F1E" w:rsidP="006B0DC5">
            <w:pPr>
              <w:jc w:val="center"/>
            </w:pPr>
            <w:r>
              <w:t>3</w:t>
            </w:r>
          </w:p>
        </w:tc>
        <w:tc>
          <w:tcPr>
            <w:tcW w:w="2956" w:type="dxa"/>
          </w:tcPr>
          <w:p w:rsidR="00555F1E" w:rsidRDefault="00555F1E" w:rsidP="006B0DC5">
            <w:r>
              <w:t>Строение нежилое некапитальное, состояние</w:t>
            </w:r>
          </w:p>
          <w:p w:rsidR="00555F1E" w:rsidRDefault="00555F1E" w:rsidP="006B0DC5"/>
        </w:tc>
        <w:tc>
          <w:tcPr>
            <w:tcW w:w="2407" w:type="dxa"/>
          </w:tcPr>
          <w:p w:rsidR="00555F1E" w:rsidRDefault="00555F1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  <w:p w:rsidR="00555F1E" w:rsidRDefault="00555F1E" w:rsidP="006B0DC5">
            <w:pPr>
              <w:jc w:val="center"/>
            </w:pPr>
            <w:r>
              <w:t>/требует сноса</w:t>
            </w:r>
          </w:p>
        </w:tc>
        <w:tc>
          <w:tcPr>
            <w:tcW w:w="1477" w:type="dxa"/>
          </w:tcPr>
          <w:p w:rsidR="00555F1E" w:rsidRPr="00F41F34" w:rsidRDefault="00555F1E" w:rsidP="00DB217C">
            <w:pPr>
              <w:jc w:val="center"/>
            </w:pPr>
            <w:r w:rsidRPr="00F41F34">
              <w:t>Нет</w:t>
            </w:r>
          </w:p>
        </w:tc>
        <w:tc>
          <w:tcPr>
            <w:tcW w:w="2067" w:type="dxa"/>
          </w:tcPr>
          <w:p w:rsidR="00555F1E" w:rsidRPr="006C5C66" w:rsidRDefault="00555F1E" w:rsidP="006B0DC5">
            <w:pPr>
              <w:rPr>
                <w:color w:val="0000FF"/>
              </w:rPr>
            </w:pPr>
          </w:p>
        </w:tc>
      </w:tr>
      <w:tr w:rsidR="00555F1E" w:rsidTr="00E7498E">
        <w:trPr>
          <w:trHeight w:val="377"/>
        </w:trPr>
        <w:tc>
          <w:tcPr>
            <w:tcW w:w="588" w:type="dxa"/>
          </w:tcPr>
          <w:p w:rsidR="00555F1E" w:rsidRDefault="00555F1E" w:rsidP="006B0DC5">
            <w:pPr>
              <w:jc w:val="center"/>
            </w:pPr>
            <w:r>
              <w:t>4</w:t>
            </w:r>
          </w:p>
        </w:tc>
        <w:tc>
          <w:tcPr>
            <w:tcW w:w="2956" w:type="dxa"/>
          </w:tcPr>
          <w:p w:rsidR="00555F1E" w:rsidRDefault="00555F1E" w:rsidP="006B0DC5">
            <w:r>
              <w:t>Дорожное покрытие проезжих частей, состояние</w:t>
            </w:r>
          </w:p>
        </w:tc>
        <w:tc>
          <w:tcPr>
            <w:tcW w:w="2407" w:type="dxa"/>
          </w:tcPr>
          <w:p w:rsidR="00555F1E" w:rsidRDefault="00555F1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555F1E" w:rsidRPr="002F7040" w:rsidRDefault="00555F1E" w:rsidP="00DB217C">
            <w:pPr>
              <w:jc w:val="center"/>
            </w:pPr>
            <w:r w:rsidRPr="002F7040">
              <w:t>Требует ремонта</w:t>
            </w:r>
          </w:p>
        </w:tc>
        <w:tc>
          <w:tcPr>
            <w:tcW w:w="2067" w:type="dxa"/>
          </w:tcPr>
          <w:p w:rsidR="00555F1E" w:rsidRDefault="00555F1E" w:rsidP="006B0DC5"/>
        </w:tc>
      </w:tr>
      <w:tr w:rsidR="00555F1E" w:rsidTr="00E7498E">
        <w:trPr>
          <w:trHeight w:val="377"/>
        </w:trPr>
        <w:tc>
          <w:tcPr>
            <w:tcW w:w="588" w:type="dxa"/>
          </w:tcPr>
          <w:p w:rsidR="00555F1E" w:rsidRDefault="00555F1E" w:rsidP="006B0DC5">
            <w:pPr>
              <w:jc w:val="center"/>
            </w:pPr>
            <w:r>
              <w:t>5</w:t>
            </w:r>
          </w:p>
        </w:tc>
        <w:tc>
          <w:tcPr>
            <w:tcW w:w="2956" w:type="dxa"/>
          </w:tcPr>
          <w:p w:rsidR="00555F1E" w:rsidRDefault="00555F1E" w:rsidP="006B0DC5">
            <w:r>
              <w:t>Пешеходные дорожки (тротуары), состояние</w:t>
            </w:r>
          </w:p>
        </w:tc>
        <w:tc>
          <w:tcPr>
            <w:tcW w:w="2407" w:type="dxa"/>
          </w:tcPr>
          <w:p w:rsidR="00555F1E" w:rsidRDefault="00555F1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555F1E" w:rsidRDefault="00555F1E" w:rsidP="00DB217C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555F1E" w:rsidRDefault="00555F1E" w:rsidP="006B0DC5"/>
        </w:tc>
      </w:tr>
      <w:tr w:rsidR="00555F1E" w:rsidTr="00E7498E">
        <w:trPr>
          <w:trHeight w:val="377"/>
        </w:trPr>
        <w:tc>
          <w:tcPr>
            <w:tcW w:w="588" w:type="dxa"/>
          </w:tcPr>
          <w:p w:rsidR="00555F1E" w:rsidRDefault="00555F1E" w:rsidP="006B0DC5">
            <w:pPr>
              <w:jc w:val="center"/>
            </w:pPr>
            <w:r>
              <w:t>6</w:t>
            </w:r>
          </w:p>
        </w:tc>
        <w:tc>
          <w:tcPr>
            <w:tcW w:w="2956" w:type="dxa"/>
          </w:tcPr>
          <w:p w:rsidR="00555F1E" w:rsidRDefault="00555F1E" w:rsidP="006B0DC5">
            <w:r>
              <w:t>Система освещения, состояние</w:t>
            </w:r>
          </w:p>
        </w:tc>
        <w:tc>
          <w:tcPr>
            <w:tcW w:w="2407" w:type="dxa"/>
          </w:tcPr>
          <w:p w:rsidR="00555F1E" w:rsidRDefault="00555F1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 требует замены</w:t>
            </w:r>
          </w:p>
        </w:tc>
        <w:tc>
          <w:tcPr>
            <w:tcW w:w="1477" w:type="dxa"/>
          </w:tcPr>
          <w:p w:rsidR="00555F1E" w:rsidRDefault="00555F1E" w:rsidP="00DB217C">
            <w:pPr>
              <w:jc w:val="center"/>
            </w:pPr>
            <w:r>
              <w:t xml:space="preserve">Нет </w:t>
            </w:r>
          </w:p>
        </w:tc>
        <w:tc>
          <w:tcPr>
            <w:tcW w:w="2067" w:type="dxa"/>
          </w:tcPr>
          <w:p w:rsidR="00555F1E" w:rsidRDefault="00555F1E" w:rsidP="006B0DC5"/>
        </w:tc>
      </w:tr>
      <w:tr w:rsidR="00555F1E" w:rsidTr="00E7498E">
        <w:trPr>
          <w:trHeight w:val="377"/>
        </w:trPr>
        <w:tc>
          <w:tcPr>
            <w:tcW w:w="588" w:type="dxa"/>
          </w:tcPr>
          <w:p w:rsidR="00555F1E" w:rsidRDefault="00555F1E" w:rsidP="006B0DC5">
            <w:pPr>
              <w:jc w:val="center"/>
            </w:pPr>
            <w:r>
              <w:t>7</w:t>
            </w:r>
          </w:p>
        </w:tc>
        <w:tc>
          <w:tcPr>
            <w:tcW w:w="2956" w:type="dxa"/>
          </w:tcPr>
          <w:p w:rsidR="00555F1E" w:rsidRDefault="00555F1E" w:rsidP="006B0DC5">
            <w:r>
              <w:t>Ливневая  канализация, состояние</w:t>
            </w:r>
          </w:p>
        </w:tc>
        <w:tc>
          <w:tcPr>
            <w:tcW w:w="2407" w:type="dxa"/>
          </w:tcPr>
          <w:p w:rsidR="00555F1E" w:rsidRDefault="00555F1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 требует устройства</w:t>
            </w:r>
          </w:p>
        </w:tc>
        <w:tc>
          <w:tcPr>
            <w:tcW w:w="1477" w:type="dxa"/>
          </w:tcPr>
          <w:p w:rsidR="00555F1E" w:rsidRDefault="00555F1E" w:rsidP="00DB217C">
            <w:pPr>
              <w:jc w:val="center"/>
            </w:pPr>
            <w:r>
              <w:t xml:space="preserve">Нет </w:t>
            </w:r>
          </w:p>
        </w:tc>
        <w:tc>
          <w:tcPr>
            <w:tcW w:w="2067" w:type="dxa"/>
          </w:tcPr>
          <w:p w:rsidR="00555F1E" w:rsidRDefault="00555F1E" w:rsidP="006B0DC5"/>
        </w:tc>
      </w:tr>
      <w:tr w:rsidR="00555F1E" w:rsidTr="00E7498E">
        <w:trPr>
          <w:trHeight w:val="377"/>
        </w:trPr>
        <w:tc>
          <w:tcPr>
            <w:tcW w:w="588" w:type="dxa"/>
          </w:tcPr>
          <w:p w:rsidR="00555F1E" w:rsidRDefault="00555F1E" w:rsidP="006B0DC5">
            <w:pPr>
              <w:jc w:val="center"/>
            </w:pPr>
            <w:r>
              <w:t>8</w:t>
            </w:r>
          </w:p>
        </w:tc>
        <w:tc>
          <w:tcPr>
            <w:tcW w:w="2956" w:type="dxa"/>
          </w:tcPr>
          <w:p w:rsidR="00555F1E" w:rsidRDefault="00555F1E" w:rsidP="006B0DC5">
            <w:r>
              <w:t>Ограждение, состояние</w:t>
            </w:r>
          </w:p>
        </w:tc>
        <w:tc>
          <w:tcPr>
            <w:tcW w:w="2407" w:type="dxa"/>
          </w:tcPr>
          <w:p w:rsidR="00555F1E" w:rsidRDefault="00555F1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</w:t>
            </w:r>
            <w:r>
              <w:br/>
              <w:t>требует устройства</w:t>
            </w:r>
          </w:p>
        </w:tc>
        <w:tc>
          <w:tcPr>
            <w:tcW w:w="1477" w:type="dxa"/>
          </w:tcPr>
          <w:p w:rsidR="00555F1E" w:rsidRDefault="00555F1E" w:rsidP="00DB217C">
            <w:pPr>
              <w:jc w:val="center"/>
            </w:pPr>
            <w:r>
              <w:t xml:space="preserve">Нет </w:t>
            </w:r>
          </w:p>
        </w:tc>
        <w:tc>
          <w:tcPr>
            <w:tcW w:w="2067" w:type="dxa"/>
          </w:tcPr>
          <w:p w:rsidR="00555F1E" w:rsidRDefault="00555F1E" w:rsidP="006B0DC5"/>
        </w:tc>
      </w:tr>
      <w:tr w:rsidR="00555F1E" w:rsidTr="00E7498E">
        <w:trPr>
          <w:trHeight w:val="377"/>
        </w:trPr>
        <w:tc>
          <w:tcPr>
            <w:tcW w:w="588" w:type="dxa"/>
          </w:tcPr>
          <w:p w:rsidR="00555F1E" w:rsidRDefault="00555F1E" w:rsidP="006B0DC5">
            <w:pPr>
              <w:jc w:val="center"/>
            </w:pPr>
            <w:r>
              <w:t>9</w:t>
            </w:r>
          </w:p>
        </w:tc>
        <w:tc>
          <w:tcPr>
            <w:tcW w:w="2956" w:type="dxa"/>
          </w:tcPr>
          <w:p w:rsidR="00555F1E" w:rsidRDefault="00555F1E" w:rsidP="006B0DC5">
            <w:r>
              <w:t>Устройство преграждения пути (шлагбаум, ворота, цепь, парковочный столбик, др.), состояние</w:t>
            </w:r>
          </w:p>
        </w:tc>
        <w:tc>
          <w:tcPr>
            <w:tcW w:w="2407" w:type="dxa"/>
          </w:tcPr>
          <w:p w:rsidR="00555F1E" w:rsidRDefault="00555F1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</w:t>
            </w:r>
            <w:r>
              <w:br/>
              <w:t>требует устройства</w:t>
            </w:r>
          </w:p>
        </w:tc>
        <w:tc>
          <w:tcPr>
            <w:tcW w:w="1477" w:type="dxa"/>
          </w:tcPr>
          <w:p w:rsidR="00555F1E" w:rsidRDefault="00555F1E" w:rsidP="00DB217C">
            <w:pPr>
              <w:jc w:val="center"/>
            </w:pPr>
            <w:r>
              <w:t xml:space="preserve">Нет </w:t>
            </w:r>
          </w:p>
        </w:tc>
        <w:tc>
          <w:tcPr>
            <w:tcW w:w="2067" w:type="dxa"/>
          </w:tcPr>
          <w:p w:rsidR="00555F1E" w:rsidRDefault="00555F1E" w:rsidP="006B0DC5"/>
        </w:tc>
      </w:tr>
      <w:tr w:rsidR="00555F1E" w:rsidTr="00E7498E">
        <w:trPr>
          <w:trHeight w:val="377"/>
        </w:trPr>
        <w:tc>
          <w:tcPr>
            <w:tcW w:w="588" w:type="dxa"/>
          </w:tcPr>
          <w:p w:rsidR="00555F1E" w:rsidRDefault="00555F1E" w:rsidP="006B0DC5">
            <w:pPr>
              <w:jc w:val="center"/>
            </w:pPr>
            <w:r>
              <w:t>10</w:t>
            </w:r>
          </w:p>
        </w:tc>
        <w:tc>
          <w:tcPr>
            <w:tcW w:w="2956" w:type="dxa"/>
          </w:tcPr>
          <w:p w:rsidR="00555F1E" w:rsidRDefault="00555F1E" w:rsidP="006B0DC5">
            <w:r>
              <w:t>Лестницы, состояние</w:t>
            </w:r>
          </w:p>
        </w:tc>
        <w:tc>
          <w:tcPr>
            <w:tcW w:w="2407" w:type="dxa"/>
          </w:tcPr>
          <w:p w:rsidR="00555F1E" w:rsidRDefault="00555F1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 требует устройства</w:t>
            </w:r>
          </w:p>
        </w:tc>
        <w:tc>
          <w:tcPr>
            <w:tcW w:w="1477" w:type="dxa"/>
          </w:tcPr>
          <w:p w:rsidR="00555F1E" w:rsidRDefault="00555F1E" w:rsidP="00DB217C">
            <w:pPr>
              <w:jc w:val="center"/>
            </w:pPr>
            <w:r>
              <w:t xml:space="preserve">Нет </w:t>
            </w:r>
          </w:p>
        </w:tc>
        <w:tc>
          <w:tcPr>
            <w:tcW w:w="2067" w:type="dxa"/>
          </w:tcPr>
          <w:p w:rsidR="00555F1E" w:rsidRDefault="00555F1E" w:rsidP="006B0DC5"/>
        </w:tc>
      </w:tr>
      <w:tr w:rsidR="00555F1E" w:rsidTr="00E7498E">
        <w:trPr>
          <w:trHeight w:val="377"/>
        </w:trPr>
        <w:tc>
          <w:tcPr>
            <w:tcW w:w="588" w:type="dxa"/>
          </w:tcPr>
          <w:p w:rsidR="00555F1E" w:rsidRDefault="00555F1E" w:rsidP="006B0DC5">
            <w:pPr>
              <w:jc w:val="center"/>
            </w:pPr>
            <w:r>
              <w:t>11</w:t>
            </w:r>
          </w:p>
        </w:tc>
        <w:tc>
          <w:tcPr>
            <w:tcW w:w="2956" w:type="dxa"/>
          </w:tcPr>
          <w:p w:rsidR="00555F1E" w:rsidRDefault="00555F1E" w:rsidP="006B0DC5">
            <w:r>
              <w:t>Автопарковка, состояние</w:t>
            </w:r>
          </w:p>
        </w:tc>
        <w:tc>
          <w:tcPr>
            <w:tcW w:w="2407" w:type="dxa"/>
          </w:tcPr>
          <w:p w:rsidR="00555F1E" w:rsidRDefault="00555F1E" w:rsidP="006B0DC5">
            <w:pPr>
              <w:jc w:val="center"/>
            </w:pPr>
            <w:r>
              <w:t>Отличное/среднее/</w:t>
            </w:r>
            <w:r>
              <w:br/>
              <w:t xml:space="preserve">требует ремонта </w:t>
            </w:r>
          </w:p>
        </w:tc>
        <w:tc>
          <w:tcPr>
            <w:tcW w:w="1477" w:type="dxa"/>
          </w:tcPr>
          <w:p w:rsidR="00555F1E" w:rsidRDefault="00555F1E" w:rsidP="00DB217C">
            <w:pPr>
              <w:jc w:val="center"/>
            </w:pPr>
            <w:r>
              <w:t xml:space="preserve">Нет  </w:t>
            </w:r>
          </w:p>
        </w:tc>
        <w:tc>
          <w:tcPr>
            <w:tcW w:w="2067" w:type="dxa"/>
          </w:tcPr>
          <w:p w:rsidR="00555F1E" w:rsidRDefault="00555F1E" w:rsidP="006B0DC5"/>
        </w:tc>
      </w:tr>
      <w:tr w:rsidR="00555F1E" w:rsidTr="00E7498E">
        <w:trPr>
          <w:trHeight w:val="377"/>
        </w:trPr>
        <w:tc>
          <w:tcPr>
            <w:tcW w:w="588" w:type="dxa"/>
          </w:tcPr>
          <w:p w:rsidR="00555F1E" w:rsidRDefault="00555F1E" w:rsidP="006B0DC5">
            <w:pPr>
              <w:jc w:val="center"/>
            </w:pPr>
            <w:r>
              <w:t>12</w:t>
            </w:r>
          </w:p>
        </w:tc>
        <w:tc>
          <w:tcPr>
            <w:tcW w:w="2956" w:type="dxa"/>
          </w:tcPr>
          <w:p w:rsidR="00555F1E" w:rsidRDefault="00555F1E" w:rsidP="006B0DC5">
            <w:r>
              <w:t>Детская площадка, состояние</w:t>
            </w:r>
          </w:p>
        </w:tc>
        <w:tc>
          <w:tcPr>
            <w:tcW w:w="2407" w:type="dxa"/>
          </w:tcPr>
          <w:p w:rsidR="00555F1E" w:rsidRDefault="00555F1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555F1E" w:rsidRDefault="00555F1E" w:rsidP="00DB217C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555F1E" w:rsidRDefault="00555F1E" w:rsidP="006B0DC5"/>
        </w:tc>
      </w:tr>
      <w:tr w:rsidR="00555F1E" w:rsidTr="00E7498E">
        <w:trPr>
          <w:trHeight w:val="377"/>
        </w:trPr>
        <w:tc>
          <w:tcPr>
            <w:tcW w:w="588" w:type="dxa"/>
          </w:tcPr>
          <w:p w:rsidR="00555F1E" w:rsidRDefault="00555F1E" w:rsidP="006B0DC5">
            <w:pPr>
              <w:jc w:val="center"/>
            </w:pPr>
            <w:r>
              <w:t>13</w:t>
            </w:r>
          </w:p>
        </w:tc>
        <w:tc>
          <w:tcPr>
            <w:tcW w:w="2956" w:type="dxa"/>
          </w:tcPr>
          <w:p w:rsidR="00555F1E" w:rsidRDefault="00555F1E" w:rsidP="006B0DC5">
            <w:r>
              <w:t>Площадка для выгула собак, состояние</w:t>
            </w:r>
          </w:p>
        </w:tc>
        <w:tc>
          <w:tcPr>
            <w:tcW w:w="2407" w:type="dxa"/>
          </w:tcPr>
          <w:p w:rsidR="00555F1E" w:rsidRDefault="00555F1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555F1E" w:rsidRDefault="00555F1E" w:rsidP="006B0DC5">
            <w:pPr>
              <w:jc w:val="center"/>
            </w:pPr>
            <w:r>
              <w:t xml:space="preserve">Нет </w:t>
            </w:r>
          </w:p>
        </w:tc>
        <w:tc>
          <w:tcPr>
            <w:tcW w:w="2067" w:type="dxa"/>
          </w:tcPr>
          <w:p w:rsidR="00555F1E" w:rsidRDefault="00555F1E" w:rsidP="006B0DC5"/>
        </w:tc>
      </w:tr>
      <w:tr w:rsidR="00555F1E" w:rsidTr="00E7498E">
        <w:trPr>
          <w:trHeight w:val="377"/>
        </w:trPr>
        <w:tc>
          <w:tcPr>
            <w:tcW w:w="588" w:type="dxa"/>
          </w:tcPr>
          <w:p w:rsidR="00555F1E" w:rsidRDefault="00555F1E" w:rsidP="006B0DC5">
            <w:pPr>
              <w:jc w:val="center"/>
            </w:pPr>
            <w:r>
              <w:t>14</w:t>
            </w:r>
          </w:p>
        </w:tc>
        <w:tc>
          <w:tcPr>
            <w:tcW w:w="2956" w:type="dxa"/>
          </w:tcPr>
          <w:p w:rsidR="00555F1E" w:rsidRDefault="00555F1E" w:rsidP="006B0DC5">
            <w:r>
              <w:t>Спортивная площадка, состояние</w:t>
            </w:r>
          </w:p>
        </w:tc>
        <w:tc>
          <w:tcPr>
            <w:tcW w:w="2407" w:type="dxa"/>
          </w:tcPr>
          <w:p w:rsidR="00555F1E" w:rsidRDefault="00555F1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555F1E" w:rsidRDefault="00555F1E" w:rsidP="006B0DC5">
            <w:pPr>
              <w:jc w:val="center"/>
            </w:pPr>
            <w:r>
              <w:t xml:space="preserve">Нет </w:t>
            </w:r>
          </w:p>
        </w:tc>
        <w:tc>
          <w:tcPr>
            <w:tcW w:w="2067" w:type="dxa"/>
          </w:tcPr>
          <w:p w:rsidR="00555F1E" w:rsidRDefault="00555F1E" w:rsidP="006B0DC5"/>
        </w:tc>
      </w:tr>
      <w:tr w:rsidR="00555F1E" w:rsidTr="00E7498E">
        <w:trPr>
          <w:trHeight w:val="377"/>
        </w:trPr>
        <w:tc>
          <w:tcPr>
            <w:tcW w:w="588" w:type="dxa"/>
          </w:tcPr>
          <w:p w:rsidR="00555F1E" w:rsidRDefault="00555F1E" w:rsidP="006B0DC5">
            <w:pPr>
              <w:jc w:val="center"/>
            </w:pPr>
            <w:r>
              <w:t>15</w:t>
            </w:r>
          </w:p>
        </w:tc>
        <w:tc>
          <w:tcPr>
            <w:tcW w:w="2956" w:type="dxa"/>
          </w:tcPr>
          <w:p w:rsidR="00555F1E" w:rsidRDefault="00555F1E" w:rsidP="006B0DC5">
            <w:r>
              <w:t>Оборудованная контейнерная площадка, состояние</w:t>
            </w:r>
          </w:p>
        </w:tc>
        <w:tc>
          <w:tcPr>
            <w:tcW w:w="2407" w:type="dxa"/>
          </w:tcPr>
          <w:p w:rsidR="00555F1E" w:rsidRDefault="00555F1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555F1E" w:rsidRDefault="00555F1E" w:rsidP="006B0DC5">
            <w:pPr>
              <w:jc w:val="center"/>
            </w:pPr>
            <w:r>
              <w:t xml:space="preserve">Нет  </w:t>
            </w:r>
          </w:p>
        </w:tc>
        <w:tc>
          <w:tcPr>
            <w:tcW w:w="2067" w:type="dxa"/>
          </w:tcPr>
          <w:p w:rsidR="00555F1E" w:rsidRDefault="00555F1E" w:rsidP="006B0DC5"/>
        </w:tc>
      </w:tr>
      <w:tr w:rsidR="00555F1E" w:rsidTr="00E7498E">
        <w:trPr>
          <w:trHeight w:val="377"/>
        </w:trPr>
        <w:tc>
          <w:tcPr>
            <w:tcW w:w="588" w:type="dxa"/>
          </w:tcPr>
          <w:p w:rsidR="00555F1E" w:rsidRDefault="00555F1E" w:rsidP="006B0DC5">
            <w:pPr>
              <w:jc w:val="center"/>
            </w:pPr>
            <w:r>
              <w:t>16</w:t>
            </w:r>
          </w:p>
        </w:tc>
        <w:tc>
          <w:tcPr>
            <w:tcW w:w="2956" w:type="dxa"/>
          </w:tcPr>
          <w:p w:rsidR="00555F1E" w:rsidRDefault="00555F1E" w:rsidP="006B0DC5">
            <w:r>
              <w:t>Малые архитектурные формы (стол, скамья, беседка, навес, фонтан, урна), состояние</w:t>
            </w:r>
          </w:p>
        </w:tc>
        <w:tc>
          <w:tcPr>
            <w:tcW w:w="2407" w:type="dxa"/>
          </w:tcPr>
          <w:p w:rsidR="00555F1E" w:rsidRDefault="00555F1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</w:t>
            </w:r>
            <w:r>
              <w:br/>
              <w:t>требует замены</w:t>
            </w:r>
          </w:p>
        </w:tc>
        <w:tc>
          <w:tcPr>
            <w:tcW w:w="1477" w:type="dxa"/>
          </w:tcPr>
          <w:p w:rsidR="00555F1E" w:rsidRDefault="00555F1E" w:rsidP="006B0DC5">
            <w:pPr>
              <w:jc w:val="center"/>
            </w:pPr>
            <w:r>
              <w:t xml:space="preserve">Нет </w:t>
            </w:r>
          </w:p>
        </w:tc>
        <w:tc>
          <w:tcPr>
            <w:tcW w:w="2067" w:type="dxa"/>
          </w:tcPr>
          <w:p w:rsidR="00555F1E" w:rsidRDefault="00555F1E" w:rsidP="006B0DC5"/>
        </w:tc>
      </w:tr>
      <w:tr w:rsidR="00555F1E" w:rsidTr="00E7498E">
        <w:trPr>
          <w:trHeight w:val="377"/>
        </w:trPr>
        <w:tc>
          <w:tcPr>
            <w:tcW w:w="588" w:type="dxa"/>
          </w:tcPr>
          <w:p w:rsidR="00555F1E" w:rsidRDefault="00555F1E" w:rsidP="006B0DC5">
            <w:pPr>
              <w:jc w:val="center"/>
            </w:pPr>
            <w:r>
              <w:t>17</w:t>
            </w:r>
          </w:p>
        </w:tc>
        <w:tc>
          <w:tcPr>
            <w:tcW w:w="2956" w:type="dxa"/>
          </w:tcPr>
          <w:p w:rsidR="00555F1E" w:rsidRDefault="00555F1E" w:rsidP="006B0DC5">
            <w:pPr>
              <w:keepNext/>
              <w:keepLines/>
            </w:pPr>
            <w:r>
              <w:t>Приспособления для маломобильных групп населения (опорные поручни, специальное оборудование на детских и спортивных площадках; спуски,</w:t>
            </w:r>
          </w:p>
          <w:p w:rsidR="00555F1E" w:rsidRDefault="00555F1E" w:rsidP="006B0DC5">
            <w:r>
              <w:t>пандусы для обеспечения беспрепятственного перемещения), состояние</w:t>
            </w:r>
          </w:p>
        </w:tc>
        <w:tc>
          <w:tcPr>
            <w:tcW w:w="2407" w:type="dxa"/>
          </w:tcPr>
          <w:p w:rsidR="00555F1E" w:rsidRDefault="00555F1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</w:t>
            </w:r>
            <w:r>
              <w:br/>
              <w:t>требует замены</w:t>
            </w:r>
          </w:p>
        </w:tc>
        <w:tc>
          <w:tcPr>
            <w:tcW w:w="1477" w:type="dxa"/>
          </w:tcPr>
          <w:p w:rsidR="00555F1E" w:rsidRDefault="00555F1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555F1E" w:rsidRDefault="00555F1E" w:rsidP="006B0DC5"/>
        </w:tc>
      </w:tr>
      <w:tr w:rsidR="00555F1E" w:rsidTr="00E7498E">
        <w:trPr>
          <w:trHeight w:val="377"/>
        </w:trPr>
        <w:tc>
          <w:tcPr>
            <w:tcW w:w="588" w:type="dxa"/>
          </w:tcPr>
          <w:p w:rsidR="00555F1E" w:rsidRDefault="00555F1E" w:rsidP="006B0DC5">
            <w:pPr>
              <w:jc w:val="center"/>
            </w:pPr>
            <w:r>
              <w:t>18</w:t>
            </w:r>
          </w:p>
        </w:tc>
        <w:tc>
          <w:tcPr>
            <w:tcW w:w="2956" w:type="dxa"/>
          </w:tcPr>
          <w:p w:rsidR="00555F1E" w:rsidRDefault="00555F1E" w:rsidP="006B0DC5">
            <w:r>
              <w:t>Озеленение, состояние</w:t>
            </w:r>
          </w:p>
        </w:tc>
        <w:tc>
          <w:tcPr>
            <w:tcW w:w="2407" w:type="dxa"/>
          </w:tcPr>
          <w:p w:rsidR="00555F1E" w:rsidRDefault="00555F1E" w:rsidP="006B0DC5">
            <w:pPr>
              <w:jc w:val="center"/>
            </w:pPr>
            <w:r>
              <w:t>Отличное/среднее/</w:t>
            </w:r>
            <w:r>
              <w:br/>
              <w:t>требует восстановления</w:t>
            </w:r>
          </w:p>
        </w:tc>
        <w:tc>
          <w:tcPr>
            <w:tcW w:w="1477" w:type="dxa"/>
          </w:tcPr>
          <w:p w:rsidR="00555F1E" w:rsidRPr="00F41F34" w:rsidRDefault="00555F1E" w:rsidP="00CE711C">
            <w:pPr>
              <w:jc w:val="center"/>
            </w:pPr>
            <w:r w:rsidRPr="00F41F34">
              <w:t>Требует востановления</w:t>
            </w:r>
          </w:p>
        </w:tc>
        <w:tc>
          <w:tcPr>
            <w:tcW w:w="2067" w:type="dxa"/>
          </w:tcPr>
          <w:p w:rsidR="00555F1E" w:rsidRDefault="00555F1E" w:rsidP="006B0DC5"/>
        </w:tc>
      </w:tr>
      <w:tr w:rsidR="00555F1E" w:rsidTr="00E7498E">
        <w:trPr>
          <w:trHeight w:val="377"/>
        </w:trPr>
        <w:tc>
          <w:tcPr>
            <w:tcW w:w="588" w:type="dxa"/>
          </w:tcPr>
          <w:p w:rsidR="00555F1E" w:rsidRDefault="00555F1E" w:rsidP="006B0DC5">
            <w:pPr>
              <w:jc w:val="center"/>
            </w:pPr>
            <w:r>
              <w:t>19</w:t>
            </w:r>
          </w:p>
        </w:tc>
        <w:tc>
          <w:tcPr>
            <w:tcW w:w="2956" w:type="dxa"/>
          </w:tcPr>
          <w:p w:rsidR="00555F1E" w:rsidRDefault="00555F1E" w:rsidP="006B0DC5">
            <w:r>
              <w:t>Информационный стенд, состояние</w:t>
            </w:r>
          </w:p>
        </w:tc>
        <w:tc>
          <w:tcPr>
            <w:tcW w:w="2407" w:type="dxa"/>
          </w:tcPr>
          <w:p w:rsidR="00555F1E" w:rsidRDefault="00555F1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</w:t>
            </w:r>
            <w:r>
              <w:br/>
              <w:t>требует замены</w:t>
            </w:r>
          </w:p>
        </w:tc>
        <w:tc>
          <w:tcPr>
            <w:tcW w:w="1477" w:type="dxa"/>
          </w:tcPr>
          <w:p w:rsidR="00555F1E" w:rsidRDefault="00555F1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555F1E" w:rsidRDefault="00555F1E" w:rsidP="006B0DC5"/>
        </w:tc>
      </w:tr>
    </w:tbl>
    <w:p w:rsidR="00555F1E" w:rsidRDefault="00555F1E" w:rsidP="001A01A1">
      <w:pPr>
        <w:ind w:firstLine="708"/>
        <w:rPr>
          <w:b/>
          <w:sz w:val="28"/>
          <w:szCs w:val="28"/>
        </w:rPr>
      </w:pPr>
    </w:p>
    <w:p w:rsidR="00555F1E" w:rsidRPr="00190203" w:rsidRDefault="00555F1E" w:rsidP="001A01A1">
      <w:pPr>
        <w:ind w:firstLine="708"/>
        <w:rPr>
          <w:b/>
        </w:rPr>
      </w:pPr>
      <w:r w:rsidRPr="00190203">
        <w:rPr>
          <w:b/>
        </w:rPr>
        <w:t>Приложение:</w:t>
      </w:r>
    </w:p>
    <w:p w:rsidR="00555F1E" w:rsidRPr="00190203" w:rsidRDefault="00555F1E" w:rsidP="001A01A1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190203">
        <w:rPr>
          <w:sz w:val="24"/>
          <w:szCs w:val="24"/>
        </w:rPr>
        <w:t>Схема земельного участка дворовой территории с указанием ее размеров и границ, размещением объектов благоустройства на _____ л.</w:t>
      </w:r>
    </w:p>
    <w:p w:rsidR="00555F1E" w:rsidRPr="00190203" w:rsidRDefault="00555F1E" w:rsidP="001A01A1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190203">
        <w:rPr>
          <w:sz w:val="24"/>
          <w:szCs w:val="24"/>
        </w:rPr>
        <w:t>Фотофиксация состояния дворовой территории на дату проведения инвентаризации на ____ л (при наличии).</w:t>
      </w:r>
    </w:p>
    <w:p w:rsidR="00555F1E" w:rsidRDefault="00555F1E" w:rsidP="001A01A1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55F1E" w:rsidRPr="000C4FD5" w:rsidRDefault="00555F1E" w:rsidP="001A01A1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C4FD5">
        <w:rPr>
          <w:sz w:val="28"/>
          <w:szCs w:val="28"/>
        </w:rPr>
        <w:t xml:space="preserve">Дата проведения инвентаризации: </w:t>
      </w:r>
      <w:r>
        <w:rPr>
          <w:sz w:val="28"/>
          <w:szCs w:val="28"/>
        </w:rPr>
        <w:t>05.</w:t>
      </w:r>
      <w:bookmarkStart w:id="0" w:name="_GoBack"/>
      <w:bookmarkEnd w:id="0"/>
      <w:r>
        <w:rPr>
          <w:sz w:val="28"/>
          <w:szCs w:val="28"/>
        </w:rPr>
        <w:t xml:space="preserve">10.2017 </w:t>
      </w:r>
      <w:r w:rsidRPr="000C4FD5">
        <w:rPr>
          <w:sz w:val="28"/>
          <w:szCs w:val="28"/>
        </w:rPr>
        <w:t>г.</w:t>
      </w:r>
    </w:p>
    <w:p w:rsidR="00555F1E" w:rsidRPr="000C4FD5" w:rsidRDefault="00555F1E" w:rsidP="001A01A1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55F1E" w:rsidRDefault="00555F1E" w:rsidP="001A01A1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C4FD5">
        <w:rPr>
          <w:sz w:val="28"/>
          <w:szCs w:val="28"/>
        </w:rPr>
        <w:t>нвентаризационн</w:t>
      </w:r>
      <w:r>
        <w:rPr>
          <w:sz w:val="28"/>
          <w:szCs w:val="28"/>
        </w:rPr>
        <w:t>ая</w:t>
      </w:r>
      <w:r w:rsidRPr="000C4FD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C4FD5">
        <w:rPr>
          <w:sz w:val="28"/>
          <w:szCs w:val="28"/>
        </w:rPr>
        <w:t>:</w:t>
      </w:r>
    </w:p>
    <w:p w:rsidR="00555F1E" w:rsidRDefault="00555F1E" w:rsidP="001A01A1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55F1E" w:rsidRDefault="00555F1E">
      <w:pPr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3625"/>
        <w:gridCol w:w="3027"/>
        <w:gridCol w:w="2919"/>
      </w:tblGrid>
      <w:tr w:rsidR="00555F1E" w:rsidTr="00526C0D">
        <w:tc>
          <w:tcPr>
            <w:tcW w:w="3625" w:type="dxa"/>
          </w:tcPr>
          <w:p w:rsidR="00555F1E" w:rsidRPr="00526C0D" w:rsidRDefault="00555F1E" w:rsidP="00886297">
            <w:pPr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526C0D">
              <w:t>Председатель комиссии:</w:t>
            </w:r>
          </w:p>
          <w:p w:rsidR="00555F1E" w:rsidRPr="00526C0D" w:rsidRDefault="00555F1E" w:rsidP="00886297">
            <w:pPr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526C0D">
              <w:t xml:space="preserve"> Глава Замзорского </w:t>
            </w:r>
          </w:p>
          <w:p w:rsidR="00555F1E" w:rsidRPr="00103082" w:rsidRDefault="00555F1E" w:rsidP="008862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26C0D">
              <w:t>муниципального образования</w:t>
            </w:r>
            <w:r w:rsidRPr="00103082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027" w:type="dxa"/>
          </w:tcPr>
          <w:p w:rsidR="00555F1E" w:rsidRDefault="00555F1E" w:rsidP="00886297">
            <w:pPr>
              <w:rPr>
                <w:lang w:eastAsia="en-US"/>
              </w:rPr>
            </w:pPr>
          </w:p>
          <w:p w:rsidR="00555F1E" w:rsidRDefault="00555F1E" w:rsidP="00886297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>_______________________</w:t>
            </w:r>
          </w:p>
          <w:p w:rsidR="00555F1E" w:rsidRPr="00744B14" w:rsidRDefault="00555F1E" w:rsidP="00886297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14">
              <w:rPr>
                <w:lang w:eastAsia="en-US"/>
              </w:rPr>
              <w:t>(подпись)</w:t>
            </w:r>
          </w:p>
          <w:p w:rsidR="00555F1E" w:rsidRPr="00744B14" w:rsidRDefault="00555F1E" w:rsidP="00103082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</w:tcPr>
          <w:p w:rsidR="00555F1E" w:rsidRPr="00744B14" w:rsidRDefault="00555F1E" w:rsidP="00103082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55F1E" w:rsidRPr="00744B14" w:rsidRDefault="00555F1E" w:rsidP="00103082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14">
              <w:rPr>
                <w:sz w:val="24"/>
                <w:szCs w:val="24"/>
                <w:lang w:eastAsia="en-US"/>
              </w:rPr>
              <w:t>Е.В. Бурмакина</w:t>
            </w:r>
          </w:p>
        </w:tc>
      </w:tr>
      <w:tr w:rsidR="00555F1E" w:rsidTr="00526C0D">
        <w:tc>
          <w:tcPr>
            <w:tcW w:w="3625" w:type="dxa"/>
          </w:tcPr>
          <w:p w:rsidR="00555F1E" w:rsidRPr="006F796C" w:rsidRDefault="00555F1E" w:rsidP="006F79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</w:rPr>
            </w:pPr>
            <w:r w:rsidRPr="00103082">
              <w:rPr>
                <w:sz w:val="22"/>
                <w:szCs w:val="22"/>
              </w:rPr>
              <w:t xml:space="preserve"> </w:t>
            </w:r>
            <w:r>
              <w:rPr>
                <w:color w:val="2D2D2D"/>
                <w:spacing w:val="2"/>
              </w:rPr>
              <w:t>Заместитель председателя комиссии, главный специалист администрации Замзорского муниципального образования</w:t>
            </w:r>
            <w:r w:rsidRPr="00103082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027" w:type="dxa"/>
          </w:tcPr>
          <w:p w:rsidR="00555F1E" w:rsidRPr="00744B14" w:rsidRDefault="00555F1E" w:rsidP="00103082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55F1E" w:rsidRDefault="00555F1E" w:rsidP="00526C0D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>______________________</w:t>
            </w:r>
          </w:p>
          <w:p w:rsidR="00555F1E" w:rsidRPr="00744B14" w:rsidRDefault="00555F1E" w:rsidP="00526C0D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14">
              <w:rPr>
                <w:lang w:eastAsia="en-US"/>
              </w:rPr>
              <w:t>(подпись)</w:t>
            </w:r>
          </w:p>
          <w:p w:rsidR="00555F1E" w:rsidRPr="00744B14" w:rsidRDefault="00555F1E" w:rsidP="00103082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55F1E" w:rsidRPr="00744B14" w:rsidRDefault="00555F1E" w:rsidP="00103082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</w:tcPr>
          <w:p w:rsidR="00555F1E" w:rsidRPr="00744B14" w:rsidRDefault="00555F1E" w:rsidP="00103082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55F1E" w:rsidRPr="00744B14" w:rsidRDefault="00555F1E" w:rsidP="00886297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14">
              <w:rPr>
                <w:sz w:val="24"/>
                <w:szCs w:val="24"/>
                <w:lang w:eastAsia="en-US"/>
              </w:rPr>
              <w:t>О.В. Вершинина</w:t>
            </w:r>
          </w:p>
        </w:tc>
      </w:tr>
      <w:tr w:rsidR="00555F1E" w:rsidTr="00526C0D">
        <w:tc>
          <w:tcPr>
            <w:tcW w:w="3625" w:type="dxa"/>
          </w:tcPr>
          <w:p w:rsidR="00555F1E" w:rsidRPr="00526C0D" w:rsidRDefault="00555F1E" w:rsidP="00526C0D">
            <w:pPr>
              <w:shd w:val="clear" w:color="auto" w:fill="FFFFFF"/>
              <w:tabs>
                <w:tab w:val="left" w:pos="142"/>
              </w:tabs>
              <w:suppressAutoHyphens/>
              <w:jc w:val="both"/>
            </w:pPr>
            <w:r>
              <w:rPr>
                <w:sz w:val="28"/>
                <w:szCs w:val="28"/>
                <w:lang w:eastAsia="en-US"/>
              </w:rPr>
              <w:t>С</w:t>
            </w:r>
            <w:r>
              <w:t>екретарь комиссии, ведущий специалист администрации Замзорского муниципального образования</w:t>
            </w:r>
            <w:r w:rsidRPr="00103082">
              <w:rPr>
                <w:sz w:val="28"/>
                <w:szCs w:val="28"/>
                <w:lang w:eastAsia="en-US"/>
              </w:rPr>
              <w:t xml:space="preserve">                </w:t>
            </w:r>
          </w:p>
        </w:tc>
        <w:tc>
          <w:tcPr>
            <w:tcW w:w="3027" w:type="dxa"/>
          </w:tcPr>
          <w:p w:rsidR="00555F1E" w:rsidRPr="00744B14" w:rsidRDefault="00555F1E" w:rsidP="00886297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555F1E" w:rsidRDefault="00555F1E" w:rsidP="00526C0D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>______________________</w:t>
            </w:r>
          </w:p>
          <w:p w:rsidR="00555F1E" w:rsidRPr="00744B14" w:rsidRDefault="00555F1E" w:rsidP="00526C0D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14">
              <w:rPr>
                <w:lang w:eastAsia="en-US"/>
              </w:rPr>
              <w:t>(подпись)</w:t>
            </w:r>
          </w:p>
          <w:p w:rsidR="00555F1E" w:rsidRPr="00744B14" w:rsidRDefault="00555F1E" w:rsidP="00526C0D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</w:tcPr>
          <w:p w:rsidR="00555F1E" w:rsidRPr="00744B14" w:rsidRDefault="00555F1E" w:rsidP="00103082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55F1E" w:rsidRPr="00744B14" w:rsidRDefault="00555F1E" w:rsidP="00886297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14">
              <w:rPr>
                <w:sz w:val="24"/>
                <w:szCs w:val="24"/>
                <w:lang w:eastAsia="en-US"/>
              </w:rPr>
              <w:t>Т.В. Баландина</w:t>
            </w:r>
          </w:p>
        </w:tc>
      </w:tr>
      <w:tr w:rsidR="00555F1E" w:rsidTr="00526C0D">
        <w:tc>
          <w:tcPr>
            <w:tcW w:w="3625" w:type="dxa"/>
          </w:tcPr>
          <w:p w:rsidR="00555F1E" w:rsidRPr="00DA7D76" w:rsidRDefault="00555F1E" w:rsidP="00DA7D76">
            <w:pPr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10308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D2D2D"/>
                <w:spacing w:val="2"/>
              </w:rPr>
              <w:t>Директор МКУК Замзорского муниципального образования</w:t>
            </w:r>
          </w:p>
          <w:p w:rsidR="00555F1E" w:rsidRPr="00744B14" w:rsidRDefault="00555F1E" w:rsidP="00103082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7" w:type="dxa"/>
          </w:tcPr>
          <w:p w:rsidR="00555F1E" w:rsidRDefault="00555F1E" w:rsidP="006F796C">
            <w:pPr>
              <w:jc w:val="center"/>
              <w:rPr>
                <w:lang w:eastAsia="en-US"/>
              </w:rPr>
            </w:pPr>
          </w:p>
          <w:p w:rsidR="00555F1E" w:rsidRDefault="00555F1E" w:rsidP="006F796C">
            <w:pPr>
              <w:jc w:val="center"/>
              <w:rPr>
                <w:sz w:val="20"/>
                <w:szCs w:val="20"/>
              </w:rPr>
            </w:pPr>
            <w:r>
              <w:rPr>
                <w:lang w:eastAsia="en-US"/>
              </w:rPr>
              <w:t>____________________</w:t>
            </w:r>
          </w:p>
          <w:p w:rsidR="00555F1E" w:rsidRPr="00744B14" w:rsidRDefault="00555F1E" w:rsidP="006F796C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14">
              <w:rPr>
                <w:lang w:eastAsia="en-US"/>
              </w:rPr>
              <w:t>(подпись)</w:t>
            </w:r>
          </w:p>
          <w:p w:rsidR="00555F1E" w:rsidRPr="00744B14" w:rsidRDefault="00555F1E" w:rsidP="006F796C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</w:tcPr>
          <w:p w:rsidR="00555F1E" w:rsidRPr="00744B14" w:rsidRDefault="00555F1E" w:rsidP="00DA7D76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555F1E" w:rsidRPr="00744B14" w:rsidRDefault="00555F1E" w:rsidP="00DA7D76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744B14">
              <w:rPr>
                <w:sz w:val="24"/>
                <w:szCs w:val="24"/>
                <w:lang w:eastAsia="en-US"/>
              </w:rPr>
              <w:t xml:space="preserve">          М.Ю. Горбатенко</w:t>
            </w:r>
          </w:p>
        </w:tc>
      </w:tr>
      <w:tr w:rsidR="00555F1E" w:rsidTr="00526C0D">
        <w:tc>
          <w:tcPr>
            <w:tcW w:w="3625" w:type="dxa"/>
          </w:tcPr>
          <w:p w:rsidR="00555F1E" w:rsidRDefault="00555F1E" w:rsidP="00526C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Заместитель директора по учебной части МКОУ Замзорская СОШ</w:t>
            </w:r>
          </w:p>
          <w:p w:rsidR="00555F1E" w:rsidRPr="00103082" w:rsidRDefault="00555F1E" w:rsidP="00526C0D">
            <w:pPr>
              <w:shd w:val="clear" w:color="auto" w:fill="FFFFFF"/>
              <w:tabs>
                <w:tab w:val="left" w:pos="142"/>
              </w:tabs>
              <w:suppressAutoHyphens/>
              <w:jc w:val="both"/>
            </w:pPr>
          </w:p>
        </w:tc>
        <w:tc>
          <w:tcPr>
            <w:tcW w:w="3027" w:type="dxa"/>
          </w:tcPr>
          <w:p w:rsidR="00555F1E" w:rsidRPr="00744B14" w:rsidRDefault="00555F1E" w:rsidP="00103082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55F1E" w:rsidRPr="00744B14" w:rsidRDefault="00555F1E" w:rsidP="006F796C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744B14">
              <w:rPr>
                <w:lang w:eastAsia="en-US"/>
              </w:rPr>
              <w:t xml:space="preserve"> _________________________</w:t>
            </w:r>
          </w:p>
          <w:p w:rsidR="00555F1E" w:rsidRPr="00744B14" w:rsidRDefault="00555F1E" w:rsidP="006F796C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14">
              <w:rPr>
                <w:lang w:eastAsia="en-US"/>
              </w:rPr>
              <w:t>(подпись)</w:t>
            </w:r>
          </w:p>
        </w:tc>
        <w:tc>
          <w:tcPr>
            <w:tcW w:w="2919" w:type="dxa"/>
          </w:tcPr>
          <w:p w:rsidR="00555F1E" w:rsidRPr="00744B14" w:rsidRDefault="00555F1E" w:rsidP="00103082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55F1E" w:rsidRPr="00744B14" w:rsidRDefault="00555F1E" w:rsidP="006F796C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14">
              <w:rPr>
                <w:sz w:val="24"/>
                <w:szCs w:val="24"/>
                <w:lang w:eastAsia="en-US"/>
              </w:rPr>
              <w:t>Т.А. Шандалёва</w:t>
            </w:r>
          </w:p>
        </w:tc>
      </w:tr>
      <w:tr w:rsidR="00555F1E" w:rsidTr="00526C0D">
        <w:tc>
          <w:tcPr>
            <w:tcW w:w="3625" w:type="dxa"/>
          </w:tcPr>
          <w:p w:rsidR="00555F1E" w:rsidRDefault="00555F1E" w:rsidP="00526C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Депутат Думы Замзорского муниципального образования</w:t>
            </w:r>
          </w:p>
          <w:p w:rsidR="00555F1E" w:rsidRPr="00744B14" w:rsidRDefault="00555F1E" w:rsidP="00103082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555F1E" w:rsidRPr="00744B14" w:rsidRDefault="00555F1E" w:rsidP="00103082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7" w:type="dxa"/>
          </w:tcPr>
          <w:p w:rsidR="00555F1E" w:rsidRPr="00744B14" w:rsidRDefault="00555F1E" w:rsidP="00103082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55F1E" w:rsidRDefault="00555F1E" w:rsidP="00526C0D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>______________________</w:t>
            </w:r>
          </w:p>
          <w:p w:rsidR="00555F1E" w:rsidRPr="00744B14" w:rsidRDefault="00555F1E" w:rsidP="00526C0D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14">
              <w:rPr>
                <w:lang w:eastAsia="en-US"/>
              </w:rPr>
              <w:t>(подпись)</w:t>
            </w:r>
          </w:p>
        </w:tc>
        <w:tc>
          <w:tcPr>
            <w:tcW w:w="2919" w:type="dxa"/>
          </w:tcPr>
          <w:p w:rsidR="00555F1E" w:rsidRPr="00744B14" w:rsidRDefault="00555F1E" w:rsidP="00103082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55F1E" w:rsidRPr="00744B14" w:rsidRDefault="00555F1E" w:rsidP="00103082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14">
              <w:rPr>
                <w:sz w:val="24"/>
                <w:szCs w:val="24"/>
                <w:lang w:eastAsia="en-US"/>
              </w:rPr>
              <w:t>Н.В. Шмелёва</w:t>
            </w:r>
          </w:p>
        </w:tc>
      </w:tr>
      <w:tr w:rsidR="00555F1E" w:rsidTr="00526C0D">
        <w:tc>
          <w:tcPr>
            <w:tcW w:w="3625" w:type="dxa"/>
          </w:tcPr>
          <w:p w:rsidR="00555F1E" w:rsidRDefault="00555F1E" w:rsidP="00526C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Депутат Думы Замзорского муниципального образования</w:t>
            </w:r>
          </w:p>
          <w:p w:rsidR="00555F1E" w:rsidRDefault="00555F1E" w:rsidP="00526C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</w:rPr>
            </w:pPr>
          </w:p>
        </w:tc>
        <w:tc>
          <w:tcPr>
            <w:tcW w:w="3027" w:type="dxa"/>
          </w:tcPr>
          <w:p w:rsidR="00555F1E" w:rsidRDefault="00555F1E" w:rsidP="00526C0D">
            <w:pPr>
              <w:rPr>
                <w:lang w:eastAsia="en-US"/>
              </w:rPr>
            </w:pPr>
          </w:p>
          <w:p w:rsidR="00555F1E" w:rsidRDefault="00555F1E" w:rsidP="00526C0D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>______________________</w:t>
            </w:r>
          </w:p>
          <w:p w:rsidR="00555F1E" w:rsidRPr="00744B14" w:rsidRDefault="00555F1E" w:rsidP="00526C0D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14">
              <w:rPr>
                <w:lang w:eastAsia="en-US"/>
              </w:rPr>
              <w:t>(подпись)</w:t>
            </w:r>
          </w:p>
        </w:tc>
        <w:tc>
          <w:tcPr>
            <w:tcW w:w="2919" w:type="dxa"/>
          </w:tcPr>
          <w:p w:rsidR="00555F1E" w:rsidRPr="00744B14" w:rsidRDefault="00555F1E" w:rsidP="00103082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55F1E" w:rsidRPr="00744B14" w:rsidRDefault="00555F1E" w:rsidP="00103082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14">
              <w:rPr>
                <w:sz w:val="24"/>
                <w:szCs w:val="24"/>
                <w:lang w:eastAsia="en-US"/>
              </w:rPr>
              <w:t>Е.С. Юревич</w:t>
            </w:r>
          </w:p>
        </w:tc>
      </w:tr>
    </w:tbl>
    <w:p w:rsidR="00555F1E" w:rsidRDefault="00555F1E" w:rsidP="00526C0D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555F1E" w:rsidRPr="000C4FD5" w:rsidRDefault="00555F1E" w:rsidP="001A01A1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sectPr w:rsidR="00555F1E" w:rsidRPr="000C4FD5" w:rsidSect="001A01A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F1E" w:rsidRDefault="00555F1E" w:rsidP="001A01A1">
      <w:r>
        <w:separator/>
      </w:r>
    </w:p>
  </w:endnote>
  <w:endnote w:type="continuationSeparator" w:id="0">
    <w:p w:rsidR="00555F1E" w:rsidRDefault="00555F1E" w:rsidP="001A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F1E" w:rsidRDefault="00555F1E" w:rsidP="001A01A1">
      <w:r>
        <w:separator/>
      </w:r>
    </w:p>
  </w:footnote>
  <w:footnote w:type="continuationSeparator" w:id="0">
    <w:p w:rsidR="00555F1E" w:rsidRDefault="00555F1E" w:rsidP="001A0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1E" w:rsidRDefault="00555F1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55F1E" w:rsidRDefault="00555F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0EA"/>
    <w:rsid w:val="00055ADC"/>
    <w:rsid w:val="00072B0C"/>
    <w:rsid w:val="000737FF"/>
    <w:rsid w:val="000C4FD5"/>
    <w:rsid w:val="00103082"/>
    <w:rsid w:val="001341D2"/>
    <w:rsid w:val="001464E1"/>
    <w:rsid w:val="00172F56"/>
    <w:rsid w:val="00190203"/>
    <w:rsid w:val="001A01A1"/>
    <w:rsid w:val="001E74CA"/>
    <w:rsid w:val="0020231B"/>
    <w:rsid w:val="002078EB"/>
    <w:rsid w:val="002E042B"/>
    <w:rsid w:val="002F7040"/>
    <w:rsid w:val="00325241"/>
    <w:rsid w:val="003470D6"/>
    <w:rsid w:val="00371CB1"/>
    <w:rsid w:val="0039071C"/>
    <w:rsid w:val="003A3950"/>
    <w:rsid w:val="003D0E91"/>
    <w:rsid w:val="00411013"/>
    <w:rsid w:val="004175BC"/>
    <w:rsid w:val="004B7AEC"/>
    <w:rsid w:val="004F206E"/>
    <w:rsid w:val="00502E3D"/>
    <w:rsid w:val="00526C0D"/>
    <w:rsid w:val="00545F8D"/>
    <w:rsid w:val="00555F1E"/>
    <w:rsid w:val="00556C32"/>
    <w:rsid w:val="005750DA"/>
    <w:rsid w:val="00592948"/>
    <w:rsid w:val="00614977"/>
    <w:rsid w:val="00652118"/>
    <w:rsid w:val="006619C9"/>
    <w:rsid w:val="006709BC"/>
    <w:rsid w:val="006912EB"/>
    <w:rsid w:val="00691DB8"/>
    <w:rsid w:val="006B0DC5"/>
    <w:rsid w:val="006C5C66"/>
    <w:rsid w:val="006F286A"/>
    <w:rsid w:val="006F796C"/>
    <w:rsid w:val="00736157"/>
    <w:rsid w:val="00744B14"/>
    <w:rsid w:val="007E0759"/>
    <w:rsid w:val="00802900"/>
    <w:rsid w:val="00886297"/>
    <w:rsid w:val="008B3A32"/>
    <w:rsid w:val="008D3F81"/>
    <w:rsid w:val="008F39E3"/>
    <w:rsid w:val="00944D17"/>
    <w:rsid w:val="00994241"/>
    <w:rsid w:val="009D4D6D"/>
    <w:rsid w:val="00A14850"/>
    <w:rsid w:val="00A235C5"/>
    <w:rsid w:val="00A26640"/>
    <w:rsid w:val="00AB6AC7"/>
    <w:rsid w:val="00B02E04"/>
    <w:rsid w:val="00B304A6"/>
    <w:rsid w:val="00B65901"/>
    <w:rsid w:val="00B9610C"/>
    <w:rsid w:val="00C54184"/>
    <w:rsid w:val="00C83B3F"/>
    <w:rsid w:val="00CA0A28"/>
    <w:rsid w:val="00CB66C9"/>
    <w:rsid w:val="00CB6CDF"/>
    <w:rsid w:val="00CE711C"/>
    <w:rsid w:val="00DA721F"/>
    <w:rsid w:val="00DA7D76"/>
    <w:rsid w:val="00DB217C"/>
    <w:rsid w:val="00DB62D7"/>
    <w:rsid w:val="00E21F67"/>
    <w:rsid w:val="00E440EA"/>
    <w:rsid w:val="00E505EA"/>
    <w:rsid w:val="00E7498E"/>
    <w:rsid w:val="00E97E3F"/>
    <w:rsid w:val="00EC342E"/>
    <w:rsid w:val="00ED188C"/>
    <w:rsid w:val="00F1488E"/>
    <w:rsid w:val="00F41F34"/>
    <w:rsid w:val="00F53A5B"/>
    <w:rsid w:val="00F732E2"/>
    <w:rsid w:val="00F92A82"/>
    <w:rsid w:val="00FB358A"/>
    <w:rsid w:val="00FD532B"/>
    <w:rsid w:val="00FF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A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1A01A1"/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1A01A1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A01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01A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A01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01A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0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1A1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8029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A14850"/>
    <w:rPr>
      <w:rFonts w:cs="Times New Roman"/>
    </w:rPr>
  </w:style>
  <w:style w:type="character" w:styleId="Hyperlink">
    <w:name w:val="Hyperlink"/>
    <w:basedOn w:val="DefaultParagraphFont"/>
    <w:uiPriority w:val="99"/>
    <w:rsid w:val="00A148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4</Pages>
  <Words>734</Words>
  <Characters>4186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Тельтевская</dc:creator>
  <cp:keywords/>
  <dc:description/>
  <cp:lastModifiedBy>Zamzor</cp:lastModifiedBy>
  <cp:revision>28</cp:revision>
  <cp:lastPrinted>2017-09-28T08:47:00Z</cp:lastPrinted>
  <dcterms:created xsi:type="dcterms:W3CDTF">2017-07-13T05:55:00Z</dcterms:created>
  <dcterms:modified xsi:type="dcterms:W3CDTF">2001-12-31T17:00:00Z</dcterms:modified>
</cp:coreProperties>
</file>